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2FA99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540140125-N-2020 z dnia 30-07-2020 r. </w:t>
      </w:r>
    </w:p>
    <w:p w14:paraId="0C24ABEF" w14:textId="77777777" w:rsidR="00FE48F3" w:rsidRPr="00FE48F3" w:rsidRDefault="00FE48F3" w:rsidP="00FE48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>Szczecin: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75E4961C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5FA968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39F2D0BA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3E3029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558341-N-2020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06/07/2020 </w:t>
      </w:r>
    </w:p>
    <w:p w14:paraId="73CA5E65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594502A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Zakład Wodociągów i Kanalizacji Sp. z o.o., Krajowy numer identyfikacyjny 81193143000000, ul. ul. </w:t>
      </w:r>
      <w:proofErr w:type="spellStart"/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10, 71-682  Szczecin, woj. zachodniopomorskie, państwo Polska, tel. 914 221 261, e-mail przetargi@zwikszczecin.pl, faks 914 221 258.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14:paraId="15D41E52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059BF913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AEF3BE" w14:textId="77777777" w:rsidR="00FE48F3" w:rsidRPr="00FE48F3" w:rsidRDefault="00FE48F3" w:rsidP="00FE4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2020-07-22, godzina: 10:50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E48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E48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2020-08-05, godzina: 10:50 </w:t>
      </w:r>
    </w:p>
    <w:p w14:paraId="5B2A8F7D" w14:textId="77777777" w:rsidR="00BC4FF1" w:rsidRDefault="00BC4FF1">
      <w:bookmarkStart w:id="0" w:name="_GoBack"/>
      <w:bookmarkEnd w:id="0"/>
    </w:p>
    <w:sectPr w:rsidR="00BC4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C0"/>
    <w:rsid w:val="00BC4FF1"/>
    <w:rsid w:val="00CF58C0"/>
    <w:rsid w:val="00FE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6F1B1-C493-4599-A282-7A64DBFD5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1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7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69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dcterms:created xsi:type="dcterms:W3CDTF">2020-07-30T10:23:00Z</dcterms:created>
  <dcterms:modified xsi:type="dcterms:W3CDTF">2020-07-30T10:24:00Z</dcterms:modified>
</cp:coreProperties>
</file>