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540131951-N-2020 z dnia 21-07-2020 r. </w:t>
      </w:r>
    </w:p>
    <w:p w:rsidR="00F9486C" w:rsidRPr="00F9486C" w:rsidRDefault="00F9486C" w:rsidP="00F9486C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558341-N-2020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06/07/2020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F9486C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F9486C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): http://www.zwik.szczecin.pl/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F9486C" w:rsidRPr="00F9486C" w:rsidRDefault="00F9486C" w:rsidP="00F9486C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81681F" w:rsidRDefault="00F9486C" w:rsidP="00F9486C"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 xml:space="preserve">Data: 2020-07-22, godzina: 10:50,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F9486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F9486C">
        <w:rPr>
          <w:rFonts w:ascii="Tahoma" w:eastAsia="Times New Roman" w:hAnsi="Tahoma" w:cs="Tahoma"/>
          <w:sz w:val="18"/>
          <w:szCs w:val="18"/>
          <w:lang w:eastAsia="pl-PL"/>
        </w:rPr>
        <w:t>Data: 2020-07-31, godzina: 10:50,</w:t>
      </w:r>
      <w:bookmarkStart w:id="0" w:name="_GoBack"/>
      <w:bookmarkEnd w:id="0"/>
    </w:p>
    <w:sectPr w:rsidR="00816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6C"/>
    <w:rsid w:val="0081681F"/>
    <w:rsid w:val="00F9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A9B08-44BE-4677-804D-1C4B546B9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2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4097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0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5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79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91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617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54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59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2020-07-21T05:46:00Z</dcterms:created>
  <dcterms:modified xsi:type="dcterms:W3CDTF">2020-07-21T05:47:00Z</dcterms:modified>
</cp:coreProperties>
</file>