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540101133-N-2020 z dnia 09-06-2020 r. </w:t>
      </w:r>
    </w:p>
    <w:p w:rsidR="00D11C48" w:rsidRPr="00D11C48" w:rsidRDefault="00D11C48" w:rsidP="00D11C48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542410-N-2020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04/06/2020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D11C48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D11C48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): http://www.zwik.szczecin.pl/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D11C48" w:rsidRPr="00D11C48" w:rsidRDefault="00D11C48" w:rsidP="00D11C48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2F4E2D" w:rsidRDefault="00D11C48" w:rsidP="00D11C48"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6.2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2020-06-22, godzina: 08:20,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11C4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D11C48">
        <w:rPr>
          <w:rFonts w:ascii="Tahoma" w:eastAsia="Times New Roman" w:hAnsi="Tahoma" w:cs="Tahoma"/>
          <w:sz w:val="18"/>
          <w:szCs w:val="18"/>
          <w:lang w:eastAsia="pl-PL"/>
        </w:rPr>
        <w:t>Data: 2020-06-29, godzina: 0</w:t>
      </w:r>
      <w:bookmarkStart w:id="0" w:name="_GoBack"/>
      <w:bookmarkEnd w:id="0"/>
      <w:r w:rsidRPr="00D11C48">
        <w:rPr>
          <w:rFonts w:ascii="Tahoma" w:eastAsia="Times New Roman" w:hAnsi="Tahoma" w:cs="Tahoma"/>
          <w:sz w:val="18"/>
          <w:szCs w:val="18"/>
          <w:lang w:eastAsia="pl-PL"/>
        </w:rPr>
        <w:t>8:20,</w:t>
      </w:r>
    </w:p>
    <w:sectPr w:rsidR="002F4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48"/>
    <w:rsid w:val="002F4E2D"/>
    <w:rsid w:val="00D1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C10B1-E19F-4282-AD3A-B4F331580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8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0265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6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97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0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719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767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3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89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3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2020-06-09T11:30:00Z</dcterms:created>
  <dcterms:modified xsi:type="dcterms:W3CDTF">2020-06-09T11:31:00Z</dcterms:modified>
</cp:coreProperties>
</file>