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540007139-N-2020 z dnia 14-01-2020 r. </w:t>
      </w:r>
    </w:p>
    <w:p w:rsidR="005C7C82" w:rsidRPr="005C7C82" w:rsidRDefault="005C7C82" w:rsidP="005C7C82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638748-N-2019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27/12/2019 </w:t>
      </w:r>
    </w:p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5C7C82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5C7C82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): </w:t>
      </w:r>
    </w:p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5C7C82" w:rsidRPr="005C7C82" w:rsidRDefault="005C7C82" w:rsidP="005C7C82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1D787F" w:rsidRDefault="005C7C82" w:rsidP="005C7C82"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6.2)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 xml:space="preserve">Data: 2020-01-15, godzina: 10:50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5C7C82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5C7C82">
        <w:rPr>
          <w:rFonts w:ascii="Tahoma" w:eastAsia="Times New Roman" w:hAnsi="Tahoma" w:cs="Tahoma"/>
          <w:sz w:val="18"/>
          <w:szCs w:val="18"/>
          <w:lang w:eastAsia="pl-PL"/>
        </w:rPr>
        <w:t>Data: 2020-01-20, godzina: 10:50</w:t>
      </w:r>
      <w:bookmarkStart w:id="0" w:name="_GoBack"/>
      <w:bookmarkEnd w:id="0"/>
    </w:p>
    <w:sectPr w:rsidR="001D7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C82"/>
    <w:rsid w:val="001D787F"/>
    <w:rsid w:val="005C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BBA2C-041E-4460-A88D-87AFEDA4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4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837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68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9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95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08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9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67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6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50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1</cp:revision>
  <dcterms:created xsi:type="dcterms:W3CDTF">2020-01-14T11:12:00Z</dcterms:created>
  <dcterms:modified xsi:type="dcterms:W3CDTF">2020-01-14T11:13:00Z</dcterms:modified>
</cp:coreProperties>
</file>