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</w:p>
    <w:p w:rsidR="0079352B" w:rsidRPr="003156EF" w:rsidRDefault="0079352B" w:rsidP="0038184A">
      <w:pPr>
        <w:jc w:val="center"/>
        <w:rPr>
          <w:i/>
          <w:iCs/>
        </w:rPr>
      </w:pPr>
    </w:p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pn………………………………………………….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My, niżej podpisani (nazwisko, nazwa firmy, adres) niniejszym oświadczamy, iż udzielamy Zamawiającemu właściwemu ze względu na zakres rzeczowy robót (nazwa, adres Zamawiającego właściwego) jako główny dłużnik, gwarancji w imieniu (nazwa i adres Wykonawcy) zapłaty kwoty (kwota zabezpieczenia należytego wykonania umowy)  stanowiącej zabezpieczenie wykonania umowy, bezspornie, po otrzymaniu pierwszego wezwania na piśmie</w:t>
      </w:r>
      <w:bookmarkStart w:id="0" w:name="_GoBack"/>
      <w:bookmarkEnd w:id="0"/>
      <w:r w:rsidRPr="00FA16EB">
        <w:rPr>
          <w:sz w:val="22"/>
          <w:szCs w:val="22"/>
        </w:rPr>
        <w:t xml:space="preserve">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Zgadzamy się również, że żadna zmiana ani uzupełnienie lub jakakolwiek modyfikacja umowy nie zwalnia nas w żaden sposób z odpowiedzialności wynikającej z niniejszej gwarancji. Niniejszym rezygnujemy 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podpisania umowy przez Strony, tj. przez Wykonawcę, ZDiTM i ZWiK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siedziby ZDiTM lub ZWiK 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A98" w:rsidRDefault="00202A98" w:rsidP="00CE75CC">
      <w:r>
        <w:separator/>
      </w:r>
    </w:p>
  </w:endnote>
  <w:endnote w:type="continuationSeparator" w:id="0">
    <w:p w:rsidR="00202A98" w:rsidRDefault="00202A98" w:rsidP="00CE75CC">
      <w:r>
        <w:continuationSeparator/>
      </w:r>
    </w:p>
  </w:endnote>
  <w:endnote w:type="continuationNotice" w:id="1">
    <w:p w:rsidR="00202A98" w:rsidRDefault="00202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663449" w:rsidRDefault="0079352B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79352B" w:rsidRPr="00307028" w:rsidRDefault="00B172A1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79352B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79352B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5A63D0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A98" w:rsidRDefault="00202A98" w:rsidP="00CE75CC">
      <w:r>
        <w:separator/>
      </w:r>
    </w:p>
  </w:footnote>
  <w:footnote w:type="continuationSeparator" w:id="0">
    <w:p w:rsidR="00202A98" w:rsidRDefault="00202A98" w:rsidP="00CE75CC">
      <w:r>
        <w:continuationSeparator/>
      </w:r>
    </w:p>
  </w:footnote>
  <w:footnote w:type="continuationNotice" w:id="1">
    <w:p w:rsidR="00202A98" w:rsidRDefault="00202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006677" w:rsidRDefault="0079352B">
    <w:pPr>
      <w:pStyle w:val="Nagwek"/>
      <w:rPr>
        <w:b/>
        <w:bCs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FA16EB" w:rsidRDefault="0079352B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 xml:space="preserve">Nr sprawy: </w:t>
    </w:r>
    <w:r w:rsidR="00452C6A">
      <w:rPr>
        <w:sz w:val="22"/>
        <w:szCs w:val="22"/>
      </w:rPr>
      <w:t>97</w:t>
    </w:r>
    <w:r w:rsidR="00C67783">
      <w:rPr>
        <w:sz w:val="22"/>
        <w:szCs w:val="22"/>
      </w:rPr>
      <w:t>/2019</w:t>
    </w:r>
    <w:r w:rsidRPr="00FA16EB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                 Załącznik nr 12 do siwz</w:t>
    </w:r>
  </w:p>
  <w:p w:rsidR="0079352B" w:rsidRDefault="00793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50860"/>
    <w:multiLevelType w:val="multilevel"/>
    <w:tmpl w:val="EEBC4F0A"/>
    <w:numStyleLink w:val="Styl2"/>
  </w:abstractNum>
  <w:abstractNum w:abstractNumId="28" w15:restartNumberingAfterBreak="0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 w15:restartNumberingAfterBreak="0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CC"/>
    <w:rsid w:val="000048C8"/>
    <w:rsid w:val="00006677"/>
    <w:rsid w:val="00023C06"/>
    <w:rsid w:val="0003662A"/>
    <w:rsid w:val="000463F2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52C6A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20CA"/>
    <w:rsid w:val="006433E6"/>
    <w:rsid w:val="00652E3B"/>
    <w:rsid w:val="00663449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418C7"/>
    <w:rsid w:val="00A65D3F"/>
    <w:rsid w:val="00A7149F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EC9"/>
    <w:rsid w:val="00BF3298"/>
    <w:rsid w:val="00BF6B9D"/>
    <w:rsid w:val="00C45D45"/>
    <w:rsid w:val="00C51984"/>
    <w:rsid w:val="00C6167D"/>
    <w:rsid w:val="00C67783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12905"/>
    <w:rsid w:val="00E150FF"/>
    <w:rsid w:val="00E31A94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78ED4D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Agnieszka Szober</cp:lastModifiedBy>
  <cp:revision>5</cp:revision>
  <cp:lastPrinted>2018-06-14T08:08:00Z</cp:lastPrinted>
  <dcterms:created xsi:type="dcterms:W3CDTF">2018-12-04T09:02:00Z</dcterms:created>
  <dcterms:modified xsi:type="dcterms:W3CDTF">2019-12-19T12:55:00Z</dcterms:modified>
</cp:coreProperties>
</file>