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13" w:rsidRPr="000B4376" w:rsidRDefault="009A5172" w:rsidP="005D4912">
      <w:pPr>
        <w:jc w:val="right"/>
        <w:rPr>
          <w:bCs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3EC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</w:t>
                  </w:r>
                  <w:r w:rsidRPr="00314576">
                    <w:rPr>
                      <w:rFonts w:ascii="Arial" w:hAnsi="Arial" w:cs="Arial"/>
                      <w:sz w:val="14"/>
                      <w:szCs w:val="14"/>
                    </w:rPr>
                    <w:t>Zakładowy 2</w:t>
                  </w:r>
                  <w:r w:rsidR="00314576" w:rsidRPr="00314576">
                    <w:rPr>
                      <w:rFonts w:ascii="Arial" w:hAnsi="Arial" w:cs="Arial"/>
                      <w:sz w:val="14"/>
                      <w:szCs w:val="14"/>
                    </w:rPr>
                    <w:t>22</w:t>
                  </w:r>
                  <w:r w:rsidRPr="00314576">
                    <w:rPr>
                      <w:rFonts w:ascii="Arial" w:hAnsi="Arial" w:cs="Arial"/>
                      <w:sz w:val="14"/>
                      <w:szCs w:val="14"/>
                    </w:rPr>
                    <w:t>.</w:t>
                  </w:r>
                  <w:r w:rsidR="00314576" w:rsidRPr="00314576">
                    <w:rPr>
                      <w:rFonts w:ascii="Arial" w:hAnsi="Arial" w:cs="Arial"/>
                      <w:sz w:val="14"/>
                      <w:szCs w:val="14"/>
                    </w:rPr>
                    <w:t>334</w:t>
                  </w:r>
                  <w:r w:rsidRPr="00314576">
                    <w:rPr>
                      <w:rFonts w:ascii="Arial" w:hAnsi="Arial" w:cs="Arial"/>
                      <w:sz w:val="14"/>
                      <w:szCs w:val="14"/>
                    </w:rPr>
                    <w:t>.</w:t>
                  </w:r>
                  <w:r w:rsidR="00FF1A2B" w:rsidRPr="00314576">
                    <w:rPr>
                      <w:rFonts w:ascii="Arial" w:hAnsi="Arial" w:cs="Arial"/>
                      <w:sz w:val="14"/>
                      <w:szCs w:val="14"/>
                    </w:rPr>
                    <w:t>5</w:t>
                  </w:r>
                  <w:r w:rsidRPr="00314576">
                    <w:rPr>
                      <w:rFonts w:ascii="Arial" w:hAnsi="Arial" w:cs="Arial"/>
                      <w:sz w:val="14"/>
                      <w:szCs w:val="14"/>
                    </w:rPr>
                    <w:t>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6A53EC">
        <w:rPr>
          <w:noProof/>
          <w:sz w:val="20"/>
          <w:szCs w:val="20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3863CD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3863CD" w:rsidRPr="00143AA9" w:rsidRDefault="006A53EC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3863CD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>.</w:t>
      </w:r>
      <w:r w:rsidR="00263105">
        <w:rPr>
          <w:noProof/>
          <w:sz w:val="20"/>
          <w:szCs w:val="20"/>
        </w:rPr>
        <w:t>201</w:t>
      </w:r>
      <w:r w:rsidR="00177DCE">
        <w:rPr>
          <w:noProof/>
          <w:sz w:val="20"/>
          <w:szCs w:val="20"/>
        </w:rPr>
        <w:t>9</w:t>
      </w:r>
      <w:r w:rsidR="00263105">
        <w:rPr>
          <w:noProof/>
          <w:sz w:val="20"/>
          <w:szCs w:val="20"/>
        </w:rPr>
        <w:t>-</w:t>
      </w:r>
      <w:r w:rsidR="006C27A0">
        <w:rPr>
          <w:noProof/>
          <w:sz w:val="20"/>
          <w:szCs w:val="20"/>
        </w:rPr>
        <w:t>1</w:t>
      </w:r>
      <w:r w:rsidR="00090C86">
        <w:rPr>
          <w:noProof/>
          <w:sz w:val="20"/>
          <w:szCs w:val="20"/>
        </w:rPr>
        <w:t>1</w:t>
      </w:r>
      <w:r w:rsidR="006C27A0">
        <w:rPr>
          <w:noProof/>
          <w:sz w:val="20"/>
          <w:szCs w:val="20"/>
        </w:rPr>
        <w:t>-</w:t>
      </w:r>
      <w:r w:rsidR="00177DCE">
        <w:rPr>
          <w:noProof/>
          <w:sz w:val="20"/>
          <w:szCs w:val="20"/>
        </w:rPr>
        <w:t>28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="0027456C" w:rsidRPr="000B4376">
        <w:rPr>
          <w:color w:val="333333"/>
          <w:sz w:val="22"/>
          <w:szCs w:val="22"/>
        </w:rPr>
        <w:t>2</w:t>
      </w:r>
      <w:r w:rsidR="0027456C">
        <w:rPr>
          <w:color w:val="333333"/>
          <w:sz w:val="22"/>
          <w:szCs w:val="22"/>
        </w:rPr>
        <w:t>22</w:t>
      </w:r>
      <w:r w:rsidR="0027456C" w:rsidRPr="000B4376">
        <w:rPr>
          <w:color w:val="333333"/>
          <w:sz w:val="22"/>
          <w:szCs w:val="22"/>
        </w:rPr>
        <w:t>.</w:t>
      </w:r>
      <w:r w:rsidR="0027456C">
        <w:rPr>
          <w:color w:val="333333"/>
          <w:sz w:val="22"/>
          <w:szCs w:val="22"/>
        </w:rPr>
        <w:t>334</w:t>
      </w:r>
      <w:r w:rsidR="0027456C" w:rsidRPr="000B4376">
        <w:rPr>
          <w:color w:val="333333"/>
          <w:sz w:val="22"/>
          <w:szCs w:val="22"/>
        </w:rPr>
        <w:t>.</w:t>
      </w:r>
      <w:r w:rsidR="0027456C">
        <w:rPr>
          <w:color w:val="333333"/>
          <w:sz w:val="22"/>
          <w:szCs w:val="22"/>
        </w:rPr>
        <w:t>5</w:t>
      </w:r>
      <w:r w:rsidR="0027456C" w:rsidRPr="000B4376">
        <w:rPr>
          <w:color w:val="333333"/>
          <w:sz w:val="22"/>
          <w:szCs w:val="22"/>
        </w:rPr>
        <w:t xml:space="preserve">00 </w:t>
      </w:r>
      <w:r w:rsidR="00FF1A2B" w:rsidRPr="00FF1A2B">
        <w:rPr>
          <w:color w:val="333333"/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zł, adres strony internetowej: </w:t>
      </w:r>
      <w:hyperlink r:id="rId9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sektorowego o </w:t>
      </w:r>
      <w:r w:rsidRPr="000B4376">
        <w:rPr>
          <w:sz w:val="22"/>
          <w:szCs w:val="22"/>
        </w:rPr>
        <w:t xml:space="preserve">wartości nie przekraczającej  </w:t>
      </w:r>
      <w:r w:rsidR="00C015A3">
        <w:rPr>
          <w:sz w:val="22"/>
          <w:szCs w:val="22"/>
        </w:rPr>
        <w:t>4</w:t>
      </w:r>
      <w:r w:rsidR="005E16DA">
        <w:rPr>
          <w:sz w:val="22"/>
          <w:szCs w:val="22"/>
        </w:rPr>
        <w:t>43</w:t>
      </w:r>
      <w:r w:rsidR="008C69FB">
        <w:rPr>
          <w:sz w:val="22"/>
          <w:szCs w:val="22"/>
        </w:rPr>
        <w:t>.000</w:t>
      </w:r>
      <w:r w:rsidRPr="000B4376">
        <w:rPr>
          <w:sz w:val="22"/>
          <w:szCs w:val="22"/>
        </w:rPr>
        <w:t xml:space="preserve"> €  pt. :</w:t>
      </w:r>
    </w:p>
    <w:p w:rsidR="005D4912" w:rsidRDefault="00E05E32" w:rsidP="005D4912">
      <w:pPr>
        <w:spacing w:line="280" w:lineRule="atLeast"/>
        <w:jc w:val="center"/>
        <w:rPr>
          <w:b/>
          <w:bCs/>
          <w:sz w:val="22"/>
          <w:szCs w:val="22"/>
        </w:rPr>
      </w:pPr>
      <w:r>
        <w:rPr>
          <w:b/>
          <w:bCs/>
          <w:kern w:val="32"/>
        </w:rPr>
        <w:t>„</w:t>
      </w:r>
      <w:r>
        <w:rPr>
          <w:b/>
          <w:bCs/>
          <w:sz w:val="22"/>
          <w:szCs w:val="22"/>
        </w:rPr>
        <w:t>S</w:t>
      </w:r>
      <w:r w:rsidR="005D4912">
        <w:rPr>
          <w:b/>
          <w:bCs/>
          <w:sz w:val="22"/>
          <w:szCs w:val="22"/>
        </w:rPr>
        <w:t>prawowanie opieki autorskiej i opieki serwisowej</w:t>
      </w:r>
    </w:p>
    <w:p w:rsidR="005D4912" w:rsidRDefault="005D4912" w:rsidP="005D4912">
      <w:pPr>
        <w:spacing w:after="120" w:line="280" w:lineRule="atLeast"/>
        <w:ind w:left="1418"/>
        <w:jc w:val="both"/>
        <w:rPr>
          <w:b/>
          <w:bCs/>
          <w:kern w:val="32"/>
          <w:szCs w:val="20"/>
        </w:rPr>
      </w:pPr>
      <w:r>
        <w:rPr>
          <w:b/>
          <w:bCs/>
          <w:sz w:val="22"/>
          <w:szCs w:val="22"/>
        </w:rPr>
        <w:t>nad Komputerowym Zintegrowanym Systemem Informatycznym</w:t>
      </w:r>
      <w:r>
        <w:rPr>
          <w:b/>
          <w:bCs/>
          <w:kern w:val="32"/>
        </w:rPr>
        <w:t>”</w:t>
      </w:r>
    </w:p>
    <w:p w:rsidR="00AE2E73" w:rsidRDefault="006C27A0" w:rsidP="00AE2E73">
      <w:pPr>
        <w:spacing w:after="80" w:line="260" w:lineRule="atLeast"/>
        <w:jc w:val="both"/>
        <w:rPr>
          <w:sz w:val="22"/>
          <w:szCs w:val="22"/>
        </w:rPr>
      </w:pPr>
      <w:r w:rsidRPr="0094465D">
        <w:rPr>
          <w:sz w:val="22"/>
          <w:szCs w:val="22"/>
        </w:rPr>
        <w:t>Postępowanie prowadzone jest z wyłączeniem stosowania przepisów ustawy z dnia 29.01.2004 r. Prawo zamówień publicznych</w:t>
      </w:r>
      <w:r>
        <w:rPr>
          <w:sz w:val="22"/>
          <w:szCs w:val="22"/>
        </w:rPr>
        <w:t xml:space="preserve"> (tekst jednolity: </w:t>
      </w:r>
      <w:r w:rsidR="00177DCE" w:rsidRPr="00177DCE">
        <w:rPr>
          <w:sz w:val="22"/>
          <w:szCs w:val="22"/>
        </w:rPr>
        <w:t>Dz. U. z 2019r., poz. 1843) na podstawie art. 133 ust. 1 w związku z art. 132 ust.1 pkt 4 i ust. 2 tej ustawy</w:t>
      </w:r>
    </w:p>
    <w:p w:rsidR="005D4912" w:rsidRPr="00177DCE" w:rsidRDefault="000741BA" w:rsidP="00177DCE">
      <w:pPr>
        <w:spacing w:after="80" w:line="260" w:lineRule="atLeast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  <w:r w:rsidR="005D4912" w:rsidRPr="00F54CFC">
        <w:rPr>
          <w:bCs/>
          <w:sz w:val="22"/>
          <w:szCs w:val="22"/>
        </w:rPr>
        <w:t>sprawowanie opieki autorskiej i opieki serwisowej</w:t>
      </w:r>
      <w:r w:rsidR="00F54CFC" w:rsidRPr="00F54CFC">
        <w:rPr>
          <w:bCs/>
          <w:sz w:val="22"/>
          <w:szCs w:val="22"/>
        </w:rPr>
        <w:t xml:space="preserve"> </w:t>
      </w:r>
      <w:r w:rsidR="005D4912" w:rsidRPr="00F54CFC">
        <w:rPr>
          <w:bCs/>
          <w:sz w:val="22"/>
          <w:szCs w:val="22"/>
        </w:rPr>
        <w:t>nad Komputerowym Zintegrowanym Systemem Informatycznym</w:t>
      </w:r>
      <w:r w:rsidR="00F54CFC">
        <w:rPr>
          <w:bCs/>
          <w:kern w:val="32"/>
          <w:sz w:val="22"/>
          <w:szCs w:val="22"/>
        </w:rPr>
        <w:t xml:space="preserve"> oraz świadczenie usług dodatkowych.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Uzyskanie wszelkich ewentualnych zgód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Umowa ma być realizowana przez 12 miesięcy od </w:t>
      </w:r>
      <w:r w:rsidR="000249A7">
        <w:rPr>
          <w:sz w:val="22"/>
          <w:szCs w:val="22"/>
        </w:rPr>
        <w:t>0</w:t>
      </w:r>
      <w:r w:rsidRPr="005D4912">
        <w:rPr>
          <w:sz w:val="22"/>
          <w:szCs w:val="22"/>
        </w:rPr>
        <w:t>1.01.20</w:t>
      </w:r>
      <w:r w:rsidR="00177DCE">
        <w:rPr>
          <w:sz w:val="22"/>
          <w:szCs w:val="22"/>
        </w:rPr>
        <w:t>20</w:t>
      </w:r>
      <w:r w:rsidRPr="005D4912">
        <w:rPr>
          <w:sz w:val="22"/>
          <w:szCs w:val="22"/>
        </w:rPr>
        <w:t xml:space="preserve"> r. do 31.12.20</w:t>
      </w:r>
      <w:r w:rsidR="00177DCE">
        <w:rPr>
          <w:sz w:val="22"/>
          <w:szCs w:val="22"/>
        </w:rPr>
        <w:t>20</w:t>
      </w:r>
      <w:r w:rsidRPr="005D4912">
        <w:rPr>
          <w:sz w:val="22"/>
          <w:szCs w:val="22"/>
        </w:rPr>
        <w:t xml:space="preserve"> r.</w:t>
      </w:r>
    </w:p>
    <w:p w:rsidR="001D3157" w:rsidRPr="001D3157" w:rsidRDefault="001D3157" w:rsidP="006D14F6">
      <w:pPr>
        <w:pStyle w:val="Akapitzlist"/>
        <w:numPr>
          <w:ilvl w:val="0"/>
          <w:numId w:val="1"/>
        </w:numPr>
        <w:tabs>
          <w:tab w:val="left" w:pos="142"/>
          <w:tab w:val="left" w:pos="567"/>
        </w:tabs>
        <w:spacing w:line="300" w:lineRule="atLeast"/>
        <w:ind w:left="703" w:hanging="703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Wadium   </w:t>
      </w:r>
    </w:p>
    <w:p w:rsidR="001D3157" w:rsidRPr="000B4376" w:rsidRDefault="001D3157" w:rsidP="006D14F6">
      <w:pPr>
        <w:tabs>
          <w:tab w:val="num" w:pos="720"/>
        </w:tabs>
        <w:spacing w:after="80" w:line="320" w:lineRule="atLeast"/>
        <w:ind w:left="357"/>
        <w:jc w:val="both"/>
        <w:rPr>
          <w:vertAlign w:val="superscript"/>
        </w:rPr>
      </w:pPr>
      <w:r w:rsidRPr="000B4376">
        <w:rPr>
          <w:sz w:val="22"/>
          <w:szCs w:val="22"/>
        </w:rPr>
        <w:t xml:space="preserve">Warunkiem udziału w postępowaniu o udzielenie zamówienia jest wniesienie wadium w wysokości </w:t>
      </w:r>
      <w:r w:rsidR="00C015A3">
        <w:rPr>
          <w:sz w:val="22"/>
          <w:szCs w:val="22"/>
        </w:rPr>
        <w:t>10</w:t>
      </w:r>
      <w:r w:rsidRPr="000B4376">
        <w:rPr>
          <w:sz w:val="22"/>
          <w:szCs w:val="22"/>
        </w:rPr>
        <w:t>.000</w:t>
      </w:r>
      <w:r w:rsidR="005A544E">
        <w:rPr>
          <w:sz w:val="22"/>
          <w:szCs w:val="22"/>
        </w:rPr>
        <w:t>,00</w:t>
      </w:r>
      <w:r w:rsidR="00006F20">
        <w:rPr>
          <w:sz w:val="22"/>
          <w:szCs w:val="22"/>
        </w:rPr>
        <w:t xml:space="preserve"> zł</w:t>
      </w:r>
      <w:r w:rsidRPr="000B4376">
        <w:rPr>
          <w:sz w:val="22"/>
          <w:szCs w:val="22"/>
        </w:rPr>
        <w:t xml:space="preserve"> przelewem na konto w Banku P</w:t>
      </w:r>
      <w:smartTag w:uri="urn:schemas-microsoft-com:office:smarttags" w:element="PersonName">
        <w:r w:rsidRPr="000B4376">
          <w:rPr>
            <w:sz w:val="22"/>
            <w:szCs w:val="22"/>
          </w:rPr>
          <w:t>EK</w:t>
        </w:r>
      </w:smartTag>
      <w:r w:rsidR="006D14F6">
        <w:rPr>
          <w:sz w:val="22"/>
          <w:szCs w:val="22"/>
        </w:rPr>
        <w:t>AO S.A. I O/Szczecin nr </w:t>
      </w:r>
      <w:r w:rsidR="006D14F6" w:rsidRPr="006D14F6">
        <w:rPr>
          <w:b/>
        </w:rPr>
        <w:t>28 </w:t>
      </w:r>
      <w:r w:rsidRPr="006D14F6">
        <w:rPr>
          <w:b/>
        </w:rPr>
        <w:t>1240 3813 1111 0000 4375 6360</w:t>
      </w:r>
      <w:r w:rsidRPr="000B4376">
        <w:rPr>
          <w:sz w:val="22"/>
          <w:szCs w:val="22"/>
        </w:rPr>
        <w:t xml:space="preserve">, </w:t>
      </w:r>
      <w:r w:rsidRPr="000B4376">
        <w:t xml:space="preserve">do dnia: </w:t>
      </w:r>
      <w:r w:rsidR="006A53EC">
        <w:rPr>
          <w:b/>
        </w:rPr>
        <w:t>17.12.2019</w:t>
      </w:r>
      <w:r w:rsidR="00B200CE">
        <w:rPr>
          <w:b/>
        </w:rPr>
        <w:t xml:space="preserve"> godz. 10:00</w:t>
      </w:r>
    </w:p>
    <w:p w:rsidR="001D3157" w:rsidRPr="000B4376" w:rsidRDefault="001D3157" w:rsidP="006D14F6">
      <w:pPr>
        <w:tabs>
          <w:tab w:val="num" w:pos="720"/>
        </w:tabs>
        <w:spacing w:after="80" w:line="300" w:lineRule="atLeast"/>
        <w:ind w:left="357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Inne formy wadium określa Specyfikacja Istotnych Warunków Zamówienia.  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0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1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6A53EC">
        <w:rPr>
          <w:b/>
        </w:rPr>
        <w:t xml:space="preserve">17.12.2019 </w:t>
      </w:r>
      <w:r w:rsidR="00B200CE">
        <w:rPr>
          <w:b/>
        </w:rPr>
        <w:t>do godz. 10:00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8.</w:t>
      </w:r>
      <w:r w:rsidRPr="000B4376">
        <w:rPr>
          <w:sz w:val="22"/>
          <w:szCs w:val="22"/>
        </w:rPr>
        <w:tab/>
        <w:t xml:space="preserve">Otwarcie ofert odbędzie się w dniu: </w:t>
      </w:r>
      <w:r w:rsidR="006A53EC">
        <w:rPr>
          <w:b/>
        </w:rPr>
        <w:t xml:space="preserve">17.12.2019 </w:t>
      </w:r>
      <w:bookmarkStart w:id="0" w:name="_GoBack"/>
      <w:bookmarkEnd w:id="0"/>
      <w:r w:rsidR="00B200CE">
        <w:rPr>
          <w:b/>
        </w:rPr>
        <w:t>o godz. 11:00</w:t>
      </w:r>
      <w:r w:rsidR="00072266">
        <w:rPr>
          <w:b/>
        </w:rPr>
        <w:t xml:space="preserve"> 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 xml:space="preserve">Szczecinie w sali nr </w:t>
      </w:r>
      <w:r w:rsidR="00B200CE">
        <w:rPr>
          <w:sz w:val="22"/>
          <w:szCs w:val="22"/>
        </w:rPr>
        <w:t>P12</w:t>
      </w:r>
      <w:r w:rsidRPr="001D3157">
        <w:rPr>
          <w:sz w:val="22"/>
          <w:szCs w:val="22"/>
        </w:rPr>
        <w:t>.</w:t>
      </w:r>
    </w:p>
    <w:p w:rsidR="001D3157" w:rsidRPr="005D4912" w:rsidRDefault="001D3157" w:rsidP="005D4912">
      <w:pPr>
        <w:spacing w:after="120"/>
        <w:jc w:val="both"/>
        <w:rPr>
          <w:sz w:val="22"/>
          <w:szCs w:val="22"/>
        </w:rPr>
      </w:pP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lastRenderedPageBreak/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6C27A0" w:rsidRPr="005D4912" w:rsidRDefault="006C27A0" w:rsidP="006C27A0">
      <w:pPr>
        <w:numPr>
          <w:ilvl w:val="0"/>
          <w:numId w:val="2"/>
        </w:numPr>
        <w:spacing w:after="8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ofertę warunków wykonania zamówienia (</w:t>
      </w:r>
      <w:r>
        <w:rPr>
          <w:sz w:val="22"/>
          <w:szCs w:val="22"/>
        </w:rPr>
        <w:t>formularz n</w:t>
      </w:r>
      <w:r w:rsidRPr="005D4912">
        <w:rPr>
          <w:sz w:val="22"/>
          <w:szCs w:val="22"/>
        </w:rPr>
        <w:t>r 1);</w:t>
      </w:r>
    </w:p>
    <w:p w:rsidR="006C27A0" w:rsidRPr="005D4912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>r 1;</w:t>
      </w:r>
    </w:p>
    <w:p w:rsidR="006C27A0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>r 2;</w:t>
      </w:r>
    </w:p>
    <w:p w:rsidR="006C27A0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</w:t>
      </w:r>
      <w:r>
        <w:rPr>
          <w:sz w:val="22"/>
          <w:szCs w:val="22"/>
        </w:rPr>
        <w:t>3;</w:t>
      </w:r>
    </w:p>
    <w:p w:rsidR="006C27A0" w:rsidRPr="00AC17A1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t>dowód wniesienia wadium;</w:t>
      </w:r>
    </w:p>
    <w:p w:rsidR="006C27A0" w:rsidRPr="005D4912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</w:t>
      </w:r>
      <w:r>
        <w:rPr>
          <w:color w:val="000000"/>
          <w:sz w:val="22"/>
          <w:szCs w:val="22"/>
        </w:rPr>
        <w:t>.</w:t>
      </w: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3CD" w:rsidRDefault="003863CD">
      <w:r>
        <w:separator/>
      </w:r>
    </w:p>
  </w:endnote>
  <w:endnote w:type="continuationSeparator" w:id="0">
    <w:p w:rsidR="003863CD" w:rsidRDefault="00386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B7126B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63C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863CD" w:rsidRDefault="003863CD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B7126B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63C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53E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863CD" w:rsidRDefault="006A53EC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3CD" w:rsidRDefault="003863CD">
      <w:r>
        <w:separator/>
      </w:r>
    </w:p>
  </w:footnote>
  <w:footnote w:type="continuationSeparator" w:id="0">
    <w:p w:rsidR="003863CD" w:rsidRDefault="00386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6A53EC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CCE"/>
    <w:rsid w:val="00006F20"/>
    <w:rsid w:val="000078C1"/>
    <w:rsid w:val="000249A7"/>
    <w:rsid w:val="000329E8"/>
    <w:rsid w:val="00072266"/>
    <w:rsid w:val="00073BEE"/>
    <w:rsid w:val="000741BA"/>
    <w:rsid w:val="00090C86"/>
    <w:rsid w:val="000927C2"/>
    <w:rsid w:val="000A459A"/>
    <w:rsid w:val="000B4376"/>
    <w:rsid w:val="000C122E"/>
    <w:rsid w:val="000C2BC6"/>
    <w:rsid w:val="000C57E7"/>
    <w:rsid w:val="000D20AB"/>
    <w:rsid w:val="00105E03"/>
    <w:rsid w:val="00143AA9"/>
    <w:rsid w:val="00161FFC"/>
    <w:rsid w:val="00162E30"/>
    <w:rsid w:val="0016670C"/>
    <w:rsid w:val="00176BFE"/>
    <w:rsid w:val="00177DCE"/>
    <w:rsid w:val="001C019F"/>
    <w:rsid w:val="001D0581"/>
    <w:rsid w:val="001D3157"/>
    <w:rsid w:val="00202604"/>
    <w:rsid w:val="00202D4B"/>
    <w:rsid w:val="0021753A"/>
    <w:rsid w:val="00236EED"/>
    <w:rsid w:val="00243B53"/>
    <w:rsid w:val="00263105"/>
    <w:rsid w:val="00266641"/>
    <w:rsid w:val="0027456C"/>
    <w:rsid w:val="00274DB8"/>
    <w:rsid w:val="0028570D"/>
    <w:rsid w:val="00291C1D"/>
    <w:rsid w:val="00294C43"/>
    <w:rsid w:val="002C144E"/>
    <w:rsid w:val="002D42BB"/>
    <w:rsid w:val="00314576"/>
    <w:rsid w:val="0031471F"/>
    <w:rsid w:val="00330460"/>
    <w:rsid w:val="00335A5F"/>
    <w:rsid w:val="00341AC1"/>
    <w:rsid w:val="0035325C"/>
    <w:rsid w:val="00354096"/>
    <w:rsid w:val="003730CE"/>
    <w:rsid w:val="00381789"/>
    <w:rsid w:val="003836E4"/>
    <w:rsid w:val="00385EFD"/>
    <w:rsid w:val="003863CD"/>
    <w:rsid w:val="003A29CE"/>
    <w:rsid w:val="003A57E3"/>
    <w:rsid w:val="003A607E"/>
    <w:rsid w:val="003C393C"/>
    <w:rsid w:val="00416DE9"/>
    <w:rsid w:val="00454CAE"/>
    <w:rsid w:val="00473CCE"/>
    <w:rsid w:val="004848F3"/>
    <w:rsid w:val="004C12B2"/>
    <w:rsid w:val="004D0699"/>
    <w:rsid w:val="00503DFB"/>
    <w:rsid w:val="00531718"/>
    <w:rsid w:val="005347EF"/>
    <w:rsid w:val="00583798"/>
    <w:rsid w:val="005A1F96"/>
    <w:rsid w:val="005A544E"/>
    <w:rsid w:val="005B022B"/>
    <w:rsid w:val="005D3110"/>
    <w:rsid w:val="005D4182"/>
    <w:rsid w:val="005D4912"/>
    <w:rsid w:val="005D511E"/>
    <w:rsid w:val="005E16DA"/>
    <w:rsid w:val="00626283"/>
    <w:rsid w:val="00635900"/>
    <w:rsid w:val="00637875"/>
    <w:rsid w:val="0064052B"/>
    <w:rsid w:val="00644B1F"/>
    <w:rsid w:val="00667373"/>
    <w:rsid w:val="00694AC0"/>
    <w:rsid w:val="00695D22"/>
    <w:rsid w:val="006A53EC"/>
    <w:rsid w:val="006B3134"/>
    <w:rsid w:val="006C10FD"/>
    <w:rsid w:val="006C27A0"/>
    <w:rsid w:val="006D14F6"/>
    <w:rsid w:val="006E0DBB"/>
    <w:rsid w:val="0070004B"/>
    <w:rsid w:val="0070382D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30D49"/>
    <w:rsid w:val="008421FF"/>
    <w:rsid w:val="0086763B"/>
    <w:rsid w:val="00874782"/>
    <w:rsid w:val="00895D23"/>
    <w:rsid w:val="008C69F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D0AD1"/>
    <w:rsid w:val="00AD6292"/>
    <w:rsid w:val="00AE1D2E"/>
    <w:rsid w:val="00AE2E73"/>
    <w:rsid w:val="00B03C13"/>
    <w:rsid w:val="00B200CE"/>
    <w:rsid w:val="00B27411"/>
    <w:rsid w:val="00B40DC7"/>
    <w:rsid w:val="00B520B7"/>
    <w:rsid w:val="00B521F4"/>
    <w:rsid w:val="00B63A2B"/>
    <w:rsid w:val="00B7126B"/>
    <w:rsid w:val="00B80A56"/>
    <w:rsid w:val="00B8646D"/>
    <w:rsid w:val="00B92A24"/>
    <w:rsid w:val="00B95DDB"/>
    <w:rsid w:val="00BB4F8C"/>
    <w:rsid w:val="00C015A3"/>
    <w:rsid w:val="00C06990"/>
    <w:rsid w:val="00C217A6"/>
    <w:rsid w:val="00C24F7E"/>
    <w:rsid w:val="00C3296C"/>
    <w:rsid w:val="00C52020"/>
    <w:rsid w:val="00C75D13"/>
    <w:rsid w:val="00C77BEE"/>
    <w:rsid w:val="00C77CC6"/>
    <w:rsid w:val="00C96D42"/>
    <w:rsid w:val="00CA5EED"/>
    <w:rsid w:val="00CB2AA0"/>
    <w:rsid w:val="00CB722D"/>
    <w:rsid w:val="00CC7240"/>
    <w:rsid w:val="00CC7C52"/>
    <w:rsid w:val="00CE1963"/>
    <w:rsid w:val="00CE556A"/>
    <w:rsid w:val="00CF06B7"/>
    <w:rsid w:val="00D102DA"/>
    <w:rsid w:val="00D25A3A"/>
    <w:rsid w:val="00D55E69"/>
    <w:rsid w:val="00D84362"/>
    <w:rsid w:val="00D86DE3"/>
    <w:rsid w:val="00D90E58"/>
    <w:rsid w:val="00DA33DC"/>
    <w:rsid w:val="00DA37B2"/>
    <w:rsid w:val="00DC5563"/>
    <w:rsid w:val="00DF08E5"/>
    <w:rsid w:val="00DF581D"/>
    <w:rsid w:val="00E00CB1"/>
    <w:rsid w:val="00E0171D"/>
    <w:rsid w:val="00E05E32"/>
    <w:rsid w:val="00E23F40"/>
    <w:rsid w:val="00E378F0"/>
    <w:rsid w:val="00E52855"/>
    <w:rsid w:val="00E57DC3"/>
    <w:rsid w:val="00E64878"/>
    <w:rsid w:val="00E67760"/>
    <w:rsid w:val="00E94374"/>
    <w:rsid w:val="00EA093B"/>
    <w:rsid w:val="00EA2123"/>
    <w:rsid w:val="00EA4C46"/>
    <w:rsid w:val="00EA4D5B"/>
    <w:rsid w:val="00EC14C0"/>
    <w:rsid w:val="00EC7FE6"/>
    <w:rsid w:val="00EF62AC"/>
    <w:rsid w:val="00F2503C"/>
    <w:rsid w:val="00F54CFC"/>
    <w:rsid w:val="00F8361E"/>
    <w:rsid w:val="00F96B33"/>
    <w:rsid w:val="00FD0331"/>
    <w:rsid w:val="00FD4466"/>
    <w:rsid w:val="00FE6E31"/>
    <w:rsid w:val="00FF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  <w15:docId w15:val="{D580A749-B5B4-46CC-B62E-65848FB6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0249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249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zwik.szczecin.pl/zamowieni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zwik@zwik.szczecin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513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3585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24</cp:revision>
  <cp:lastPrinted>2018-11-14T10:39:00Z</cp:lastPrinted>
  <dcterms:created xsi:type="dcterms:W3CDTF">2014-11-25T13:47:00Z</dcterms:created>
  <dcterms:modified xsi:type="dcterms:W3CDTF">2019-12-05T11:34:00Z</dcterms:modified>
</cp:coreProperties>
</file>