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77" w:rsidRPr="00406996" w:rsidRDefault="00B00777" w:rsidP="00B00777">
      <w:pPr>
        <w:spacing w:line="360" w:lineRule="auto"/>
      </w:pPr>
    </w:p>
    <w:p w:rsidR="00B00777" w:rsidRPr="00406996" w:rsidRDefault="00B00777" w:rsidP="00B00777">
      <w:r w:rsidRPr="00406996">
        <w:t>.................................................</w:t>
      </w:r>
    </w:p>
    <w:p w:rsidR="00B00777" w:rsidRPr="00406996" w:rsidRDefault="00B00777" w:rsidP="00B00777">
      <w:pPr>
        <w:rPr>
          <w:sz w:val="20"/>
        </w:rPr>
      </w:pPr>
      <w:r w:rsidRPr="00406996">
        <w:rPr>
          <w:sz w:val="20"/>
        </w:rPr>
        <w:t xml:space="preserve">   (pieczęć </w:t>
      </w:r>
      <w:r w:rsidR="00282590" w:rsidRPr="00406996">
        <w:rPr>
          <w:sz w:val="20"/>
        </w:rPr>
        <w:t>firmowa</w:t>
      </w:r>
      <w:r w:rsidRPr="00406996">
        <w:rPr>
          <w:sz w:val="20"/>
        </w:rPr>
        <w:t xml:space="preserve"> Wykonawcy)</w:t>
      </w:r>
    </w:p>
    <w:p w:rsidR="00B00777" w:rsidRPr="00406996" w:rsidRDefault="00B00777" w:rsidP="00B00777">
      <w:pPr>
        <w:spacing w:line="360" w:lineRule="auto"/>
      </w:pPr>
    </w:p>
    <w:p w:rsidR="00B00777" w:rsidRPr="00406996" w:rsidRDefault="00B00777" w:rsidP="00B00777">
      <w:pPr>
        <w:spacing w:line="360" w:lineRule="auto"/>
      </w:pPr>
    </w:p>
    <w:p w:rsidR="00B00777" w:rsidRPr="003F0181" w:rsidRDefault="00B00777" w:rsidP="00B00777">
      <w:pPr>
        <w:spacing w:line="360" w:lineRule="auto"/>
        <w:jc w:val="center"/>
        <w:rPr>
          <w:b/>
        </w:rPr>
      </w:pPr>
      <w:r w:rsidRPr="003F0181">
        <w:rPr>
          <w:b/>
        </w:rPr>
        <w:t>OŚWIADCZENIE</w:t>
      </w:r>
      <w:r w:rsidR="003F0181" w:rsidRPr="003F0181">
        <w:rPr>
          <w:b/>
        </w:rPr>
        <w:t xml:space="preserve"> WYKONAWCY NR 3</w:t>
      </w:r>
    </w:p>
    <w:p w:rsidR="002670A0" w:rsidRPr="00406996" w:rsidRDefault="002670A0" w:rsidP="00B00777">
      <w:pPr>
        <w:spacing w:line="360" w:lineRule="auto"/>
        <w:jc w:val="center"/>
        <w:rPr>
          <w:b/>
        </w:rPr>
      </w:pPr>
      <w:r>
        <w:rPr>
          <w:b/>
        </w:rPr>
        <w:t>o przynależności do grupy kapitałowej</w:t>
      </w:r>
    </w:p>
    <w:p w:rsidR="00B00777" w:rsidRPr="00406996" w:rsidRDefault="00B00777" w:rsidP="00B00777">
      <w:pPr>
        <w:spacing w:line="360" w:lineRule="auto"/>
        <w:jc w:val="center"/>
      </w:pPr>
    </w:p>
    <w:p w:rsidR="00B00777" w:rsidRPr="001967A8" w:rsidRDefault="00B00777" w:rsidP="00F935E7">
      <w:pPr>
        <w:spacing w:after="120" w:line="360" w:lineRule="auto"/>
        <w:jc w:val="center"/>
        <w:rPr>
          <w:szCs w:val="24"/>
        </w:rPr>
      </w:pPr>
      <w:r w:rsidRPr="001967A8">
        <w:rPr>
          <w:szCs w:val="24"/>
        </w:rPr>
        <w:t xml:space="preserve">Przystępując do udziału w postępowaniu o udzielenie zamówienia </w:t>
      </w:r>
      <w:r w:rsidR="00970EC4" w:rsidRPr="001967A8">
        <w:rPr>
          <w:szCs w:val="24"/>
        </w:rPr>
        <w:t>sektorowego</w:t>
      </w:r>
      <w:r w:rsidRPr="001967A8">
        <w:rPr>
          <w:szCs w:val="24"/>
        </w:rPr>
        <w:t xml:space="preserve">  pn.:</w:t>
      </w:r>
    </w:p>
    <w:p w:rsidR="006F4FBB" w:rsidRPr="00CA235F" w:rsidRDefault="006F4FBB" w:rsidP="006F4FBB">
      <w:pPr>
        <w:spacing w:after="120" w:line="320" w:lineRule="atLeast"/>
        <w:ind w:left="360" w:hanging="360"/>
        <w:jc w:val="center"/>
        <w:rPr>
          <w:b/>
        </w:rPr>
      </w:pPr>
      <w:r w:rsidRPr="00CA235F">
        <w:rPr>
          <w:b/>
          <w:bCs/>
        </w:rPr>
        <w:t>”D</w:t>
      </w:r>
      <w:r w:rsidRPr="00CA235F">
        <w:rPr>
          <w:b/>
        </w:rPr>
        <w:t xml:space="preserve">ostawa </w:t>
      </w:r>
      <w:r>
        <w:rPr>
          <w:b/>
        </w:rPr>
        <w:t xml:space="preserve">i wdrożenie </w:t>
      </w:r>
      <w:proofErr w:type="spellStart"/>
      <w:r>
        <w:rPr>
          <w:b/>
        </w:rPr>
        <w:t>deduplikatora</w:t>
      </w:r>
      <w:proofErr w:type="spellEnd"/>
      <w:r>
        <w:rPr>
          <w:b/>
        </w:rPr>
        <w:t xml:space="preserve"> danych w ZWIK Sp  z o.o.</w:t>
      </w:r>
      <w:r w:rsidRPr="00CA235F">
        <w:t xml:space="preserve"> </w:t>
      </w:r>
      <w:r w:rsidRPr="00CA235F">
        <w:rPr>
          <w:b/>
        </w:rPr>
        <w:t>w Szczecinie.”</w:t>
      </w:r>
    </w:p>
    <w:p w:rsidR="00B00777" w:rsidRPr="001967A8" w:rsidRDefault="00B00777" w:rsidP="00B00777">
      <w:pPr>
        <w:spacing w:after="120" w:line="300" w:lineRule="atLeast"/>
        <w:jc w:val="both"/>
        <w:rPr>
          <w:szCs w:val="24"/>
        </w:rPr>
      </w:pPr>
      <w:bookmarkStart w:id="0" w:name="_GoBack"/>
      <w:bookmarkEnd w:id="0"/>
      <w:r w:rsidRPr="001967A8">
        <w:rPr>
          <w:szCs w:val="24"/>
        </w:rPr>
        <w:t xml:space="preserve">będąc uprawnionym(-i) do składania oświadczeń w imieniu Wykonawcy, </w:t>
      </w:r>
    </w:p>
    <w:p w:rsidR="00B00777" w:rsidRPr="001967A8" w:rsidRDefault="00B00777" w:rsidP="00B00777">
      <w:pPr>
        <w:spacing w:after="120" w:line="300" w:lineRule="atLeast"/>
        <w:rPr>
          <w:szCs w:val="24"/>
        </w:rPr>
      </w:pPr>
      <w:r w:rsidRPr="001967A8">
        <w:rPr>
          <w:szCs w:val="24"/>
        </w:rPr>
        <w:t>oświadczam(y), że:</w:t>
      </w:r>
    </w:p>
    <w:p w:rsidR="00B00777" w:rsidRPr="001967A8" w:rsidRDefault="00B00777" w:rsidP="00B00777">
      <w:pPr>
        <w:spacing w:after="120" w:line="300" w:lineRule="atLeast"/>
        <w:rPr>
          <w:szCs w:val="24"/>
        </w:rPr>
      </w:pPr>
    </w:p>
    <w:p w:rsidR="002670A0" w:rsidRDefault="00B00777" w:rsidP="00F935E7">
      <w:pPr>
        <w:numPr>
          <w:ilvl w:val="0"/>
          <w:numId w:val="4"/>
        </w:numPr>
        <w:spacing w:after="240" w:line="300" w:lineRule="atLeast"/>
        <w:ind w:left="425" w:hanging="425"/>
        <w:jc w:val="both"/>
        <w:rPr>
          <w:szCs w:val="24"/>
        </w:rPr>
      </w:pPr>
      <w:r w:rsidRPr="001967A8">
        <w:rPr>
          <w:szCs w:val="24"/>
        </w:rPr>
        <w:t xml:space="preserve">Wykonawca </w:t>
      </w:r>
      <w:r w:rsidR="002670A0">
        <w:rPr>
          <w:szCs w:val="24"/>
        </w:rPr>
        <w:t>należy/ nie należy</w:t>
      </w:r>
      <w:r w:rsidR="002670A0" w:rsidRPr="002670A0">
        <w:rPr>
          <w:sz w:val="20"/>
          <w:vertAlign w:val="superscript"/>
        </w:rPr>
        <w:t>*)</w:t>
      </w:r>
      <w:r w:rsidR="002670A0">
        <w:rPr>
          <w:szCs w:val="24"/>
        </w:rPr>
        <w:t xml:space="preserve"> do grupy kapitałowej</w:t>
      </w:r>
      <w:r w:rsidR="00F935E7">
        <w:rPr>
          <w:szCs w:val="24"/>
        </w:rPr>
        <w:t>, w rozumieniu ustawy z dnia 16 </w:t>
      </w:r>
      <w:r w:rsidR="00193C06">
        <w:rPr>
          <w:szCs w:val="24"/>
        </w:rPr>
        <w:t>lutego 2007 r. o ochronie konkurencji i konsumentów (Dz. U. Nr 50, poz. 331</w:t>
      </w:r>
      <w:r w:rsidR="00F935E7">
        <w:rPr>
          <w:szCs w:val="24"/>
        </w:rPr>
        <w:t xml:space="preserve">, z </w:t>
      </w:r>
      <w:proofErr w:type="spellStart"/>
      <w:r w:rsidR="00F935E7">
        <w:rPr>
          <w:szCs w:val="24"/>
        </w:rPr>
        <w:t>późn</w:t>
      </w:r>
      <w:proofErr w:type="spellEnd"/>
      <w:r w:rsidR="00F935E7">
        <w:rPr>
          <w:szCs w:val="24"/>
        </w:rPr>
        <w:t xml:space="preserve">. </w:t>
      </w:r>
      <w:proofErr w:type="spellStart"/>
      <w:r w:rsidR="00F935E7">
        <w:rPr>
          <w:szCs w:val="24"/>
        </w:rPr>
        <w:t>zm</w:t>
      </w:r>
      <w:proofErr w:type="spellEnd"/>
      <w:r w:rsidR="00F935E7">
        <w:rPr>
          <w:szCs w:val="24"/>
        </w:rPr>
        <w:t>).</w:t>
      </w:r>
      <w:r w:rsidR="002670A0">
        <w:rPr>
          <w:szCs w:val="24"/>
        </w:rPr>
        <w:t xml:space="preserve"> </w:t>
      </w:r>
    </w:p>
    <w:p w:rsidR="00B00777" w:rsidRDefault="002670A0" w:rsidP="00F935E7">
      <w:pPr>
        <w:spacing w:after="240" w:line="300" w:lineRule="atLeast"/>
        <w:ind w:left="709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…………………………………………………………………………………..……</w:t>
      </w:r>
      <w:r w:rsidR="00F935E7">
        <w:rPr>
          <w:szCs w:val="24"/>
        </w:rPr>
        <w:t>.....</w:t>
      </w:r>
    </w:p>
    <w:p w:rsidR="002670A0" w:rsidRPr="001967A8" w:rsidRDefault="00F935E7" w:rsidP="00F935E7">
      <w:pPr>
        <w:spacing w:after="240" w:line="300" w:lineRule="atLeast"/>
        <w:ind w:left="709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 ,</w:t>
      </w:r>
    </w:p>
    <w:p w:rsidR="00B00777" w:rsidRDefault="00B00777" w:rsidP="00F935E7">
      <w:pPr>
        <w:tabs>
          <w:tab w:val="num" w:pos="705"/>
        </w:tabs>
        <w:spacing w:after="240" w:line="300" w:lineRule="atLeast"/>
        <w:ind w:left="705" w:hanging="705"/>
        <w:jc w:val="both"/>
        <w:rPr>
          <w:szCs w:val="24"/>
        </w:rPr>
      </w:pPr>
      <w:r w:rsidRPr="001967A8">
        <w:rPr>
          <w:szCs w:val="24"/>
        </w:rPr>
        <w:t>2.</w:t>
      </w:r>
      <w:r w:rsidRPr="001967A8">
        <w:rPr>
          <w:szCs w:val="24"/>
        </w:rPr>
        <w:tab/>
      </w:r>
      <w:r w:rsidR="002670A0">
        <w:rPr>
          <w:szCs w:val="24"/>
        </w:rPr>
        <w:t>lista podmiotów należąca do tej samej grupy kapitałowej:</w:t>
      </w:r>
    </w:p>
    <w:p w:rsidR="002670A0" w:rsidRDefault="002670A0" w:rsidP="00F935E7">
      <w:pPr>
        <w:numPr>
          <w:ilvl w:val="0"/>
          <w:numId w:val="3"/>
        </w:numPr>
        <w:spacing w:after="240" w:line="300" w:lineRule="atLeast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2670A0" w:rsidRDefault="002670A0" w:rsidP="00F935E7">
      <w:pPr>
        <w:numPr>
          <w:ilvl w:val="0"/>
          <w:numId w:val="3"/>
        </w:numPr>
        <w:spacing w:after="240" w:line="300" w:lineRule="atLeast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2670A0" w:rsidRDefault="002670A0" w:rsidP="00F935E7">
      <w:pPr>
        <w:numPr>
          <w:ilvl w:val="0"/>
          <w:numId w:val="3"/>
        </w:numPr>
        <w:spacing w:after="240" w:line="300" w:lineRule="atLeast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2670A0" w:rsidRDefault="002670A0" w:rsidP="00F935E7">
      <w:pPr>
        <w:numPr>
          <w:ilvl w:val="0"/>
          <w:numId w:val="3"/>
        </w:numPr>
        <w:spacing w:after="240" w:line="300" w:lineRule="atLeast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…………………………………………………………………………..</w:t>
      </w:r>
    </w:p>
    <w:p w:rsidR="002670A0" w:rsidRPr="001967A8" w:rsidRDefault="002670A0" w:rsidP="002670A0">
      <w:pPr>
        <w:tabs>
          <w:tab w:val="num" w:pos="705"/>
        </w:tabs>
        <w:spacing w:after="120" w:line="300" w:lineRule="atLeast"/>
        <w:ind w:left="705" w:hanging="705"/>
        <w:jc w:val="both"/>
        <w:rPr>
          <w:szCs w:val="24"/>
        </w:rPr>
      </w:pPr>
    </w:p>
    <w:p w:rsidR="00B00777" w:rsidRDefault="00B00777" w:rsidP="00B00777">
      <w:pPr>
        <w:spacing w:line="360" w:lineRule="auto"/>
        <w:jc w:val="both"/>
        <w:rPr>
          <w:sz w:val="22"/>
          <w:szCs w:val="22"/>
        </w:rPr>
      </w:pPr>
    </w:p>
    <w:p w:rsidR="00F935E7" w:rsidRDefault="00F935E7" w:rsidP="00B00777">
      <w:pPr>
        <w:spacing w:line="360" w:lineRule="auto"/>
        <w:jc w:val="both"/>
        <w:rPr>
          <w:sz w:val="22"/>
          <w:szCs w:val="22"/>
        </w:rPr>
      </w:pPr>
    </w:p>
    <w:p w:rsidR="00F935E7" w:rsidRPr="00406996" w:rsidRDefault="00F935E7" w:rsidP="00B00777">
      <w:pPr>
        <w:spacing w:line="360" w:lineRule="auto"/>
        <w:jc w:val="both"/>
        <w:rPr>
          <w:sz w:val="22"/>
          <w:szCs w:val="22"/>
        </w:rPr>
      </w:pPr>
    </w:p>
    <w:p w:rsidR="00B00777" w:rsidRPr="00406996" w:rsidRDefault="00B00777" w:rsidP="00B00777">
      <w:pPr>
        <w:spacing w:line="360" w:lineRule="auto"/>
        <w:jc w:val="both"/>
        <w:rPr>
          <w:sz w:val="22"/>
          <w:szCs w:val="22"/>
        </w:rPr>
      </w:pPr>
    </w:p>
    <w:p w:rsidR="00B00777" w:rsidRPr="00406996" w:rsidRDefault="00B00777" w:rsidP="00B00777">
      <w:pPr>
        <w:spacing w:line="360" w:lineRule="auto"/>
        <w:jc w:val="both"/>
      </w:pPr>
    </w:p>
    <w:p w:rsidR="00B00777" w:rsidRPr="00406996" w:rsidRDefault="00B00777" w:rsidP="00B00777">
      <w:pPr>
        <w:jc w:val="both"/>
      </w:pPr>
      <w:r w:rsidRPr="00406996">
        <w:t>...............................................</w:t>
      </w:r>
      <w:r w:rsidRPr="00406996">
        <w:tab/>
      </w:r>
      <w:r w:rsidRPr="00406996">
        <w:tab/>
      </w:r>
      <w:r w:rsidRPr="00406996">
        <w:tab/>
      </w:r>
      <w:r w:rsidRPr="00406996">
        <w:tab/>
        <w:t>...................................................</w:t>
      </w:r>
    </w:p>
    <w:p w:rsidR="00B00777" w:rsidRPr="00406996" w:rsidRDefault="00B00777" w:rsidP="00B00777">
      <w:pPr>
        <w:jc w:val="both"/>
        <w:rPr>
          <w:sz w:val="20"/>
        </w:rPr>
      </w:pPr>
      <w:r w:rsidRPr="00406996">
        <w:tab/>
      </w:r>
      <w:r w:rsidRPr="00406996">
        <w:rPr>
          <w:sz w:val="20"/>
        </w:rPr>
        <w:t>(miejsce i data)</w:t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  <w:t xml:space="preserve">                 (podpisy i pieczęcie)</w:t>
      </w:r>
    </w:p>
    <w:p w:rsidR="002670A0" w:rsidRDefault="002670A0"/>
    <w:p w:rsidR="00F935E7" w:rsidRDefault="00F935E7"/>
    <w:p w:rsidR="002670A0" w:rsidRPr="00406996" w:rsidRDefault="002670A0">
      <w:r w:rsidRPr="002670A0">
        <w:rPr>
          <w:sz w:val="20"/>
          <w:vertAlign w:val="superscript"/>
        </w:rPr>
        <w:t>*)</w:t>
      </w:r>
      <w:r w:rsidRPr="002670A0">
        <w:rPr>
          <w:sz w:val="20"/>
        </w:rPr>
        <w:t xml:space="preserve"> </w:t>
      </w:r>
      <w:r>
        <w:rPr>
          <w:sz w:val="20"/>
        </w:rPr>
        <w:t>niepotrzebne skreślić</w:t>
      </w:r>
      <w:r w:rsidRPr="002670A0">
        <w:rPr>
          <w:sz w:val="20"/>
        </w:rPr>
        <w:t xml:space="preserve">  </w:t>
      </w:r>
      <w:r w:rsidRPr="002670A0">
        <w:rPr>
          <w:sz w:val="20"/>
          <w:vertAlign w:val="superscript"/>
        </w:rPr>
        <w:t xml:space="preserve">       </w:t>
      </w:r>
      <w:r>
        <w:rPr>
          <w:sz w:val="20"/>
          <w:vertAlign w:val="superscript"/>
        </w:rPr>
        <w:t xml:space="preserve">  </w:t>
      </w:r>
    </w:p>
    <w:sectPr w:rsidR="002670A0" w:rsidRPr="0040699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88" w:rsidRDefault="00A81088">
      <w:r>
        <w:separator/>
      </w:r>
    </w:p>
  </w:endnote>
  <w:endnote w:type="continuationSeparator" w:id="0">
    <w:p w:rsidR="00A81088" w:rsidRDefault="00A8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06" w:rsidRDefault="00193C06" w:rsidP="00774F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193C06" w:rsidRDefault="00193C0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06" w:rsidRDefault="00193C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88" w:rsidRDefault="00A81088">
      <w:r>
        <w:separator/>
      </w:r>
    </w:p>
  </w:footnote>
  <w:footnote w:type="continuationSeparator" w:id="0">
    <w:p w:rsidR="00A81088" w:rsidRDefault="00A8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06" w:rsidRPr="003F0181" w:rsidRDefault="00193C06" w:rsidP="00774FF2">
    <w:pPr>
      <w:pStyle w:val="Nagwek"/>
      <w:jc w:val="right"/>
      <w:rPr>
        <w:szCs w:val="24"/>
      </w:rPr>
    </w:pPr>
    <w:r w:rsidRPr="003F0181">
      <w:rPr>
        <w:szCs w:val="24"/>
      </w:rPr>
      <w:t xml:space="preserve">FORMULARZ NR </w:t>
    </w:r>
    <w:r w:rsidR="003F0181" w:rsidRPr="003F0181">
      <w:rPr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7D6A"/>
    <w:multiLevelType w:val="hybridMultilevel"/>
    <w:tmpl w:val="3B9C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F474F"/>
    <w:multiLevelType w:val="hybridMultilevel"/>
    <w:tmpl w:val="8884A11A"/>
    <w:lvl w:ilvl="0" w:tplc="F90A8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B061F"/>
    <w:multiLevelType w:val="hybridMultilevel"/>
    <w:tmpl w:val="05528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E485C"/>
    <w:multiLevelType w:val="hybridMultilevel"/>
    <w:tmpl w:val="4676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777"/>
    <w:rsid w:val="00001842"/>
    <w:rsid w:val="0000236A"/>
    <w:rsid w:val="0001568F"/>
    <w:rsid w:val="00026E81"/>
    <w:rsid w:val="0003296A"/>
    <w:rsid w:val="0003408E"/>
    <w:rsid w:val="00036FCB"/>
    <w:rsid w:val="000B475A"/>
    <w:rsid w:val="000B4811"/>
    <w:rsid w:val="000C38E7"/>
    <w:rsid w:val="00173F3B"/>
    <w:rsid w:val="00184B0B"/>
    <w:rsid w:val="00193C06"/>
    <w:rsid w:val="001967A8"/>
    <w:rsid w:val="002670A0"/>
    <w:rsid w:val="0027454A"/>
    <w:rsid w:val="00277EC5"/>
    <w:rsid w:val="00282590"/>
    <w:rsid w:val="002A0342"/>
    <w:rsid w:val="002C285B"/>
    <w:rsid w:val="002D364C"/>
    <w:rsid w:val="002F5C18"/>
    <w:rsid w:val="00307AC8"/>
    <w:rsid w:val="003B6E02"/>
    <w:rsid w:val="003E0FD2"/>
    <w:rsid w:val="003E2DFD"/>
    <w:rsid w:val="003E6FFD"/>
    <w:rsid w:val="003F0181"/>
    <w:rsid w:val="003F492F"/>
    <w:rsid w:val="0040633F"/>
    <w:rsid w:val="00406996"/>
    <w:rsid w:val="00455F8C"/>
    <w:rsid w:val="004575F6"/>
    <w:rsid w:val="004947D8"/>
    <w:rsid w:val="004B7F13"/>
    <w:rsid w:val="005065B5"/>
    <w:rsid w:val="00513A24"/>
    <w:rsid w:val="005172E6"/>
    <w:rsid w:val="005225EB"/>
    <w:rsid w:val="00525D6F"/>
    <w:rsid w:val="00532E16"/>
    <w:rsid w:val="00533AE3"/>
    <w:rsid w:val="00533DB5"/>
    <w:rsid w:val="005524D5"/>
    <w:rsid w:val="0056436E"/>
    <w:rsid w:val="005C2A32"/>
    <w:rsid w:val="005D3F9F"/>
    <w:rsid w:val="005F722A"/>
    <w:rsid w:val="00621349"/>
    <w:rsid w:val="00646764"/>
    <w:rsid w:val="00665048"/>
    <w:rsid w:val="006E45BA"/>
    <w:rsid w:val="006F4FBB"/>
    <w:rsid w:val="00711958"/>
    <w:rsid w:val="0073405D"/>
    <w:rsid w:val="00753E12"/>
    <w:rsid w:val="00774FF2"/>
    <w:rsid w:val="0079197A"/>
    <w:rsid w:val="007A0C53"/>
    <w:rsid w:val="007A2D20"/>
    <w:rsid w:val="007C1B58"/>
    <w:rsid w:val="007D0C34"/>
    <w:rsid w:val="007E5ABB"/>
    <w:rsid w:val="007F1C24"/>
    <w:rsid w:val="0082560F"/>
    <w:rsid w:val="00834F1F"/>
    <w:rsid w:val="00836900"/>
    <w:rsid w:val="00837CC1"/>
    <w:rsid w:val="008479CC"/>
    <w:rsid w:val="00866709"/>
    <w:rsid w:val="00885029"/>
    <w:rsid w:val="00887F67"/>
    <w:rsid w:val="008B75CE"/>
    <w:rsid w:val="008C1D22"/>
    <w:rsid w:val="008D3595"/>
    <w:rsid w:val="008E3BAB"/>
    <w:rsid w:val="00922D87"/>
    <w:rsid w:val="0094686C"/>
    <w:rsid w:val="00970EC4"/>
    <w:rsid w:val="009C0E35"/>
    <w:rsid w:val="00A00930"/>
    <w:rsid w:val="00A0727F"/>
    <w:rsid w:val="00A11F03"/>
    <w:rsid w:val="00A13826"/>
    <w:rsid w:val="00A151EA"/>
    <w:rsid w:val="00A15ECE"/>
    <w:rsid w:val="00A17136"/>
    <w:rsid w:val="00A46442"/>
    <w:rsid w:val="00A81088"/>
    <w:rsid w:val="00AC2BDA"/>
    <w:rsid w:val="00B00777"/>
    <w:rsid w:val="00B15066"/>
    <w:rsid w:val="00B47CE5"/>
    <w:rsid w:val="00B67A40"/>
    <w:rsid w:val="00B835AE"/>
    <w:rsid w:val="00BB5B1A"/>
    <w:rsid w:val="00C01CA0"/>
    <w:rsid w:val="00C03D4A"/>
    <w:rsid w:val="00C16668"/>
    <w:rsid w:val="00C2020C"/>
    <w:rsid w:val="00C26962"/>
    <w:rsid w:val="00C56D1E"/>
    <w:rsid w:val="00C6164F"/>
    <w:rsid w:val="00C65F46"/>
    <w:rsid w:val="00CE4781"/>
    <w:rsid w:val="00CE68CB"/>
    <w:rsid w:val="00D074DA"/>
    <w:rsid w:val="00D17C5E"/>
    <w:rsid w:val="00D26456"/>
    <w:rsid w:val="00D63930"/>
    <w:rsid w:val="00D641B3"/>
    <w:rsid w:val="00D76F46"/>
    <w:rsid w:val="00DE6541"/>
    <w:rsid w:val="00DF1128"/>
    <w:rsid w:val="00DF2E39"/>
    <w:rsid w:val="00E27ADD"/>
    <w:rsid w:val="00E33EFF"/>
    <w:rsid w:val="00E624CF"/>
    <w:rsid w:val="00EA07FA"/>
    <w:rsid w:val="00EB1056"/>
    <w:rsid w:val="00EB557B"/>
    <w:rsid w:val="00EE6C51"/>
    <w:rsid w:val="00F17EAD"/>
    <w:rsid w:val="00F274D9"/>
    <w:rsid w:val="00F73714"/>
    <w:rsid w:val="00F935E7"/>
    <w:rsid w:val="00FD32D1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7C8B74-689E-4076-88F0-4E88AE25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77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007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00777"/>
    <w:pPr>
      <w:jc w:val="both"/>
    </w:pPr>
    <w:rPr>
      <w:sz w:val="28"/>
    </w:rPr>
  </w:style>
  <w:style w:type="character" w:styleId="Numerstrony">
    <w:name w:val="page number"/>
    <w:basedOn w:val="Domylnaczcionkaakapitu"/>
    <w:rsid w:val="00B00777"/>
  </w:style>
  <w:style w:type="paragraph" w:styleId="Tekstpodstawowy2">
    <w:name w:val="Body Text 2"/>
    <w:basedOn w:val="Normalny"/>
    <w:rsid w:val="00B00777"/>
    <w:pPr>
      <w:spacing w:after="120" w:line="480" w:lineRule="auto"/>
    </w:pPr>
  </w:style>
  <w:style w:type="paragraph" w:styleId="Nagwek">
    <w:name w:val="header"/>
    <w:basedOn w:val="Normalny"/>
    <w:rsid w:val="00B0077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893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2013-02-20T11:55:00Z</cp:lastPrinted>
  <dcterms:created xsi:type="dcterms:W3CDTF">2013-02-20T11:56:00Z</dcterms:created>
  <dcterms:modified xsi:type="dcterms:W3CDTF">2019-10-31T10:22:00Z</dcterms:modified>
</cp:coreProperties>
</file>