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D22" w:rsidRPr="00A71EED" w:rsidRDefault="00051D22" w:rsidP="00051D2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Z</w:t>
      </w:r>
      <w:r w:rsidRPr="00A71EED">
        <w:rPr>
          <w:rFonts w:ascii="Times New Roman" w:hAnsi="Times New Roman" w:cs="Times New Roman"/>
          <w:b/>
          <w:sz w:val="44"/>
          <w:szCs w:val="44"/>
        </w:rPr>
        <w:t>łącznik 2  (Rysunki)</w:t>
      </w:r>
    </w:p>
    <w:p w:rsidR="00201C62" w:rsidRDefault="00051D22">
      <w:bookmarkStart w:id="0" w:name="_GoBack"/>
      <w:r w:rsidRPr="001D3EF3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2F25745F" wp14:editId="4AEE1C01">
            <wp:extent cx="5336275" cy="7744118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936" cy="775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51D22" w:rsidRDefault="00051D22"/>
    <w:p w:rsidR="00051D22" w:rsidRDefault="00051D22"/>
    <w:p w:rsidR="00051D22" w:rsidRDefault="00051D22">
      <w:r w:rsidRPr="00D61E94">
        <w:rPr>
          <w:noProof/>
          <w:lang w:eastAsia="pl-PL"/>
        </w:rPr>
        <w:lastRenderedPageBreak/>
        <w:drawing>
          <wp:inline distT="0" distB="0" distL="0" distR="0" wp14:anchorId="02DDCD3E" wp14:editId="12176FBC">
            <wp:extent cx="5500048" cy="3877679"/>
            <wp:effectExtent l="0" t="0" r="5715" b="8890"/>
            <wp:docPr id="29" name="Obraz 29" descr="C:\Users\KBO\Desktop\Skan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BO\Desktop\Skan_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252" cy="389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D22" w:rsidRDefault="00051D22" w:rsidP="00051D22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Rys.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2.  Zbrojenie  korony ścian</w:t>
      </w:r>
    </w:p>
    <w:p w:rsidR="00051D22" w:rsidRDefault="00051D22"/>
    <w:p w:rsidR="00051D22" w:rsidRDefault="00051D22"/>
    <w:p w:rsidR="00051D22" w:rsidRDefault="00051D22"/>
    <w:p w:rsidR="00051D22" w:rsidRDefault="00051D22">
      <w:r>
        <w:rPr>
          <w:noProof/>
          <w:lang w:eastAsia="pl-PL"/>
        </w:rPr>
        <w:lastRenderedPageBreak/>
        <w:drawing>
          <wp:inline distT="0" distB="0" distL="0" distR="0" wp14:anchorId="71DCD756" wp14:editId="403DF454">
            <wp:extent cx="5618480" cy="8229600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4309" cy="823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D22" w:rsidRPr="002A2781" w:rsidRDefault="00051D22" w:rsidP="00051D22">
      <w:r>
        <w:rPr>
          <w:rFonts w:ascii="Times New Roman" w:hAnsi="Times New Roman" w:cs="Times New Roman"/>
          <w:b/>
          <w:sz w:val="24"/>
          <w:szCs w:val="24"/>
        </w:rPr>
        <w:t>Rys. 3.  Inwentaryzacja uszkodzeń korony osadnika 1.08/1</w:t>
      </w:r>
    </w:p>
    <w:p w:rsidR="00051D22" w:rsidRDefault="00051D22"/>
    <w:p w:rsidR="00051D22" w:rsidRDefault="00051D22" w:rsidP="00051D22">
      <w:pPr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186C6390" wp14:editId="11343E91">
            <wp:extent cx="5513465" cy="8044557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3559" cy="8059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D22" w:rsidRDefault="00051D22" w:rsidP="00051D22"/>
    <w:p w:rsidR="00051D22" w:rsidRPr="002A2781" w:rsidRDefault="00051D22" w:rsidP="00051D22">
      <w:r>
        <w:rPr>
          <w:rFonts w:ascii="Times New Roman" w:hAnsi="Times New Roman" w:cs="Times New Roman"/>
          <w:b/>
          <w:sz w:val="24"/>
          <w:szCs w:val="24"/>
        </w:rPr>
        <w:t>Rys. 4.  Inwentaryzacja uszkodzeń korony osadnika 1.08/2</w:t>
      </w:r>
    </w:p>
    <w:p w:rsidR="00051D22" w:rsidRDefault="00051D22" w:rsidP="00051D22">
      <w:r>
        <w:rPr>
          <w:noProof/>
          <w:lang w:eastAsia="pl-PL"/>
        </w:rPr>
        <w:lastRenderedPageBreak/>
        <w:drawing>
          <wp:inline distT="0" distB="0" distL="0" distR="0" wp14:anchorId="55E6F090" wp14:editId="17A7B5AF">
            <wp:extent cx="5624764" cy="819150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3370" cy="820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D22" w:rsidRPr="002A2781" w:rsidRDefault="00051D22" w:rsidP="00051D22">
      <w:r>
        <w:rPr>
          <w:rFonts w:ascii="Times New Roman" w:hAnsi="Times New Roman" w:cs="Times New Roman"/>
          <w:b/>
          <w:sz w:val="24"/>
          <w:szCs w:val="24"/>
        </w:rPr>
        <w:t>Rys.5.  Inwentaryzacja uszkodzeń korony osadnika 1.08/3</w:t>
      </w:r>
    </w:p>
    <w:p w:rsidR="00051D22" w:rsidRDefault="00051D22" w:rsidP="00051D22"/>
    <w:p w:rsidR="00051D22" w:rsidRDefault="00051D22" w:rsidP="00051D22">
      <w:r>
        <w:rPr>
          <w:noProof/>
          <w:lang w:eastAsia="pl-PL"/>
        </w:rPr>
        <w:lastRenderedPageBreak/>
        <w:drawing>
          <wp:inline distT="0" distB="0" distL="0" distR="0" wp14:anchorId="17F1A73C" wp14:editId="2CA9662A">
            <wp:extent cx="5333333" cy="7809524"/>
            <wp:effectExtent l="0" t="0" r="1270" b="127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33333" cy="7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D22" w:rsidRPr="002A2781" w:rsidRDefault="00051D22" w:rsidP="00051D22">
      <w:r>
        <w:rPr>
          <w:rFonts w:ascii="Times New Roman" w:hAnsi="Times New Roman" w:cs="Times New Roman"/>
          <w:b/>
          <w:sz w:val="24"/>
          <w:szCs w:val="24"/>
        </w:rPr>
        <w:t>Rys. 6.  Inwentaryzacja uszkodzeń korony osadnika 1.08/4</w:t>
      </w:r>
    </w:p>
    <w:p w:rsidR="00051D22" w:rsidRDefault="00051D22" w:rsidP="00051D22"/>
    <w:p w:rsidR="00051D22" w:rsidRDefault="00051D22" w:rsidP="00051D22"/>
    <w:p w:rsidR="00051D22" w:rsidRDefault="00051D22" w:rsidP="00051D22">
      <w:r>
        <w:rPr>
          <w:noProof/>
          <w:lang w:eastAsia="pl-PL"/>
        </w:rPr>
        <w:lastRenderedPageBreak/>
        <w:drawing>
          <wp:inline distT="0" distB="0" distL="0" distR="0" wp14:anchorId="79C12A07" wp14:editId="02764768">
            <wp:extent cx="5342857" cy="7847619"/>
            <wp:effectExtent l="0" t="0" r="0" b="127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42857" cy="7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D22" w:rsidRPr="002A2781" w:rsidRDefault="00051D22" w:rsidP="00051D22">
      <w:r>
        <w:rPr>
          <w:rFonts w:ascii="Times New Roman" w:hAnsi="Times New Roman" w:cs="Times New Roman"/>
          <w:b/>
          <w:sz w:val="24"/>
          <w:szCs w:val="24"/>
        </w:rPr>
        <w:t>Rys. 7.  Inwentaryzacja uszkodzeń korony osadnika 1.08/5</w:t>
      </w:r>
    </w:p>
    <w:p w:rsidR="00051D22" w:rsidRDefault="00051D22" w:rsidP="00051D22"/>
    <w:p w:rsidR="00051D22" w:rsidRDefault="00051D22" w:rsidP="00051D22">
      <w:r>
        <w:rPr>
          <w:noProof/>
          <w:lang w:eastAsia="pl-PL"/>
        </w:rPr>
        <w:lastRenderedPageBreak/>
        <w:drawing>
          <wp:inline distT="0" distB="0" distL="0" distR="0" wp14:anchorId="0E9E13D0" wp14:editId="616ABA6D">
            <wp:extent cx="5361905" cy="7809524"/>
            <wp:effectExtent l="0" t="0" r="0" b="127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61905" cy="7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D22" w:rsidRPr="002A2781" w:rsidRDefault="00051D22" w:rsidP="00051D22">
      <w:r>
        <w:rPr>
          <w:rFonts w:ascii="Times New Roman" w:hAnsi="Times New Roman" w:cs="Times New Roman"/>
          <w:b/>
          <w:sz w:val="24"/>
          <w:szCs w:val="24"/>
        </w:rPr>
        <w:t>Rys. 8.  Inwentaryzacja uszkodzeń korony osadnika 1.08/6</w:t>
      </w:r>
    </w:p>
    <w:p w:rsidR="00051D22" w:rsidRDefault="00051D22" w:rsidP="00051D22"/>
    <w:p w:rsidR="00051D22" w:rsidRDefault="00051D22"/>
    <w:sectPr w:rsidR="00051D22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D22" w:rsidRDefault="00051D22" w:rsidP="00051D22">
      <w:pPr>
        <w:spacing w:after="0" w:line="240" w:lineRule="auto"/>
      </w:pPr>
      <w:r>
        <w:separator/>
      </w:r>
    </w:p>
  </w:endnote>
  <w:endnote w:type="continuationSeparator" w:id="0">
    <w:p w:rsidR="00051D22" w:rsidRDefault="00051D22" w:rsidP="00051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617232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051D22" w:rsidRPr="00051D22" w:rsidRDefault="00051D22">
        <w:pPr>
          <w:pStyle w:val="Stopka"/>
          <w:jc w:val="right"/>
          <w:rPr>
            <w:sz w:val="18"/>
            <w:szCs w:val="18"/>
          </w:rPr>
        </w:pPr>
        <w:r w:rsidRPr="00051D22">
          <w:rPr>
            <w:sz w:val="18"/>
            <w:szCs w:val="18"/>
          </w:rPr>
          <w:fldChar w:fldCharType="begin"/>
        </w:r>
        <w:r w:rsidRPr="00051D22">
          <w:rPr>
            <w:sz w:val="18"/>
            <w:szCs w:val="18"/>
          </w:rPr>
          <w:instrText>PAGE   \* MERGEFORMAT</w:instrText>
        </w:r>
        <w:r w:rsidRPr="00051D22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</w:t>
        </w:r>
        <w:r w:rsidRPr="00051D22">
          <w:rPr>
            <w:sz w:val="18"/>
            <w:szCs w:val="18"/>
          </w:rPr>
          <w:fldChar w:fldCharType="end"/>
        </w:r>
      </w:p>
    </w:sdtContent>
  </w:sdt>
  <w:p w:rsidR="00051D22" w:rsidRDefault="00051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D22" w:rsidRDefault="00051D22" w:rsidP="00051D22">
      <w:pPr>
        <w:spacing w:after="0" w:line="240" w:lineRule="auto"/>
      </w:pPr>
      <w:r>
        <w:separator/>
      </w:r>
    </w:p>
  </w:footnote>
  <w:footnote w:type="continuationSeparator" w:id="0">
    <w:p w:rsidR="00051D22" w:rsidRDefault="00051D22" w:rsidP="00051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22"/>
    <w:rsid w:val="00051D22"/>
    <w:rsid w:val="0020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077B1"/>
  <w15:chartTrackingRefBased/>
  <w15:docId w15:val="{A0275FB5-265C-498C-9405-93DE1A29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1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D22"/>
  </w:style>
  <w:style w:type="paragraph" w:styleId="Stopka">
    <w:name w:val="footer"/>
    <w:basedOn w:val="Normalny"/>
    <w:link w:val="StopkaZnak"/>
    <w:uiPriority w:val="99"/>
    <w:unhideWhenUsed/>
    <w:rsid w:val="00051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1</cp:revision>
  <dcterms:created xsi:type="dcterms:W3CDTF">2019-05-15T09:21:00Z</dcterms:created>
  <dcterms:modified xsi:type="dcterms:W3CDTF">2019-05-15T09:29:00Z</dcterms:modified>
</cp:coreProperties>
</file>