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bookmarkStart w:id="0" w:name="_GoBack"/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bookmarkEnd w:id="0"/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821D97" w:rsidRPr="00821D97">
        <w:rPr>
          <w:rFonts w:ascii="Arial" w:hAnsi="Arial" w:cs="Arial"/>
          <w:b/>
        </w:rPr>
        <w:t>„</w:t>
      </w:r>
      <w:r w:rsidR="00461C21">
        <w:rPr>
          <w:rFonts w:ascii="Arial" w:hAnsi="Arial" w:cs="Arial"/>
          <w:b/>
        </w:rPr>
        <w:t>Gospodarowanie odpadami z komunalnej oczyszczalni ścieków Pomorzany i z komunalnej oczyszczalni ścieków Zdroje oraz z usuwania awarii wodociągowo-kanalizacyjnych w Szczecinie, w podziale na pakiety</w:t>
      </w:r>
      <w:r w:rsidR="00821D97" w:rsidRPr="00821D97">
        <w:rPr>
          <w:rFonts w:ascii="Arial" w:hAnsi="Arial" w:cs="Arial"/>
          <w:b/>
        </w:rPr>
        <w:t>”</w:t>
      </w:r>
      <w:r w:rsidR="00821D97">
        <w:rPr>
          <w:rFonts w:ascii="Arial" w:hAnsi="Arial" w:cs="Arial"/>
          <w:b/>
        </w:rPr>
        <w:t xml:space="preserve">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B14" w:rsidRDefault="00A10B14" w:rsidP="00B62535">
      <w:pPr>
        <w:spacing w:after="0" w:line="240" w:lineRule="auto"/>
      </w:pPr>
      <w:r>
        <w:separator/>
      </w:r>
    </w:p>
  </w:endnote>
  <w:endnote w:type="continuationSeparator" w:id="0">
    <w:p w:rsidR="00A10B14" w:rsidRDefault="00A10B14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461C21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B14" w:rsidRDefault="00A10B14" w:rsidP="00B62535">
      <w:pPr>
        <w:spacing w:after="0" w:line="240" w:lineRule="auto"/>
      </w:pPr>
      <w:r>
        <w:separator/>
      </w:r>
    </w:p>
  </w:footnote>
  <w:footnote w:type="continuationSeparator" w:id="0">
    <w:p w:rsidR="00A10B14" w:rsidRDefault="00A10B14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61C21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935E7"/>
    <w:rsid w:val="00694CA8"/>
    <w:rsid w:val="00696828"/>
    <w:rsid w:val="006A01F1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21D97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10B14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EDD84"/>
  <w15:docId w15:val="{664996D3-0DAD-45FF-849B-3DBE6D69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B24E8-D4A9-452B-9B86-9216C661E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Agnieszka Poręczewska-Bereszko</cp:lastModifiedBy>
  <cp:revision>2</cp:revision>
  <cp:lastPrinted>2018-05-30T09:02:00Z</cp:lastPrinted>
  <dcterms:created xsi:type="dcterms:W3CDTF">2018-08-31T09:43:00Z</dcterms:created>
  <dcterms:modified xsi:type="dcterms:W3CDTF">2018-08-31T09:43:00Z</dcterms:modified>
</cp:coreProperties>
</file>