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D7C" w:rsidRPr="00692843" w:rsidRDefault="00B85D7C" w:rsidP="00B85D7C">
      <w:pPr>
        <w:jc w:val="right"/>
      </w:pPr>
      <w:r w:rsidRPr="00692843">
        <w:t xml:space="preserve">Szczecin, </w:t>
      </w:r>
      <w:r w:rsidR="009A4875" w:rsidRPr="00692843">
        <w:rPr>
          <w:noProof/>
        </w:rPr>
        <w:t>2</w:t>
      </w:r>
      <w:r w:rsidR="00000A6F">
        <w:rPr>
          <w:noProof/>
        </w:rPr>
        <w:t>6</w:t>
      </w:r>
      <w:r w:rsidR="00AC1D11" w:rsidRPr="00692843">
        <w:rPr>
          <w:noProof/>
        </w:rPr>
        <w:t>-0</w:t>
      </w:r>
      <w:r w:rsidR="00000A6F">
        <w:rPr>
          <w:noProof/>
        </w:rPr>
        <w:t>4</w:t>
      </w:r>
      <w:r w:rsidR="00DD20E5" w:rsidRPr="00692843">
        <w:rPr>
          <w:noProof/>
        </w:rPr>
        <w:t>-201</w:t>
      </w:r>
      <w:r w:rsidR="00000A6F">
        <w:rPr>
          <w:noProof/>
        </w:rPr>
        <w:t>8</w:t>
      </w:r>
      <w:r w:rsidR="00A85342" w:rsidRPr="00692843">
        <w:t xml:space="preserve"> </w:t>
      </w:r>
      <w:r w:rsidRPr="00692843">
        <w:t>r.</w:t>
      </w:r>
    </w:p>
    <w:p w:rsidR="007C25EA" w:rsidRPr="00692843" w:rsidRDefault="007C25EA" w:rsidP="004B4329">
      <w:pPr>
        <w:spacing w:after="120" w:line="300" w:lineRule="atLeast"/>
        <w:ind w:left="1259" w:hanging="1259"/>
        <w:jc w:val="both"/>
        <w:rPr>
          <w:bCs/>
        </w:rPr>
      </w:pPr>
    </w:p>
    <w:p w:rsidR="007C25EA" w:rsidRPr="00692843" w:rsidRDefault="007C25EA" w:rsidP="004B4329">
      <w:pPr>
        <w:spacing w:after="120" w:line="300" w:lineRule="atLeast"/>
        <w:ind w:left="1259" w:hanging="1259"/>
        <w:jc w:val="both"/>
        <w:rPr>
          <w:bCs/>
        </w:rPr>
      </w:pPr>
    </w:p>
    <w:p w:rsidR="00AC1D11" w:rsidRPr="00692843" w:rsidRDefault="004B4329" w:rsidP="00AC1D11">
      <w:pPr>
        <w:spacing w:after="120" w:line="300" w:lineRule="atLeast"/>
        <w:ind w:left="1259" w:hanging="1259"/>
        <w:jc w:val="both"/>
      </w:pPr>
      <w:r w:rsidRPr="00692843">
        <w:t>Dotyczy:</w:t>
      </w:r>
      <w:r w:rsidRPr="00692843">
        <w:tab/>
      </w:r>
      <w:r w:rsidR="007C25EA" w:rsidRPr="00692843">
        <w:rPr>
          <w:noProof/>
        </w:rPr>
        <w:t xml:space="preserve">informacji o wyborze najkorzystniejszej oferty w postepowaniu </w:t>
      </w:r>
      <w:r w:rsidRPr="00692843">
        <w:rPr>
          <w:noProof/>
        </w:rPr>
        <w:t>prowadzon</w:t>
      </w:r>
      <w:r w:rsidR="007C25EA" w:rsidRPr="00692843">
        <w:rPr>
          <w:noProof/>
        </w:rPr>
        <w:t>ym</w:t>
      </w:r>
      <w:r w:rsidRPr="00692843">
        <w:rPr>
          <w:noProof/>
        </w:rPr>
        <w:t xml:space="preserve"> w trybie przetargu nieograniczonego na </w:t>
      </w:r>
      <w:r w:rsidR="00AC1D11" w:rsidRPr="00692843">
        <w:rPr>
          <w:bCs/>
        </w:rPr>
        <w:t>”</w:t>
      </w:r>
      <w:r w:rsidR="00AC1D11" w:rsidRPr="00692843">
        <w:t>Sukcesywną dostawę sprzętu komputerowego do ZWiK Sp. z o. o. w Szczecinie.”</w:t>
      </w:r>
    </w:p>
    <w:p w:rsidR="007C25EA" w:rsidRPr="00692843" w:rsidRDefault="007C25EA" w:rsidP="004B4329">
      <w:pPr>
        <w:spacing w:after="120" w:line="300" w:lineRule="atLeast"/>
        <w:ind w:left="1259" w:hanging="1259"/>
        <w:jc w:val="both"/>
      </w:pPr>
    </w:p>
    <w:p w:rsidR="00692843" w:rsidRDefault="00692843" w:rsidP="004B4329">
      <w:pPr>
        <w:spacing w:after="120" w:line="300" w:lineRule="atLeast"/>
        <w:jc w:val="both"/>
      </w:pPr>
    </w:p>
    <w:p w:rsidR="009A4875" w:rsidRPr="00692843" w:rsidRDefault="007C25EA" w:rsidP="004B4329">
      <w:pPr>
        <w:spacing w:after="120" w:line="300" w:lineRule="atLeast"/>
        <w:jc w:val="both"/>
      </w:pPr>
      <w:r w:rsidRPr="00692843">
        <w:t>Zamawiający</w:t>
      </w:r>
      <w:r w:rsidR="00310F68" w:rsidRPr="00692843">
        <w:t>, Zakład Wodociągów i Kanalizacji Sp. z o. o. w Szczecinie</w:t>
      </w:r>
      <w:r w:rsidR="004B4329" w:rsidRPr="00692843">
        <w:t xml:space="preserve"> informuje, że w </w:t>
      </w:r>
      <w:r w:rsidRPr="00692843">
        <w:t>przedmiotowym</w:t>
      </w:r>
      <w:r w:rsidR="004B4329" w:rsidRPr="00692843">
        <w:t xml:space="preserve"> postępowaniu </w:t>
      </w:r>
      <w:r w:rsidR="00310F68" w:rsidRPr="00692843">
        <w:t xml:space="preserve">za </w:t>
      </w:r>
      <w:r w:rsidR="004B4329" w:rsidRPr="00692843">
        <w:t xml:space="preserve">najkorzystniejszą uznał ofertę firmy </w:t>
      </w:r>
    </w:p>
    <w:p w:rsidR="009A4875" w:rsidRPr="00692843" w:rsidRDefault="009A4875" w:rsidP="004B4329">
      <w:pPr>
        <w:spacing w:after="120" w:line="300" w:lineRule="atLeast"/>
        <w:jc w:val="both"/>
      </w:pPr>
    </w:p>
    <w:p w:rsidR="00692843" w:rsidRDefault="00692843" w:rsidP="009A4875">
      <w:pPr>
        <w:spacing w:after="120" w:line="300" w:lineRule="atLeast"/>
        <w:jc w:val="center"/>
        <w:rPr>
          <w:b/>
          <w:bCs/>
        </w:rPr>
      </w:pPr>
    </w:p>
    <w:p w:rsidR="009A4875" w:rsidRPr="00692843" w:rsidRDefault="00AC1D11" w:rsidP="009A4875">
      <w:pPr>
        <w:spacing w:after="120" w:line="300" w:lineRule="atLeast"/>
        <w:jc w:val="center"/>
        <w:rPr>
          <w:b/>
          <w:bCs/>
        </w:rPr>
      </w:pPr>
      <w:r w:rsidRPr="00692843">
        <w:rPr>
          <w:b/>
          <w:bCs/>
        </w:rPr>
        <w:t>Xcomp spółka z ograniczon</w:t>
      </w:r>
      <w:r w:rsidR="0012492A" w:rsidRPr="00692843">
        <w:rPr>
          <w:b/>
          <w:bCs/>
        </w:rPr>
        <w:t>ą</w:t>
      </w:r>
      <w:r w:rsidRPr="00692843">
        <w:rPr>
          <w:b/>
          <w:bCs/>
        </w:rPr>
        <w:t xml:space="preserve"> odpowiedzialnością sp. k.</w:t>
      </w:r>
      <w:bookmarkStart w:id="0" w:name="_GoBack"/>
      <w:bookmarkEnd w:id="0"/>
    </w:p>
    <w:p w:rsidR="004B4329" w:rsidRPr="00692843" w:rsidRDefault="009A4875" w:rsidP="009A4875">
      <w:pPr>
        <w:spacing w:after="120" w:line="300" w:lineRule="atLeast"/>
        <w:jc w:val="center"/>
      </w:pPr>
      <w:r w:rsidRPr="00692843">
        <w:rPr>
          <w:bCs/>
        </w:rPr>
        <w:t>ul. Białowieska 6b</w:t>
      </w:r>
      <w:r w:rsidR="00AC1D11" w:rsidRPr="00692843">
        <w:rPr>
          <w:bCs/>
        </w:rPr>
        <w:t>,</w:t>
      </w:r>
      <w:r w:rsidR="00AC1D11" w:rsidRPr="00692843">
        <w:rPr>
          <w:b/>
          <w:bCs/>
        </w:rPr>
        <w:t xml:space="preserve"> </w:t>
      </w:r>
      <w:r w:rsidR="00AC1D11" w:rsidRPr="00692843">
        <w:rPr>
          <w:bCs/>
        </w:rPr>
        <w:t>7</w:t>
      </w:r>
      <w:r w:rsidRPr="00692843">
        <w:rPr>
          <w:bCs/>
        </w:rPr>
        <w:t>1</w:t>
      </w:r>
      <w:r w:rsidR="00AC1D11" w:rsidRPr="00692843">
        <w:rPr>
          <w:bCs/>
        </w:rPr>
        <w:noBreakHyphen/>
      </w:r>
      <w:r w:rsidRPr="00692843">
        <w:rPr>
          <w:bCs/>
        </w:rPr>
        <w:t>010</w:t>
      </w:r>
      <w:r w:rsidR="00AC1D11" w:rsidRPr="00692843">
        <w:rPr>
          <w:bCs/>
        </w:rPr>
        <w:t> Szczecin</w:t>
      </w:r>
      <w:r w:rsidRPr="00692843">
        <w:t>.</w:t>
      </w:r>
    </w:p>
    <w:p w:rsidR="009A4875" w:rsidRDefault="009A4875" w:rsidP="004B4329">
      <w:pPr>
        <w:spacing w:after="120" w:line="300" w:lineRule="atLeast"/>
        <w:jc w:val="both"/>
      </w:pPr>
    </w:p>
    <w:p w:rsidR="00692843" w:rsidRPr="00692843" w:rsidRDefault="00692843" w:rsidP="004B4329">
      <w:pPr>
        <w:spacing w:after="120" w:line="300" w:lineRule="atLeast"/>
        <w:jc w:val="both"/>
      </w:pPr>
    </w:p>
    <w:p w:rsidR="009A4875" w:rsidRPr="00692843" w:rsidRDefault="009A4875" w:rsidP="004B4329">
      <w:pPr>
        <w:spacing w:after="120" w:line="300" w:lineRule="atLeast"/>
        <w:jc w:val="both"/>
      </w:pPr>
      <w:r w:rsidRPr="00692843">
        <w:t xml:space="preserve">Wykonawca oferuje realizację przedmiotu zamówienia za kwotę netto </w:t>
      </w:r>
      <w:r w:rsidR="00000A6F">
        <w:t>435</w:t>
      </w:r>
      <w:r w:rsidR="00000A6F" w:rsidRPr="007627B8">
        <w:t xml:space="preserve"> </w:t>
      </w:r>
      <w:r w:rsidR="00000A6F">
        <w:t>575</w:t>
      </w:r>
      <w:r w:rsidR="00000A6F" w:rsidRPr="007627B8">
        <w:t xml:space="preserve">,00 zł + 23% VAT (brutto: </w:t>
      </w:r>
      <w:r w:rsidR="00000A6F">
        <w:t>535 757,25 zł).</w:t>
      </w:r>
    </w:p>
    <w:p w:rsidR="004B4329" w:rsidRPr="00692843" w:rsidRDefault="004B4329" w:rsidP="004B4329">
      <w:pPr>
        <w:spacing w:after="120" w:line="300" w:lineRule="atLeast"/>
        <w:jc w:val="both"/>
      </w:pPr>
      <w:r w:rsidRPr="00692843">
        <w:t xml:space="preserve">Uzasadnienie wyboru oferty: </w:t>
      </w:r>
      <w:r w:rsidR="009A4875" w:rsidRPr="00692843">
        <w:t>wybrana oferta była jedyną, która wpłynęł</w:t>
      </w:r>
      <w:r w:rsidR="00FD1B21" w:rsidRPr="00692843">
        <w:t xml:space="preserve">a </w:t>
      </w:r>
      <w:r w:rsidR="00692843">
        <w:br/>
      </w:r>
      <w:r w:rsidR="00FD1B21" w:rsidRPr="00692843">
        <w:t xml:space="preserve">w przedmiotowym postępowaniu oraz spełniała wszystkich </w:t>
      </w:r>
      <w:r w:rsidR="003C29F6" w:rsidRPr="00692843">
        <w:t>konieczne w</w:t>
      </w:r>
      <w:r w:rsidR="00FD1B21" w:rsidRPr="00692843">
        <w:t xml:space="preserve">arunki wymienione w SIWZ. </w:t>
      </w:r>
    </w:p>
    <w:p w:rsidR="00FD1B21" w:rsidRPr="00692843" w:rsidRDefault="00FD1B21" w:rsidP="004B4329">
      <w:pPr>
        <w:spacing w:after="120" w:line="300" w:lineRule="atLeast"/>
        <w:jc w:val="both"/>
      </w:pPr>
    </w:p>
    <w:p w:rsidR="00FD1B21" w:rsidRPr="00692843" w:rsidRDefault="00FD1B21" w:rsidP="004B4329">
      <w:pPr>
        <w:spacing w:after="120" w:line="300" w:lineRule="atLeast"/>
        <w:jc w:val="both"/>
      </w:pPr>
      <w:r w:rsidRPr="00692843">
        <w:t xml:space="preserve">Jednocześnie Zamawiający informuje, że z ww. wykonawcą została zawarta umowa. </w:t>
      </w:r>
    </w:p>
    <w:sectPr w:rsidR="00FD1B21" w:rsidRPr="00692843" w:rsidSect="006B5522">
      <w:footerReference w:type="default" r:id="rId7"/>
      <w:pgSz w:w="11906" w:h="16838" w:code="9"/>
      <w:pgMar w:top="1701" w:right="1304" w:bottom="907" w:left="2438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EFA" w:rsidRDefault="005D0EFA">
      <w:r>
        <w:separator/>
      </w:r>
    </w:p>
  </w:endnote>
  <w:endnote w:type="continuationSeparator" w:id="0">
    <w:p w:rsidR="005D0EFA" w:rsidRDefault="005D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EFA" w:rsidRDefault="005D0EFA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113D01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113D01" w:rsidRPr="00D37BD8">
      <w:rPr>
        <w:sz w:val="16"/>
        <w:szCs w:val="16"/>
      </w:rPr>
      <w:fldChar w:fldCharType="separate"/>
    </w:r>
    <w:r w:rsidR="00000A6F">
      <w:rPr>
        <w:noProof/>
        <w:sz w:val="16"/>
        <w:szCs w:val="16"/>
      </w:rPr>
      <w:t>1</w:t>
    </w:r>
    <w:r w:rsidR="00113D01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113D01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113D01" w:rsidRPr="00D37BD8">
      <w:rPr>
        <w:sz w:val="16"/>
        <w:szCs w:val="16"/>
      </w:rPr>
      <w:fldChar w:fldCharType="separate"/>
    </w:r>
    <w:r w:rsidR="00000A6F">
      <w:rPr>
        <w:noProof/>
        <w:sz w:val="16"/>
        <w:szCs w:val="16"/>
      </w:rPr>
      <w:t>1</w:t>
    </w:r>
    <w:r w:rsidR="00113D01" w:rsidRPr="00D37BD8">
      <w:rPr>
        <w:sz w:val="16"/>
        <w:szCs w:val="16"/>
      </w:rPr>
      <w:fldChar w:fldCharType="end"/>
    </w:r>
  </w:p>
  <w:p w:rsidR="005D0EFA" w:rsidRDefault="005D0EFA" w:rsidP="00D37BD8">
    <w:pPr>
      <w:pStyle w:val="Stopka"/>
      <w:jc w:val="right"/>
      <w:rPr>
        <w:sz w:val="16"/>
        <w:szCs w:val="16"/>
      </w:rPr>
    </w:pPr>
  </w:p>
  <w:p w:rsidR="005D0EFA" w:rsidRPr="00D37BD8" w:rsidRDefault="005D0EFA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EFA" w:rsidRDefault="005D0EFA">
      <w:r>
        <w:separator/>
      </w:r>
    </w:p>
  </w:footnote>
  <w:footnote w:type="continuationSeparator" w:id="0">
    <w:p w:rsidR="005D0EFA" w:rsidRDefault="005D0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BCB"/>
    <w:rsid w:val="00000A6F"/>
    <w:rsid w:val="00016679"/>
    <w:rsid w:val="00070609"/>
    <w:rsid w:val="000C558E"/>
    <w:rsid w:val="001000A9"/>
    <w:rsid w:val="00113D01"/>
    <w:rsid w:val="0012492A"/>
    <w:rsid w:val="001704DD"/>
    <w:rsid w:val="001A1EA8"/>
    <w:rsid w:val="001F5A39"/>
    <w:rsid w:val="002275E6"/>
    <w:rsid w:val="00296B87"/>
    <w:rsid w:val="002A440D"/>
    <w:rsid w:val="00310F68"/>
    <w:rsid w:val="003556DA"/>
    <w:rsid w:val="003867C9"/>
    <w:rsid w:val="003C17A5"/>
    <w:rsid w:val="003C29F6"/>
    <w:rsid w:val="003E0E87"/>
    <w:rsid w:val="003F4FDE"/>
    <w:rsid w:val="0040560C"/>
    <w:rsid w:val="004102BE"/>
    <w:rsid w:val="00460F51"/>
    <w:rsid w:val="004A393D"/>
    <w:rsid w:val="004B4329"/>
    <w:rsid w:val="004C5C7C"/>
    <w:rsid w:val="004E0F1C"/>
    <w:rsid w:val="004F0EC0"/>
    <w:rsid w:val="00527F34"/>
    <w:rsid w:val="005D0EFA"/>
    <w:rsid w:val="00602C26"/>
    <w:rsid w:val="0061350D"/>
    <w:rsid w:val="00656420"/>
    <w:rsid w:val="00692843"/>
    <w:rsid w:val="006B5522"/>
    <w:rsid w:val="007C25EA"/>
    <w:rsid w:val="007E0764"/>
    <w:rsid w:val="00814E76"/>
    <w:rsid w:val="00862BCB"/>
    <w:rsid w:val="0087101F"/>
    <w:rsid w:val="00894281"/>
    <w:rsid w:val="00895458"/>
    <w:rsid w:val="008B3FAD"/>
    <w:rsid w:val="008B54DF"/>
    <w:rsid w:val="008B5610"/>
    <w:rsid w:val="008B68F5"/>
    <w:rsid w:val="008D5A32"/>
    <w:rsid w:val="00923AA1"/>
    <w:rsid w:val="009A4875"/>
    <w:rsid w:val="00A85342"/>
    <w:rsid w:val="00AA1988"/>
    <w:rsid w:val="00AB7B27"/>
    <w:rsid w:val="00AC1D11"/>
    <w:rsid w:val="00AD5CDA"/>
    <w:rsid w:val="00AE1385"/>
    <w:rsid w:val="00B30244"/>
    <w:rsid w:val="00B85D7C"/>
    <w:rsid w:val="00BD2851"/>
    <w:rsid w:val="00C80B73"/>
    <w:rsid w:val="00CE1727"/>
    <w:rsid w:val="00D15F5B"/>
    <w:rsid w:val="00D24727"/>
    <w:rsid w:val="00D262F5"/>
    <w:rsid w:val="00D343F4"/>
    <w:rsid w:val="00D37BD8"/>
    <w:rsid w:val="00D467BE"/>
    <w:rsid w:val="00D974C5"/>
    <w:rsid w:val="00DA0ED3"/>
    <w:rsid w:val="00DB6CE1"/>
    <w:rsid w:val="00DD20E5"/>
    <w:rsid w:val="00E052F4"/>
    <w:rsid w:val="00E10C86"/>
    <w:rsid w:val="00E47CD2"/>
    <w:rsid w:val="00E96DDD"/>
    <w:rsid w:val="00EA413D"/>
    <w:rsid w:val="00ED491B"/>
    <w:rsid w:val="00EE48BE"/>
    <w:rsid w:val="00EE78A3"/>
    <w:rsid w:val="00F55024"/>
    <w:rsid w:val="00F72A84"/>
    <w:rsid w:val="00FD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8CF7D0-486A-4D4A-A753-6B408A329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472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000A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00A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Ewa Kolasińska</dc:creator>
  <cp:lastModifiedBy>Tomasz Kubacki</cp:lastModifiedBy>
  <cp:revision>3</cp:revision>
  <cp:lastPrinted>2018-04-26T09:48:00Z</cp:lastPrinted>
  <dcterms:created xsi:type="dcterms:W3CDTF">2017-06-22T07:03:00Z</dcterms:created>
  <dcterms:modified xsi:type="dcterms:W3CDTF">2018-04-26T09:48:00Z</dcterms:modified>
</cp:coreProperties>
</file>