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C13" w:rsidRPr="00764C3E" w:rsidRDefault="009E7F7A" w:rsidP="00801FFE">
      <w:pPr>
        <w:jc w:val="right"/>
        <w:rPr>
          <w:bCs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71B2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219.416.500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D471B2">
        <w:rPr>
          <w:noProof/>
          <w:sz w:val="22"/>
          <w:szCs w:val="22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B60A76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B60A76" w:rsidRPr="00143AA9" w:rsidRDefault="00D471B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B60A76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18039A">
        <w:rPr>
          <w:noProof/>
          <w:sz w:val="22"/>
          <w:szCs w:val="22"/>
        </w:rPr>
        <w:t xml:space="preserve">Szczecin, dn. </w:t>
      </w:r>
      <w:r w:rsidR="000254F4">
        <w:rPr>
          <w:noProof/>
          <w:sz w:val="22"/>
          <w:szCs w:val="22"/>
        </w:rPr>
        <w:t>2018-02-28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D85106" w:rsidRDefault="000741BA" w:rsidP="00F45971">
      <w:pPr>
        <w:spacing w:after="120" w:line="280" w:lineRule="atLeast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Zakład Wodociągów i Kanalizacji Spółka z o. o. w Szczecinie, ul. M. Golisza 10, 71</w:t>
      </w:r>
      <w:r w:rsidRPr="00D8510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</w:t>
      </w:r>
      <w:r w:rsidR="00A40E68">
        <w:rPr>
          <w:sz w:val="22"/>
          <w:szCs w:val="22"/>
        </w:rPr>
        <w:t xml:space="preserve">063704, o kapitale zakładowym w </w:t>
      </w:r>
      <w:r w:rsidRPr="00D85106">
        <w:rPr>
          <w:sz w:val="22"/>
          <w:szCs w:val="22"/>
        </w:rPr>
        <w:t xml:space="preserve">wysokości </w:t>
      </w:r>
      <w:r w:rsidR="000C5C1E">
        <w:rPr>
          <w:color w:val="333333"/>
          <w:sz w:val="22"/>
          <w:szCs w:val="22"/>
        </w:rPr>
        <w:t>222</w:t>
      </w:r>
      <w:r w:rsidRPr="00D85106">
        <w:rPr>
          <w:color w:val="333333"/>
          <w:sz w:val="22"/>
          <w:szCs w:val="22"/>
        </w:rPr>
        <w:t>.</w:t>
      </w:r>
      <w:r w:rsidR="000C5C1E">
        <w:rPr>
          <w:color w:val="333333"/>
          <w:sz w:val="22"/>
          <w:szCs w:val="22"/>
        </w:rPr>
        <w:t>334</w:t>
      </w:r>
      <w:r w:rsidRPr="00D85106">
        <w:rPr>
          <w:color w:val="333333"/>
          <w:sz w:val="22"/>
          <w:szCs w:val="22"/>
        </w:rPr>
        <w:t>.</w:t>
      </w:r>
      <w:r w:rsidR="007600A1">
        <w:rPr>
          <w:color w:val="333333"/>
          <w:sz w:val="22"/>
          <w:szCs w:val="22"/>
        </w:rPr>
        <w:t>5</w:t>
      </w:r>
      <w:r w:rsidRPr="00D85106">
        <w:rPr>
          <w:color w:val="333333"/>
          <w:sz w:val="22"/>
          <w:szCs w:val="22"/>
        </w:rPr>
        <w:t xml:space="preserve">00 </w:t>
      </w:r>
      <w:r w:rsidRPr="00D85106">
        <w:rPr>
          <w:sz w:val="22"/>
          <w:szCs w:val="22"/>
        </w:rPr>
        <w:t xml:space="preserve">zł, adres strony internetowej: </w:t>
      </w:r>
      <w:r w:rsidRPr="000C5C1E">
        <w:rPr>
          <w:sz w:val="22"/>
          <w:szCs w:val="22"/>
        </w:rPr>
        <w:t>www.zwik.szczecin.pl</w:t>
      </w:r>
      <w:r w:rsidRPr="00D85106">
        <w:rPr>
          <w:sz w:val="22"/>
          <w:szCs w:val="22"/>
        </w:rPr>
        <w:t>, ogłasza przetarg nieograniczo</w:t>
      </w:r>
      <w:r w:rsidR="00801FFE" w:rsidRPr="00D85106">
        <w:rPr>
          <w:sz w:val="22"/>
          <w:szCs w:val="22"/>
        </w:rPr>
        <w:t>ny dla zamówienia sektorowego o </w:t>
      </w:r>
      <w:r w:rsidRPr="00D85106">
        <w:rPr>
          <w:sz w:val="22"/>
          <w:szCs w:val="22"/>
        </w:rPr>
        <w:t xml:space="preserve">wartości nie przekraczającej  </w:t>
      </w:r>
      <w:r w:rsidR="008C69FB" w:rsidRPr="00D85106">
        <w:rPr>
          <w:sz w:val="22"/>
          <w:szCs w:val="22"/>
        </w:rPr>
        <w:t>4</w:t>
      </w:r>
      <w:r w:rsidR="002732F2">
        <w:rPr>
          <w:sz w:val="22"/>
          <w:szCs w:val="22"/>
        </w:rPr>
        <w:t>43</w:t>
      </w:r>
      <w:r w:rsidR="008C69FB" w:rsidRPr="00D85106">
        <w:rPr>
          <w:sz w:val="22"/>
          <w:szCs w:val="22"/>
        </w:rPr>
        <w:t>.000</w:t>
      </w:r>
      <w:r w:rsidRPr="00D85106">
        <w:rPr>
          <w:sz w:val="22"/>
          <w:szCs w:val="22"/>
        </w:rPr>
        <w:t xml:space="preserve"> €  pt. :</w:t>
      </w:r>
    </w:p>
    <w:p w:rsidR="0018039A" w:rsidRPr="005710B4" w:rsidRDefault="0018039A" w:rsidP="0018039A">
      <w:pPr>
        <w:spacing w:after="120"/>
        <w:ind w:left="360" w:hanging="360"/>
        <w:jc w:val="center"/>
        <w:rPr>
          <w:b/>
        </w:rPr>
      </w:pPr>
      <w:r w:rsidRPr="005710B4">
        <w:rPr>
          <w:b/>
          <w:bCs/>
        </w:rPr>
        <w:t>”</w:t>
      </w:r>
      <w:r w:rsidRPr="005710B4">
        <w:rPr>
          <w:b/>
        </w:rPr>
        <w:t>Sukcesywna dostawa sprzętu</w:t>
      </w:r>
      <w:r w:rsidR="002041CE">
        <w:rPr>
          <w:b/>
        </w:rPr>
        <w:t xml:space="preserve"> komputerowego do ZWiK Sp. z o.</w:t>
      </w:r>
      <w:r w:rsidRPr="005710B4">
        <w:rPr>
          <w:b/>
        </w:rPr>
        <w:t>o. w</w:t>
      </w:r>
      <w:r w:rsidR="009E7F7A">
        <w:rPr>
          <w:b/>
        </w:rPr>
        <w:t> </w:t>
      </w:r>
      <w:r w:rsidRPr="005710B4">
        <w:rPr>
          <w:b/>
        </w:rPr>
        <w:t>Szczecinie.”</w:t>
      </w:r>
    </w:p>
    <w:p w:rsidR="00742790" w:rsidRDefault="004677C5" w:rsidP="00742790">
      <w:pPr>
        <w:spacing w:after="80"/>
        <w:jc w:val="both"/>
        <w:rPr>
          <w:sz w:val="22"/>
          <w:szCs w:val="22"/>
        </w:rPr>
      </w:pPr>
      <w:r w:rsidRPr="00AD0B39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580B91" w:rsidRPr="005A0D83">
        <w:t xml:space="preserve">(tekst jednolity </w:t>
      </w:r>
      <w:r w:rsidR="000254F4" w:rsidRPr="00C237C4">
        <w:t>Dz. U. z 201</w:t>
      </w:r>
      <w:r w:rsidR="000254F4">
        <w:t>7</w:t>
      </w:r>
      <w:r w:rsidR="000254F4" w:rsidRPr="00C237C4">
        <w:t xml:space="preserve">r., poz. </w:t>
      </w:r>
      <w:r w:rsidR="000254F4">
        <w:t>1579</w:t>
      </w:r>
      <w:r w:rsidR="00580B91" w:rsidRPr="005A0D83">
        <w:t>)</w:t>
      </w:r>
      <w:r w:rsidR="00742790" w:rsidRPr="00742790">
        <w:rPr>
          <w:sz w:val="22"/>
          <w:szCs w:val="22"/>
        </w:rPr>
        <w:t xml:space="preserve"> na podstawie art. 133 ust. 1 w związku z art. 132 ust.1 pkt 4 i ust. 2 tej ustawy.</w:t>
      </w:r>
    </w:p>
    <w:p w:rsidR="0018039A" w:rsidRPr="009E7F7A" w:rsidRDefault="0018039A" w:rsidP="00742790">
      <w:pPr>
        <w:spacing w:after="8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Przedmiotem zamówienia jest sukcesywna dostawa sprzętu komputerowego do</w:t>
      </w:r>
      <w:r w:rsidR="006257C0">
        <w:rPr>
          <w:sz w:val="22"/>
          <w:szCs w:val="22"/>
        </w:rPr>
        <w:t> </w:t>
      </w:r>
      <w:r w:rsidRPr="009E7F7A">
        <w:rPr>
          <w:sz w:val="22"/>
          <w:szCs w:val="22"/>
        </w:rPr>
        <w:t>ZWiK Sp. z o.o. w Szczecinie w asortymencie i ilościach określonych w załączniku nr 1, w Formularzu nr 1 i w Formularzu nr 6 – ofercie warunków zamówienia na podstawie zamówień składanych przez Zamawiającego.</w:t>
      </w:r>
    </w:p>
    <w:p w:rsidR="000741BA" w:rsidRPr="009E7F7A" w:rsidRDefault="000741BA" w:rsidP="00B843FF">
      <w:pPr>
        <w:spacing w:line="280" w:lineRule="atLeast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2.</w:t>
      </w:r>
      <w:r w:rsidRPr="009E7F7A">
        <w:rPr>
          <w:sz w:val="22"/>
          <w:szCs w:val="22"/>
        </w:rPr>
        <w:tab/>
        <w:t>Termin wykonania zamówienia.</w:t>
      </w:r>
    </w:p>
    <w:p w:rsidR="0018039A" w:rsidRPr="009E7F7A" w:rsidRDefault="0018039A" w:rsidP="0018039A">
      <w:pPr>
        <w:pStyle w:val="Tekstpodstawowy"/>
        <w:spacing w:after="80" w:line="280" w:lineRule="atLeast"/>
        <w:rPr>
          <w:sz w:val="22"/>
          <w:szCs w:val="22"/>
        </w:rPr>
      </w:pPr>
      <w:r w:rsidRPr="009E7F7A">
        <w:rPr>
          <w:sz w:val="22"/>
          <w:szCs w:val="22"/>
        </w:rPr>
        <w:t xml:space="preserve">Umowa z wybranym Wykonawcą zostanie zawarta na okres </w:t>
      </w:r>
      <w:r w:rsidR="00ED48C7">
        <w:rPr>
          <w:sz w:val="22"/>
          <w:szCs w:val="22"/>
        </w:rPr>
        <w:t>6</w:t>
      </w:r>
      <w:r w:rsidRPr="009E7F7A">
        <w:rPr>
          <w:sz w:val="22"/>
          <w:szCs w:val="22"/>
        </w:rPr>
        <w:t xml:space="preserve"> miesięcy licząc od dnia zawarcia umowy.</w:t>
      </w:r>
    </w:p>
    <w:p w:rsidR="00B843FF" w:rsidRPr="009E7F7A" w:rsidRDefault="000741BA" w:rsidP="00B843FF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3.</w:t>
      </w:r>
      <w:r w:rsidRPr="009E7F7A">
        <w:rPr>
          <w:b/>
          <w:sz w:val="22"/>
          <w:szCs w:val="22"/>
        </w:rPr>
        <w:tab/>
      </w:r>
      <w:r w:rsidR="00B843FF" w:rsidRPr="009E7F7A">
        <w:rPr>
          <w:sz w:val="22"/>
          <w:szCs w:val="22"/>
        </w:rPr>
        <w:t>Oferty należy składać w terminie do dnia</w:t>
      </w:r>
      <w:r w:rsidR="00B843FF" w:rsidRPr="009E7F7A">
        <w:rPr>
          <w:b/>
          <w:sz w:val="22"/>
          <w:szCs w:val="22"/>
        </w:rPr>
        <w:t xml:space="preserve">:  </w:t>
      </w:r>
      <w:r w:rsidR="00D471B2">
        <w:rPr>
          <w:b/>
          <w:sz w:val="22"/>
          <w:szCs w:val="22"/>
        </w:rPr>
        <w:t>16.04.2018</w:t>
      </w:r>
      <w:r w:rsidR="00B843FF" w:rsidRPr="009E7F7A">
        <w:rPr>
          <w:b/>
          <w:sz w:val="22"/>
          <w:szCs w:val="22"/>
        </w:rPr>
        <w:t xml:space="preserve"> </w:t>
      </w:r>
      <w:r w:rsidR="00B843FF" w:rsidRPr="009E7F7A">
        <w:rPr>
          <w:sz w:val="22"/>
          <w:szCs w:val="22"/>
        </w:rPr>
        <w:t>do godz.</w:t>
      </w:r>
      <w:r w:rsidR="00B843FF" w:rsidRPr="009E7F7A">
        <w:rPr>
          <w:b/>
          <w:sz w:val="22"/>
          <w:szCs w:val="22"/>
        </w:rPr>
        <w:t xml:space="preserve"> 10 </w:t>
      </w:r>
      <w:r w:rsidR="000254F4">
        <w:rPr>
          <w:b/>
          <w:sz w:val="22"/>
          <w:szCs w:val="22"/>
          <w:vertAlign w:val="superscript"/>
        </w:rPr>
        <w:t>00</w:t>
      </w:r>
    </w:p>
    <w:p w:rsidR="00B843FF" w:rsidRPr="009E7F7A" w:rsidRDefault="00B843FF" w:rsidP="00B843FF">
      <w:pPr>
        <w:spacing w:after="60"/>
        <w:ind w:left="72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 Sekretariacie siedziby Zamawiającego przy ul. M. Golisza 10 w Szczecinie.</w:t>
      </w:r>
    </w:p>
    <w:p w:rsidR="00B843FF" w:rsidRPr="009E7F7A" w:rsidRDefault="00B843FF" w:rsidP="00B843FF">
      <w:pPr>
        <w:spacing w:after="60"/>
        <w:ind w:left="720" w:hanging="436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4.</w:t>
      </w:r>
      <w:r w:rsidRPr="009E7F7A">
        <w:rPr>
          <w:sz w:val="22"/>
          <w:szCs w:val="22"/>
        </w:rPr>
        <w:tab/>
        <w:t xml:space="preserve">Otwarcie ofert odbędzie się w dniu: </w:t>
      </w:r>
      <w:r w:rsidR="00D471B2">
        <w:rPr>
          <w:b/>
          <w:sz w:val="22"/>
          <w:szCs w:val="22"/>
        </w:rPr>
        <w:t>16.04.2018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>o godz.</w:t>
      </w:r>
      <w:r w:rsidRPr="009E7F7A">
        <w:rPr>
          <w:b/>
          <w:sz w:val="22"/>
          <w:szCs w:val="22"/>
        </w:rPr>
        <w:t xml:space="preserve"> </w:t>
      </w:r>
      <w:r w:rsidRPr="000C5C1E">
        <w:rPr>
          <w:b/>
          <w:sz w:val="22"/>
          <w:szCs w:val="22"/>
        </w:rPr>
        <w:t>11</w:t>
      </w:r>
      <w:r w:rsidRPr="000C5C1E">
        <w:rPr>
          <w:b/>
          <w:sz w:val="22"/>
          <w:szCs w:val="22"/>
          <w:vertAlign w:val="superscript"/>
        </w:rPr>
        <w:t>00</w:t>
      </w:r>
      <w:r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  <w:vertAlign w:val="superscript"/>
        </w:rPr>
        <w:t xml:space="preserve"> </w:t>
      </w:r>
      <w:r w:rsidRPr="009E7F7A">
        <w:rPr>
          <w:sz w:val="22"/>
          <w:szCs w:val="22"/>
        </w:rPr>
        <w:t>w siedzibie Zakładu Wodociągów i Kanalizacji Sp. z o. o. przy ul. Maksymiliana Golisza 10 w Szczecinie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 xml:space="preserve">w sali nr </w:t>
      </w:r>
      <w:r w:rsidR="001916D3">
        <w:rPr>
          <w:sz w:val="22"/>
          <w:szCs w:val="22"/>
        </w:rPr>
        <w:t>P12</w:t>
      </w:r>
      <w:r w:rsidRPr="009E7F7A">
        <w:rPr>
          <w:sz w:val="22"/>
          <w:szCs w:val="22"/>
        </w:rPr>
        <w:t>.</w:t>
      </w:r>
    </w:p>
    <w:p w:rsidR="00B843FF" w:rsidRPr="009E7F7A" w:rsidRDefault="00B843FF" w:rsidP="00B843FF">
      <w:pPr>
        <w:tabs>
          <w:tab w:val="left" w:pos="142"/>
          <w:tab w:val="left" w:pos="567"/>
          <w:tab w:val="left" w:pos="720"/>
        </w:tabs>
        <w:spacing w:after="60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5.</w:t>
      </w:r>
      <w:r w:rsidRPr="009E7F7A">
        <w:rPr>
          <w:sz w:val="22"/>
          <w:szCs w:val="22"/>
        </w:rPr>
        <w:tab/>
        <w:t xml:space="preserve">Wadium   </w:t>
      </w:r>
    </w:p>
    <w:p w:rsidR="00B843FF" w:rsidRPr="009E7F7A" w:rsidRDefault="0057048D" w:rsidP="00B843FF">
      <w:pPr>
        <w:tabs>
          <w:tab w:val="num" w:pos="720"/>
        </w:tabs>
        <w:spacing w:after="6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Zamawiający wymaga wniesienia</w:t>
      </w:r>
      <w:r w:rsidR="00B843FF" w:rsidRPr="009E7F7A">
        <w:rPr>
          <w:sz w:val="22"/>
          <w:szCs w:val="22"/>
        </w:rPr>
        <w:t xml:space="preserve"> wadium w wysokości </w:t>
      </w:r>
      <w:r w:rsidR="000C5C1E">
        <w:rPr>
          <w:sz w:val="22"/>
          <w:szCs w:val="22"/>
        </w:rPr>
        <w:t>12</w:t>
      </w:r>
      <w:r w:rsidR="00B843FF" w:rsidRPr="009E7F7A">
        <w:rPr>
          <w:sz w:val="22"/>
          <w:szCs w:val="22"/>
        </w:rPr>
        <w:t>.000 zł przelewem na konto w Banku P</w:t>
      </w:r>
      <w:smartTag w:uri="urn:schemas-microsoft-com:office:smarttags" w:element="PersonName">
        <w:r w:rsidR="00B843FF" w:rsidRPr="009E7F7A">
          <w:rPr>
            <w:sz w:val="22"/>
            <w:szCs w:val="22"/>
          </w:rPr>
          <w:t>EK</w:t>
        </w:r>
      </w:smartTag>
      <w:r w:rsidR="00B843FF" w:rsidRPr="009E7F7A">
        <w:rPr>
          <w:sz w:val="22"/>
          <w:szCs w:val="22"/>
        </w:rPr>
        <w:t xml:space="preserve">AO S.A. I O/Szczecin nr 28 1240 3813 1111 0000 4375 6360, </w:t>
      </w:r>
    </w:p>
    <w:p w:rsidR="00B843FF" w:rsidRPr="009E7F7A" w:rsidRDefault="00B843FF" w:rsidP="00B843FF">
      <w:pPr>
        <w:spacing w:after="60"/>
        <w:ind w:left="720"/>
        <w:jc w:val="both"/>
        <w:rPr>
          <w:b/>
          <w:sz w:val="22"/>
          <w:szCs w:val="22"/>
          <w:vertAlign w:val="superscript"/>
        </w:rPr>
      </w:pPr>
      <w:r w:rsidRPr="009E7F7A">
        <w:rPr>
          <w:sz w:val="22"/>
          <w:szCs w:val="22"/>
        </w:rPr>
        <w:t xml:space="preserve">do dnia: </w:t>
      </w:r>
      <w:r w:rsidR="00D471B2">
        <w:rPr>
          <w:sz w:val="22"/>
          <w:szCs w:val="22"/>
        </w:rPr>
        <w:t>16.04.2018</w:t>
      </w:r>
      <w:r w:rsidRPr="009E7F7A">
        <w:rPr>
          <w:sz w:val="22"/>
          <w:szCs w:val="22"/>
        </w:rPr>
        <w:t xml:space="preserve"> do godz. </w:t>
      </w:r>
      <w:r w:rsidRPr="009E7F7A">
        <w:rPr>
          <w:b/>
          <w:sz w:val="22"/>
          <w:szCs w:val="22"/>
        </w:rPr>
        <w:t xml:space="preserve">10 </w:t>
      </w:r>
      <w:r w:rsidR="000254F4">
        <w:rPr>
          <w:b/>
          <w:sz w:val="22"/>
          <w:szCs w:val="22"/>
          <w:vertAlign w:val="superscript"/>
        </w:rPr>
        <w:t>0</w:t>
      </w:r>
      <w:r w:rsidRPr="009E7F7A">
        <w:rPr>
          <w:b/>
          <w:sz w:val="22"/>
          <w:szCs w:val="22"/>
          <w:vertAlign w:val="superscript"/>
        </w:rPr>
        <w:t>0</w:t>
      </w:r>
    </w:p>
    <w:p w:rsidR="00B843FF" w:rsidRPr="009E7F7A" w:rsidRDefault="00B843FF" w:rsidP="00B843FF">
      <w:pPr>
        <w:tabs>
          <w:tab w:val="num" w:pos="720"/>
        </w:tabs>
        <w:spacing w:after="60"/>
        <w:ind w:left="357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Inne formy wadium określa Specyfikacja Istotnych Warunków Zamówienia.  </w:t>
      </w:r>
    </w:p>
    <w:p w:rsidR="000741BA" w:rsidRPr="009E7F7A" w:rsidRDefault="00B843FF" w:rsidP="00F45971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6.</w:t>
      </w:r>
      <w:r w:rsidRPr="009E7F7A">
        <w:rPr>
          <w:sz w:val="22"/>
          <w:szCs w:val="22"/>
        </w:rPr>
        <w:tab/>
      </w:r>
      <w:r w:rsidR="000741BA" w:rsidRPr="009E7F7A">
        <w:rPr>
          <w:sz w:val="22"/>
          <w:szCs w:val="22"/>
        </w:rPr>
        <w:t>Prawidłowo złożona oferta zawiera następujące dokumenty :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ofertę warunków wykonania zamówienia (formularz nr 1);</w:t>
      </w:r>
      <w:bookmarkStart w:id="0" w:name="_GoBack"/>
      <w:bookmarkEnd w:id="0"/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1 (formularz nr 2);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2, (formularz nr 3);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aktualny odpis z właściwego rejestru lub wydruk z Centralnej Ewidencji i</w:t>
      </w:r>
      <w:r w:rsidR="00B60A76">
        <w:rPr>
          <w:sz w:val="22"/>
          <w:szCs w:val="22"/>
        </w:rPr>
        <w:t> </w:t>
      </w:r>
      <w:r w:rsidRPr="009E7F7A">
        <w:rPr>
          <w:sz w:val="22"/>
          <w:szCs w:val="22"/>
        </w:rPr>
        <w:t>Informacji</w:t>
      </w:r>
      <w:r w:rsidR="00B843FF" w:rsidRPr="009E7F7A">
        <w:rPr>
          <w:sz w:val="22"/>
          <w:szCs w:val="22"/>
        </w:rPr>
        <w:t xml:space="preserve"> o Działalności Gospodarczej RP</w:t>
      </w:r>
      <w:r w:rsidRPr="009E7F7A">
        <w:rPr>
          <w:sz w:val="22"/>
          <w:szCs w:val="22"/>
        </w:rPr>
        <w:t>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zaświadczenie właściwe</w:t>
      </w:r>
      <w:r w:rsidR="00B843FF" w:rsidRPr="009E7F7A">
        <w:rPr>
          <w:sz w:val="22"/>
          <w:szCs w:val="22"/>
        </w:rPr>
        <w:t>go naczelnika urzędu skarbowego</w:t>
      </w:r>
      <w:r w:rsidRPr="009E7F7A">
        <w:rPr>
          <w:sz w:val="22"/>
          <w:szCs w:val="22"/>
        </w:rPr>
        <w:t xml:space="preserve">; 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</w:t>
      </w:r>
      <w:r w:rsidR="00B843FF" w:rsidRPr="009E7F7A">
        <w:rPr>
          <w:sz w:val="22"/>
          <w:szCs w:val="22"/>
        </w:rPr>
        <w:t>enie z właściwego oddziału ZUS;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oświadczenie Wykonawcy nr 3 </w:t>
      </w:r>
      <w:r w:rsidRPr="009E7F7A">
        <w:rPr>
          <w:bCs/>
          <w:sz w:val="22"/>
          <w:szCs w:val="22"/>
        </w:rPr>
        <w:t>o przynależności lub nie przynależności do</w:t>
      </w:r>
      <w:r w:rsidR="00B60A76">
        <w:rPr>
          <w:bCs/>
          <w:sz w:val="22"/>
          <w:szCs w:val="22"/>
        </w:rPr>
        <w:t> </w:t>
      </w:r>
      <w:r w:rsidRPr="009E7F7A">
        <w:rPr>
          <w:bCs/>
          <w:sz w:val="22"/>
          <w:szCs w:val="22"/>
        </w:rPr>
        <w:t>grupy kapitałowej</w:t>
      </w:r>
      <w:r w:rsidR="00B843FF"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</w:rPr>
        <w:t>(formularz nr 4);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lastRenderedPageBreak/>
        <w:t>r</w:t>
      </w:r>
      <w:r w:rsidR="00B843FF" w:rsidRPr="009E7F7A">
        <w:rPr>
          <w:sz w:val="22"/>
          <w:szCs w:val="22"/>
        </w:rPr>
        <w:t>eferencje, Deklaracje Zgodności</w:t>
      </w:r>
      <w:r w:rsidR="003C4E0B" w:rsidRPr="009E7F7A">
        <w:rPr>
          <w:sz w:val="22"/>
          <w:szCs w:val="22"/>
        </w:rPr>
        <w:t>, Certyfikaty i wydruki z przeprowadzonych testów;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dowód wniesienia wadium;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after="120"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opis przedmiotu oferty: oferowane składniki zespołów komputerowych (formularz nr 6).</w:t>
      </w:r>
    </w:p>
    <w:p w:rsidR="000741BA" w:rsidRPr="00B30B5E" w:rsidRDefault="000741BA" w:rsidP="000B4376">
      <w:pPr>
        <w:spacing w:line="280" w:lineRule="atLeast"/>
        <w:ind w:left="720"/>
        <w:jc w:val="both"/>
        <w:rPr>
          <w:sz w:val="22"/>
          <w:szCs w:val="22"/>
          <w:u w:val="single"/>
        </w:rPr>
      </w:pPr>
      <w:r w:rsidRPr="00D85106">
        <w:rPr>
          <w:b/>
          <w:sz w:val="22"/>
          <w:szCs w:val="22"/>
          <w:u w:val="single"/>
        </w:rPr>
        <w:t>Uwaga:</w:t>
      </w:r>
    </w:p>
    <w:p w:rsidR="000741BA" w:rsidRPr="00D85106" w:rsidRDefault="000741BA" w:rsidP="000B4376">
      <w:pPr>
        <w:spacing w:line="280" w:lineRule="atLeast"/>
        <w:ind w:left="181"/>
        <w:jc w:val="both"/>
        <w:rPr>
          <w:sz w:val="22"/>
          <w:szCs w:val="22"/>
        </w:rPr>
      </w:pPr>
      <w:r w:rsidRPr="00B30B5E">
        <w:rPr>
          <w:sz w:val="22"/>
          <w:szCs w:val="22"/>
        </w:rPr>
        <w:t>Wykonawcy prowadzący działalność gospodarczą w formie spółki cywilnej powinni przedstawić odpowiednie zaświadczenie właściwego naczelnika urzędu skarbowego odnoszące się zarówno do samej spółki cywilnej jako podatnika podatku towarów i usług (VAT) jak i do każdego ze wspólników, jako podatnika podatku dochodowego</w:t>
      </w:r>
      <w:r w:rsidRPr="00D85106">
        <w:rPr>
          <w:sz w:val="22"/>
          <w:szCs w:val="22"/>
        </w:rPr>
        <w:t xml:space="preserve"> od osób fizycznych.</w:t>
      </w:r>
    </w:p>
    <w:p w:rsidR="000741BA" w:rsidRPr="00D85106" w:rsidRDefault="000741BA" w:rsidP="00764C3E">
      <w:pPr>
        <w:spacing w:after="120" w:line="280" w:lineRule="atLeast"/>
        <w:ind w:left="181"/>
        <w:jc w:val="both"/>
        <w:rPr>
          <w:color w:val="000000"/>
          <w:sz w:val="22"/>
          <w:szCs w:val="22"/>
        </w:rPr>
      </w:pPr>
      <w:r w:rsidRPr="00D85106">
        <w:rPr>
          <w:color w:val="000000"/>
          <w:sz w:val="22"/>
          <w:szCs w:val="22"/>
        </w:rPr>
        <w:t>Podmioty prowadzące działalność gospodarczą w formie spółki cywilnej obowiązane są</w:t>
      </w:r>
      <w:r w:rsidR="009E7F7A">
        <w:rPr>
          <w:color w:val="000000"/>
          <w:sz w:val="22"/>
          <w:szCs w:val="22"/>
        </w:rPr>
        <w:t> </w:t>
      </w:r>
      <w:r w:rsidRPr="00D85106">
        <w:rPr>
          <w:color w:val="000000"/>
          <w:sz w:val="22"/>
          <w:szCs w:val="22"/>
        </w:rPr>
        <w:t>dołączyć do oferty umowę spółki cywilnej.</w:t>
      </w:r>
    </w:p>
    <w:p w:rsid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W przetargu mogą wziąć udział Wykonawcy, którzy spełniają warunki określone w SIWZ zamieszczonej na stronie internetowej ZWiK Sp. z o. o. w Szczecinie.</w:t>
      </w:r>
    </w:p>
    <w:p w:rsidR="000741BA" w:rsidRP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Osob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upoważnion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do kontaktów z Wykonawcami </w:t>
      </w:r>
      <w:r w:rsidR="009E7F7A" w:rsidRPr="009E7F7A">
        <w:rPr>
          <w:sz w:val="22"/>
          <w:szCs w:val="22"/>
        </w:rPr>
        <w:t>jest</w:t>
      </w:r>
    </w:p>
    <w:p w:rsidR="00801FFE" w:rsidRPr="00D85106" w:rsidRDefault="0018039A" w:rsidP="00801FFE">
      <w:pPr>
        <w:spacing w:after="60"/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>Paweł Weckwerth</w:t>
      </w:r>
      <w:r w:rsidR="00801FFE" w:rsidRPr="00D85106">
        <w:rPr>
          <w:sz w:val="22"/>
          <w:szCs w:val="22"/>
        </w:rPr>
        <w:tab/>
        <w:t>-</w:t>
      </w:r>
      <w:r w:rsidR="00801FFE" w:rsidRPr="00D85106">
        <w:rPr>
          <w:sz w:val="22"/>
          <w:szCs w:val="22"/>
        </w:rPr>
        <w:tab/>
        <w:t xml:space="preserve">Dział </w:t>
      </w:r>
      <w:r>
        <w:rPr>
          <w:sz w:val="22"/>
          <w:szCs w:val="22"/>
        </w:rPr>
        <w:t>Informatyki</w:t>
      </w:r>
    </w:p>
    <w:p w:rsidR="00801FFE" w:rsidRPr="002C320F" w:rsidRDefault="00801FFE" w:rsidP="00764C3E">
      <w:pPr>
        <w:spacing w:after="60"/>
        <w:ind w:left="567" w:firstLine="153"/>
        <w:jc w:val="both"/>
        <w:rPr>
          <w:sz w:val="22"/>
          <w:szCs w:val="22"/>
        </w:rPr>
      </w:pPr>
      <w:r w:rsidRPr="002C320F">
        <w:rPr>
          <w:sz w:val="22"/>
          <w:szCs w:val="22"/>
        </w:rPr>
        <w:t>tel.: 91-44-26-</w:t>
      </w:r>
      <w:r w:rsidR="0018039A" w:rsidRPr="002C320F">
        <w:rPr>
          <w:sz w:val="22"/>
          <w:szCs w:val="22"/>
        </w:rPr>
        <w:t>174</w:t>
      </w:r>
      <w:r w:rsidRPr="002C320F">
        <w:rPr>
          <w:sz w:val="22"/>
          <w:szCs w:val="22"/>
        </w:rPr>
        <w:t xml:space="preserve">,  e-mail: </w:t>
      </w:r>
      <w:hyperlink r:id="rId9" w:history="1">
        <w:r w:rsidR="0018039A" w:rsidRPr="002C320F">
          <w:rPr>
            <w:rStyle w:val="Hipercze"/>
            <w:sz w:val="22"/>
            <w:szCs w:val="22"/>
          </w:rPr>
          <w:t>p.weckwerth@zwikszczecin.pl</w:t>
        </w:r>
      </w:hyperlink>
    </w:p>
    <w:p w:rsidR="00F43042" w:rsidRDefault="00F43042" w:rsidP="00F43042">
      <w:pPr>
        <w:spacing w:after="80" w:line="280" w:lineRule="atLeast"/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>Agnieszka Poręczewska-Bereszko –  Dział Zamówień Publicznych</w:t>
      </w:r>
    </w:p>
    <w:p w:rsidR="00F43042" w:rsidRPr="00E16037" w:rsidRDefault="00F43042" w:rsidP="00F43042">
      <w:pPr>
        <w:spacing w:after="80" w:line="280" w:lineRule="atLeast"/>
        <w:ind w:left="153" w:firstLine="567"/>
        <w:jc w:val="both"/>
        <w:rPr>
          <w:rStyle w:val="Hipercze"/>
        </w:rPr>
      </w:pPr>
      <w:r w:rsidRPr="00E16037">
        <w:rPr>
          <w:rStyle w:val="Hipercze"/>
        </w:rPr>
        <w:t xml:space="preserve">tel.:91-44-26-276, e-mail: </w:t>
      </w:r>
      <w:hyperlink r:id="rId10" w:history="1">
        <w:r w:rsidRPr="00F606DD">
          <w:rPr>
            <w:rStyle w:val="Hipercze"/>
          </w:rPr>
          <w:t>a.bereszko@zwikszczecin.pl</w:t>
        </w:r>
      </w:hyperlink>
    </w:p>
    <w:p w:rsidR="00801FFE" w:rsidRPr="002C320F" w:rsidRDefault="00801FFE" w:rsidP="00801FFE">
      <w:pPr>
        <w:tabs>
          <w:tab w:val="left" w:pos="720"/>
          <w:tab w:val="left" w:pos="993"/>
        </w:tabs>
        <w:spacing w:after="60"/>
        <w:ind w:left="720" w:hanging="540"/>
        <w:jc w:val="both"/>
        <w:rPr>
          <w:sz w:val="22"/>
          <w:szCs w:val="22"/>
        </w:rPr>
      </w:pPr>
    </w:p>
    <w:p w:rsidR="000741BA" w:rsidRPr="00D85106" w:rsidRDefault="000741BA" w:rsidP="00B843FF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SIWZ oraz wyjaśnienia do SIWZ i odpowiedzi na pytania  Zamawiający umieszcza na stronie internetowej zakładu.</w:t>
      </w:r>
    </w:p>
    <w:p w:rsidR="009E7F7A" w:rsidRDefault="000741BA" w:rsidP="00B60A76">
      <w:pPr>
        <w:numPr>
          <w:ilvl w:val="0"/>
          <w:numId w:val="9"/>
        </w:numPr>
        <w:tabs>
          <w:tab w:val="clear" w:pos="3378"/>
        </w:tabs>
        <w:spacing w:after="60"/>
        <w:ind w:left="1276" w:hanging="567"/>
        <w:jc w:val="both"/>
        <w:rPr>
          <w:sz w:val="22"/>
          <w:szCs w:val="22"/>
        </w:rPr>
      </w:pPr>
      <w:r w:rsidRPr="00F45971">
        <w:rPr>
          <w:sz w:val="22"/>
          <w:szCs w:val="22"/>
        </w:rPr>
        <w:t xml:space="preserve">Kryterium oceny: </w:t>
      </w:r>
      <w:r w:rsidR="00F45971">
        <w:rPr>
          <w:sz w:val="22"/>
          <w:szCs w:val="22"/>
        </w:rPr>
        <w:t xml:space="preserve">    </w:t>
      </w:r>
      <w:r w:rsidR="0018039A" w:rsidRPr="00F45971">
        <w:rPr>
          <w:sz w:val="22"/>
          <w:szCs w:val="22"/>
        </w:rPr>
        <w:t>Cena</w:t>
      </w:r>
      <w:r w:rsidR="00A40E68" w:rsidRPr="00F45971">
        <w:rPr>
          <w:sz w:val="22"/>
          <w:szCs w:val="22"/>
        </w:rPr>
        <w:tab/>
        <w:t>-</w:t>
      </w:r>
      <w:r w:rsidR="00A40E68" w:rsidRPr="00F45971">
        <w:rPr>
          <w:sz w:val="22"/>
          <w:szCs w:val="22"/>
        </w:rPr>
        <w:tab/>
      </w:r>
      <w:r w:rsidR="0018039A" w:rsidRPr="00F45971">
        <w:rPr>
          <w:sz w:val="22"/>
          <w:szCs w:val="22"/>
        </w:rPr>
        <w:t xml:space="preserve">100 </w:t>
      </w:r>
      <w:r w:rsidR="00A40E68" w:rsidRPr="00F45971">
        <w:rPr>
          <w:sz w:val="22"/>
          <w:szCs w:val="22"/>
        </w:rPr>
        <w:t>%</w:t>
      </w:r>
    </w:p>
    <w:p w:rsidR="009E7F7A" w:rsidRDefault="000741BA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Termin związania ofertą: 60 dni.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Każdy wykonawca może złożyć w niniejszym postępowaniu </w:t>
      </w:r>
      <w:r w:rsidR="00764C3E" w:rsidRPr="009E7F7A">
        <w:rPr>
          <w:sz w:val="22"/>
          <w:szCs w:val="22"/>
        </w:rPr>
        <w:t>jedną ofertę</w:t>
      </w:r>
      <w:r w:rsidRPr="009E7F7A">
        <w:rPr>
          <w:sz w:val="22"/>
          <w:szCs w:val="22"/>
        </w:rPr>
        <w:t xml:space="preserve">. </w:t>
      </w:r>
      <w:r w:rsidR="00764C3E" w:rsidRPr="009E7F7A">
        <w:rPr>
          <w:sz w:val="22"/>
          <w:szCs w:val="22"/>
        </w:rPr>
        <w:t>Oferta</w:t>
      </w:r>
      <w:r w:rsidRPr="009E7F7A">
        <w:rPr>
          <w:sz w:val="22"/>
          <w:szCs w:val="22"/>
        </w:rPr>
        <w:t xml:space="preserve"> ma zawierać wszystkie składniki zamówienia. Wykonawcy przedstawią oferty zgodnie z</w:t>
      </w:r>
      <w:r w:rsidR="009E7F7A" w:rsidRPr="009E7F7A">
        <w:rPr>
          <w:sz w:val="22"/>
          <w:szCs w:val="22"/>
        </w:rPr>
        <w:t> </w:t>
      </w:r>
      <w:r w:rsidRPr="009E7F7A">
        <w:rPr>
          <w:sz w:val="22"/>
          <w:szCs w:val="22"/>
        </w:rPr>
        <w:t>wymaganiami SIWZ. Oferty nale</w:t>
      </w:r>
      <w:r w:rsidR="00764C3E" w:rsidRPr="009E7F7A">
        <w:rPr>
          <w:sz w:val="22"/>
          <w:szCs w:val="22"/>
        </w:rPr>
        <w:t>ży złożyć w formie pisemnej pod </w:t>
      </w:r>
      <w:r w:rsidRPr="009E7F7A">
        <w:rPr>
          <w:sz w:val="22"/>
          <w:szCs w:val="22"/>
        </w:rPr>
        <w:t xml:space="preserve">rygorem nieważności. 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Zamawiający nie dopuszcza możliwości składania ofert częściowych.</w:t>
      </w:r>
    </w:p>
    <w:p w:rsidR="00801FFE" w:rsidRPr="009E7F7A" w:rsidRDefault="00A40E68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 rozliczeniach będzie obowiązywać termin płatności, który wynosi 30 dni od daty otrzymania faktury przez Zamawiającego.</w:t>
      </w:r>
    </w:p>
    <w:sectPr w:rsidR="00801FFE" w:rsidRPr="009E7F7A" w:rsidSect="00801FF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243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A76" w:rsidRDefault="00B60A76">
      <w:r>
        <w:separator/>
      </w:r>
    </w:p>
  </w:endnote>
  <w:endnote w:type="continuationSeparator" w:id="0">
    <w:p w:rsidR="00B60A76" w:rsidRDefault="00B6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0A76" w:rsidRDefault="00B60A76" w:rsidP="000B437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471B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0A76" w:rsidRDefault="00D471B2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A76" w:rsidRDefault="00B60A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A76" w:rsidRDefault="00B60A76">
      <w:r>
        <w:separator/>
      </w:r>
    </w:p>
  </w:footnote>
  <w:footnote w:type="continuationSeparator" w:id="0">
    <w:p w:rsidR="00B60A76" w:rsidRDefault="00B60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A76" w:rsidRDefault="00B60A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A76" w:rsidRDefault="00D471B2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A76" w:rsidRDefault="00B60A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C0C1A6E"/>
    <w:multiLevelType w:val="hybridMultilevel"/>
    <w:tmpl w:val="CD98C000"/>
    <w:lvl w:ilvl="0" w:tplc="7970574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52997326"/>
    <w:multiLevelType w:val="hybridMultilevel"/>
    <w:tmpl w:val="25245504"/>
    <w:lvl w:ilvl="0" w:tplc="1542092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D0431"/>
    <w:multiLevelType w:val="hybridMultilevel"/>
    <w:tmpl w:val="2BACB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5313C"/>
    <w:multiLevelType w:val="hybridMultilevel"/>
    <w:tmpl w:val="C19AB0A8"/>
    <w:lvl w:ilvl="0" w:tplc="CC766EB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8" w15:restartNumberingAfterBreak="0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617A0C"/>
    <w:multiLevelType w:val="hybridMultilevel"/>
    <w:tmpl w:val="E3C4924E"/>
    <w:lvl w:ilvl="0" w:tplc="AC385750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11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CCE"/>
    <w:rsid w:val="000078C1"/>
    <w:rsid w:val="000254F4"/>
    <w:rsid w:val="000329E8"/>
    <w:rsid w:val="00073BEE"/>
    <w:rsid w:val="000741BA"/>
    <w:rsid w:val="00074453"/>
    <w:rsid w:val="000A459A"/>
    <w:rsid w:val="000B4376"/>
    <w:rsid w:val="000C122E"/>
    <w:rsid w:val="000C2BC6"/>
    <w:rsid w:val="000C57E7"/>
    <w:rsid w:val="000C5C1E"/>
    <w:rsid w:val="000D20AB"/>
    <w:rsid w:val="000F3423"/>
    <w:rsid w:val="00105E03"/>
    <w:rsid w:val="00112CAB"/>
    <w:rsid w:val="0012078D"/>
    <w:rsid w:val="001257CF"/>
    <w:rsid w:val="00143AA9"/>
    <w:rsid w:val="00161FFC"/>
    <w:rsid w:val="0016670C"/>
    <w:rsid w:val="00176BFE"/>
    <w:rsid w:val="0018039A"/>
    <w:rsid w:val="001916D3"/>
    <w:rsid w:val="00192CC0"/>
    <w:rsid w:val="001A5E2B"/>
    <w:rsid w:val="001C019F"/>
    <w:rsid w:val="001D0581"/>
    <w:rsid w:val="00202604"/>
    <w:rsid w:val="002041CE"/>
    <w:rsid w:val="00206327"/>
    <w:rsid w:val="002065A8"/>
    <w:rsid w:val="00236EED"/>
    <w:rsid w:val="00266641"/>
    <w:rsid w:val="002732F2"/>
    <w:rsid w:val="00274DB8"/>
    <w:rsid w:val="0028570D"/>
    <w:rsid w:val="00291C1D"/>
    <w:rsid w:val="00294C43"/>
    <w:rsid w:val="002C320F"/>
    <w:rsid w:val="002D0E8E"/>
    <w:rsid w:val="002D42BB"/>
    <w:rsid w:val="002D77E1"/>
    <w:rsid w:val="002E26EE"/>
    <w:rsid w:val="0031471F"/>
    <w:rsid w:val="00330460"/>
    <w:rsid w:val="0035325C"/>
    <w:rsid w:val="00354096"/>
    <w:rsid w:val="003730CE"/>
    <w:rsid w:val="00381789"/>
    <w:rsid w:val="003836E4"/>
    <w:rsid w:val="00385EFD"/>
    <w:rsid w:val="003870AF"/>
    <w:rsid w:val="003A607E"/>
    <w:rsid w:val="003C393C"/>
    <w:rsid w:val="003C4E0B"/>
    <w:rsid w:val="00416DE9"/>
    <w:rsid w:val="00454CAE"/>
    <w:rsid w:val="004677C5"/>
    <w:rsid w:val="00473CCE"/>
    <w:rsid w:val="00496F64"/>
    <w:rsid w:val="004D0699"/>
    <w:rsid w:val="004F31D9"/>
    <w:rsid w:val="00511059"/>
    <w:rsid w:val="00530232"/>
    <w:rsid w:val="00531718"/>
    <w:rsid w:val="005347EF"/>
    <w:rsid w:val="0057048D"/>
    <w:rsid w:val="00580B91"/>
    <w:rsid w:val="005B77B7"/>
    <w:rsid w:val="005D3110"/>
    <w:rsid w:val="005D4182"/>
    <w:rsid w:val="005D511E"/>
    <w:rsid w:val="006257C0"/>
    <w:rsid w:val="00625D3A"/>
    <w:rsid w:val="00626283"/>
    <w:rsid w:val="00635900"/>
    <w:rsid w:val="00637875"/>
    <w:rsid w:val="0064052B"/>
    <w:rsid w:val="006426D4"/>
    <w:rsid w:val="00644B1F"/>
    <w:rsid w:val="00667373"/>
    <w:rsid w:val="00693304"/>
    <w:rsid w:val="00695D22"/>
    <w:rsid w:val="006C10FD"/>
    <w:rsid w:val="006E0DBB"/>
    <w:rsid w:val="006F4CDC"/>
    <w:rsid w:val="0070004B"/>
    <w:rsid w:val="0070382D"/>
    <w:rsid w:val="00742790"/>
    <w:rsid w:val="007600A1"/>
    <w:rsid w:val="007605E1"/>
    <w:rsid w:val="00764C3E"/>
    <w:rsid w:val="007719C6"/>
    <w:rsid w:val="00774343"/>
    <w:rsid w:val="007952F6"/>
    <w:rsid w:val="007B1AF2"/>
    <w:rsid w:val="007B3319"/>
    <w:rsid w:val="007B369B"/>
    <w:rsid w:val="007C6EDE"/>
    <w:rsid w:val="007E075E"/>
    <w:rsid w:val="007E59A2"/>
    <w:rsid w:val="007E616A"/>
    <w:rsid w:val="007F3FFF"/>
    <w:rsid w:val="00801FFE"/>
    <w:rsid w:val="00822BBF"/>
    <w:rsid w:val="00830D49"/>
    <w:rsid w:val="008421FF"/>
    <w:rsid w:val="00846B96"/>
    <w:rsid w:val="00855A94"/>
    <w:rsid w:val="00874782"/>
    <w:rsid w:val="00895D23"/>
    <w:rsid w:val="008B7047"/>
    <w:rsid w:val="008C69FB"/>
    <w:rsid w:val="00951D94"/>
    <w:rsid w:val="009575F0"/>
    <w:rsid w:val="0099346C"/>
    <w:rsid w:val="00993629"/>
    <w:rsid w:val="009A550A"/>
    <w:rsid w:val="009E5C8D"/>
    <w:rsid w:val="009E7F7A"/>
    <w:rsid w:val="00A042B7"/>
    <w:rsid w:val="00A11EB0"/>
    <w:rsid w:val="00A16242"/>
    <w:rsid w:val="00A334A8"/>
    <w:rsid w:val="00A3680B"/>
    <w:rsid w:val="00A40E68"/>
    <w:rsid w:val="00A41AE4"/>
    <w:rsid w:val="00A42D9C"/>
    <w:rsid w:val="00AD6292"/>
    <w:rsid w:val="00AE1D2E"/>
    <w:rsid w:val="00B03C13"/>
    <w:rsid w:val="00B27411"/>
    <w:rsid w:val="00B30B5E"/>
    <w:rsid w:val="00B40DC7"/>
    <w:rsid w:val="00B520B7"/>
    <w:rsid w:val="00B521F4"/>
    <w:rsid w:val="00B60A76"/>
    <w:rsid w:val="00B63A2B"/>
    <w:rsid w:val="00B80A56"/>
    <w:rsid w:val="00B843FF"/>
    <w:rsid w:val="00B8646D"/>
    <w:rsid w:val="00B92A24"/>
    <w:rsid w:val="00C06990"/>
    <w:rsid w:val="00C11F9F"/>
    <w:rsid w:val="00C3296C"/>
    <w:rsid w:val="00C52020"/>
    <w:rsid w:val="00C75D13"/>
    <w:rsid w:val="00C77BEE"/>
    <w:rsid w:val="00C77CC6"/>
    <w:rsid w:val="00C96D42"/>
    <w:rsid w:val="00CA5EED"/>
    <w:rsid w:val="00CC7240"/>
    <w:rsid w:val="00CC7C52"/>
    <w:rsid w:val="00CE556A"/>
    <w:rsid w:val="00CE651E"/>
    <w:rsid w:val="00CF06B7"/>
    <w:rsid w:val="00D102DA"/>
    <w:rsid w:val="00D471B2"/>
    <w:rsid w:val="00D52098"/>
    <w:rsid w:val="00D55E69"/>
    <w:rsid w:val="00D85106"/>
    <w:rsid w:val="00D86DE3"/>
    <w:rsid w:val="00D90E58"/>
    <w:rsid w:val="00DA33DC"/>
    <w:rsid w:val="00DC5563"/>
    <w:rsid w:val="00DF08E5"/>
    <w:rsid w:val="00E0171D"/>
    <w:rsid w:val="00E16296"/>
    <w:rsid w:val="00E23F40"/>
    <w:rsid w:val="00E378F0"/>
    <w:rsid w:val="00E52855"/>
    <w:rsid w:val="00E64878"/>
    <w:rsid w:val="00E66680"/>
    <w:rsid w:val="00E67760"/>
    <w:rsid w:val="00E94374"/>
    <w:rsid w:val="00EA093B"/>
    <w:rsid w:val="00EA4C46"/>
    <w:rsid w:val="00EA4D5B"/>
    <w:rsid w:val="00EC14C0"/>
    <w:rsid w:val="00EC7FE6"/>
    <w:rsid w:val="00ED48C7"/>
    <w:rsid w:val="00EF62AC"/>
    <w:rsid w:val="00F01094"/>
    <w:rsid w:val="00F43042"/>
    <w:rsid w:val="00F45971"/>
    <w:rsid w:val="00F8361E"/>
    <w:rsid w:val="00F9028A"/>
    <w:rsid w:val="00FD0331"/>
    <w:rsid w:val="00FD4466"/>
    <w:rsid w:val="00FD5996"/>
    <w:rsid w:val="00FE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  <w14:docId w14:val="138DB79E"/>
  <w15:docId w15:val="{0D5ECC33-F814-4BA3-98D6-5A9B68F0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Tekstpodstawowy">
    <w:name w:val="Body Text"/>
    <w:basedOn w:val="Normalny"/>
    <w:link w:val="TekstpodstawowyZnak"/>
    <w:rsid w:val="00180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8039A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F430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430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a.bereszko@zwikszczec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.weckwerth@zwikszczecin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612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4277</CharactersWithSpaces>
  <SharedDoc>false</SharedDoc>
  <HLinks>
    <vt:vector size="24" baseType="variant">
      <vt:variant>
        <vt:i4>721018</vt:i4>
      </vt:variant>
      <vt:variant>
        <vt:i4>6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2490458</vt:i4>
      </vt:variant>
      <vt:variant>
        <vt:i4>3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Andrzej Dymitruk</cp:lastModifiedBy>
  <cp:revision>24</cp:revision>
  <cp:lastPrinted>2018-03-29T10:37:00Z</cp:lastPrinted>
  <dcterms:created xsi:type="dcterms:W3CDTF">2014-04-24T12:33:00Z</dcterms:created>
  <dcterms:modified xsi:type="dcterms:W3CDTF">2018-03-29T10:37:00Z</dcterms:modified>
</cp:coreProperties>
</file>