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4D3" w:rsidRDefault="00EA54D3" w:rsidP="00282AD8">
      <w:pPr>
        <w:jc w:val="right"/>
      </w:pPr>
      <w:r>
        <w:t>Szczecin, 23.03.2018 r</w:t>
      </w:r>
    </w:p>
    <w:p w:rsidR="00282AD8" w:rsidRDefault="00282AD8" w:rsidP="00282AD8">
      <w:pPr>
        <w:jc w:val="center"/>
        <w:rPr>
          <w:b/>
          <w:sz w:val="28"/>
        </w:rPr>
      </w:pPr>
    </w:p>
    <w:p w:rsidR="00282AD8" w:rsidRDefault="00282AD8" w:rsidP="00282AD8">
      <w:pPr>
        <w:jc w:val="center"/>
        <w:rPr>
          <w:b/>
          <w:sz w:val="28"/>
        </w:rPr>
      </w:pPr>
    </w:p>
    <w:p w:rsidR="0048770D" w:rsidRPr="00282AD8" w:rsidRDefault="00EA54D3" w:rsidP="00282AD8">
      <w:pPr>
        <w:jc w:val="center"/>
        <w:rPr>
          <w:b/>
          <w:sz w:val="28"/>
        </w:rPr>
      </w:pPr>
      <w:r w:rsidRPr="00282AD8">
        <w:rPr>
          <w:b/>
          <w:sz w:val="28"/>
        </w:rPr>
        <w:t>OGŁOSZENIE</w:t>
      </w:r>
    </w:p>
    <w:p w:rsidR="00EA54D3" w:rsidRDefault="00EA54D3"/>
    <w:p w:rsidR="00282AD8" w:rsidRDefault="00282AD8"/>
    <w:p w:rsidR="00EA54D3" w:rsidRPr="00282AD8" w:rsidRDefault="00EA54D3" w:rsidP="00282AD8">
      <w:pPr>
        <w:ind w:left="1410" w:hanging="1410"/>
        <w:jc w:val="both"/>
        <w:rPr>
          <w:b/>
        </w:rPr>
      </w:pPr>
      <w:r w:rsidRPr="00282AD8">
        <w:rPr>
          <w:b/>
        </w:rPr>
        <w:t xml:space="preserve">Dotyczy: </w:t>
      </w:r>
      <w:r w:rsidR="00282AD8">
        <w:rPr>
          <w:b/>
        </w:rPr>
        <w:tab/>
      </w:r>
      <w:r w:rsidRPr="00282AD8">
        <w:rPr>
          <w:b/>
        </w:rPr>
        <w:t xml:space="preserve">Modyfikacji treści specyfikacji istotnych warunków zamówienia w postępowaniu </w:t>
      </w:r>
      <w:r w:rsidR="00282AD8">
        <w:rPr>
          <w:b/>
        </w:rPr>
        <w:br/>
      </w:r>
      <w:r w:rsidRPr="00282AD8">
        <w:rPr>
          <w:b/>
        </w:rPr>
        <w:t xml:space="preserve">o udzielenie </w:t>
      </w:r>
      <w:r w:rsidR="00282AD8">
        <w:rPr>
          <w:b/>
        </w:rPr>
        <w:t>zamówienia pn. „S</w:t>
      </w:r>
      <w:r w:rsidR="00282AD8" w:rsidRPr="00282AD8">
        <w:rPr>
          <w:b/>
        </w:rPr>
        <w:t xml:space="preserve">ukcesywny odbiór i zagospodarowanie odpadu </w:t>
      </w:r>
      <w:r w:rsidR="00282AD8">
        <w:rPr>
          <w:b/>
        </w:rPr>
        <w:br/>
      </w:r>
      <w:r w:rsidR="00282AD8" w:rsidRPr="00282AD8">
        <w:rPr>
          <w:b/>
        </w:rPr>
        <w:t>o kodzie 17 05 04 (gleba i ziemia, w tym kamienie, inne niż wymienione w 17 05 03) pochodzącego z usuwania awarii wodociągowo-kanalizacyjnych”</w:t>
      </w:r>
      <w:r w:rsidR="00282AD8">
        <w:rPr>
          <w:b/>
        </w:rPr>
        <w:t>.</w:t>
      </w:r>
    </w:p>
    <w:p w:rsidR="00EA54D3" w:rsidRDefault="00EA54D3"/>
    <w:p w:rsidR="00EA54D3" w:rsidRDefault="00EA54D3" w:rsidP="001F0BEC">
      <w:r>
        <w:t xml:space="preserve">Zamawiający – Zakład Wodociągów i Kanalizacji Sp. z o.o. w Szczecinie dokonuje modyfikacji treści SIWZ </w:t>
      </w:r>
      <w:r w:rsidR="001F0BEC">
        <w:t>- Załącznika nr 2 do SIWZ (W</w:t>
      </w:r>
      <w:r w:rsidR="001F0BEC" w:rsidRPr="001F0BEC">
        <w:t>zór</w:t>
      </w:r>
      <w:r w:rsidR="001F0BEC">
        <w:rPr>
          <w:u w:val="words"/>
        </w:rPr>
        <w:t xml:space="preserve"> </w:t>
      </w:r>
      <w:r>
        <w:t>Umowy</w:t>
      </w:r>
      <w:r w:rsidR="001F0BEC">
        <w:t>)</w:t>
      </w:r>
      <w:r w:rsidR="001F0BEC" w:rsidRPr="001F0BEC">
        <w:t xml:space="preserve"> </w:t>
      </w:r>
      <w:r w:rsidR="001F0BEC">
        <w:t xml:space="preserve">poprzez wykreślenie z </w:t>
      </w:r>
      <w:r w:rsidR="001F0BEC">
        <w:t>§5 ustępu 2</w:t>
      </w:r>
      <w:r w:rsidR="001F0BEC">
        <w:t>.</w:t>
      </w:r>
      <w:r w:rsidR="001F0BEC">
        <w:t xml:space="preserve"> </w:t>
      </w:r>
      <w:bookmarkStart w:id="0" w:name="_GoBack"/>
      <w:bookmarkEnd w:id="0"/>
    </w:p>
    <w:p w:rsidR="00EA54D3" w:rsidRDefault="00EA54D3"/>
    <w:p w:rsidR="00EA54D3" w:rsidRDefault="00282AD8">
      <w:r>
        <w:t>Pozostałe zapisy SIWZ nie ulegają zmianie.</w:t>
      </w:r>
      <w:r w:rsidR="00EA54D3">
        <w:t xml:space="preserve"> </w:t>
      </w:r>
    </w:p>
    <w:p w:rsidR="00EA54D3" w:rsidRDefault="00EA54D3"/>
    <w:p w:rsidR="00EA54D3" w:rsidRDefault="00EA54D3"/>
    <w:p w:rsidR="00EA54D3" w:rsidRDefault="00EA54D3"/>
    <w:sectPr w:rsidR="00EA5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D3"/>
    <w:rsid w:val="001F0BEC"/>
    <w:rsid w:val="00282AD8"/>
    <w:rsid w:val="0048770D"/>
    <w:rsid w:val="00EA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AED06"/>
  <w15:chartTrackingRefBased/>
  <w15:docId w15:val="{8A94725B-B484-468A-9C6F-05B406A1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Dominowska</dc:creator>
  <cp:keywords/>
  <dc:description/>
  <cp:lastModifiedBy>Mirosława Dominowska</cp:lastModifiedBy>
  <cp:revision>2</cp:revision>
  <dcterms:created xsi:type="dcterms:W3CDTF">2018-03-22T07:07:00Z</dcterms:created>
  <dcterms:modified xsi:type="dcterms:W3CDTF">2018-03-22T07:38:00Z</dcterms:modified>
</cp:coreProperties>
</file>