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E15" w:rsidRDefault="002C1E15" w:rsidP="002C1E15">
      <w:r>
        <w:rPr>
          <w:b/>
        </w:rPr>
        <w:t>88/2017</w:t>
      </w:r>
      <w:r>
        <w:rPr>
          <w:b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Szczecin, dnia </w:t>
      </w:r>
      <w:r w:rsidR="0042211C">
        <w:t>29</w:t>
      </w:r>
      <w:r>
        <w:t>.11.2017r.</w:t>
      </w:r>
    </w:p>
    <w:p w:rsidR="002C1E15" w:rsidRDefault="002C1E15" w:rsidP="002C1E15">
      <w:bookmarkStart w:id="0" w:name="_GoBack"/>
      <w:bookmarkEnd w:id="0"/>
    </w:p>
    <w:p w:rsidR="002C1E15" w:rsidRDefault="002C1E15" w:rsidP="002C1E15">
      <w:r>
        <w:t>Dotyczy zadania pn.:</w:t>
      </w:r>
    </w:p>
    <w:p w:rsidR="000C4D3E" w:rsidRDefault="000C4D3E" w:rsidP="002C1E15">
      <w:pPr>
        <w:jc w:val="center"/>
        <w:rPr>
          <w:b/>
          <w:color w:val="000000"/>
          <w:sz w:val="28"/>
          <w:szCs w:val="28"/>
        </w:rPr>
      </w:pPr>
    </w:p>
    <w:p w:rsidR="002C1E15" w:rsidRDefault="002C1E15" w:rsidP="002C1E15">
      <w:pPr>
        <w:jc w:val="center"/>
        <w:rPr>
          <w:b/>
          <w:szCs w:val="24"/>
        </w:rPr>
      </w:pPr>
      <w:r>
        <w:rPr>
          <w:b/>
          <w:color w:val="000000"/>
          <w:sz w:val="28"/>
          <w:szCs w:val="28"/>
        </w:rPr>
        <w:t>,,</w:t>
      </w:r>
      <w:r>
        <w:rPr>
          <w:b/>
          <w:color w:val="000000"/>
          <w:szCs w:val="24"/>
        </w:rPr>
        <w:t xml:space="preserve">Budowa pompowni wody i remont zbiorników wodociągowych wraz z komorą zasuw   oraz przebudowa rurociągów wodociągowych i innych niezbędnych sieci wraz z zagospodarowaniem terenu na placówce przy ul. Lechickiej w Szczecinie .” </w:t>
      </w:r>
    </w:p>
    <w:p w:rsidR="002C1E15" w:rsidRDefault="002C1E15" w:rsidP="002C1E15">
      <w:pPr>
        <w:ind w:hanging="180"/>
        <w:jc w:val="center"/>
        <w:rPr>
          <w:b/>
        </w:rPr>
      </w:pPr>
    </w:p>
    <w:p w:rsidR="00C47509" w:rsidRDefault="002C1E15" w:rsidP="002C1E15">
      <w:r>
        <w:t xml:space="preserve">Zamawiający informuje, że  w dniu 29 .11.2017r. wpłynęło pismo od Wykonawcy </w:t>
      </w:r>
      <w:r w:rsidR="0042211C">
        <w:t xml:space="preserve">, który po dokonaniu wizji lokalnej na placówce </w:t>
      </w:r>
      <w:r w:rsidR="00C47509">
        <w:t xml:space="preserve">i w związku z udzielonymi odpowiedziami na pytania </w:t>
      </w:r>
      <w:r w:rsidR="0042211C">
        <w:t xml:space="preserve">zwrócił się </w:t>
      </w:r>
      <w:r w:rsidR="00C47509">
        <w:t xml:space="preserve">  </w:t>
      </w:r>
      <w:r w:rsidR="007A567F">
        <w:t xml:space="preserve">z prośbą </w:t>
      </w:r>
      <w:r w:rsidR="00C47509">
        <w:t xml:space="preserve">o przesunięcie terminu składania ofert na dzień 05.12.2017r.  </w:t>
      </w:r>
    </w:p>
    <w:p w:rsidR="002C1E15" w:rsidRDefault="0042211C" w:rsidP="002C1E15">
      <w:r>
        <w:t>W związku w powyższym Z</w:t>
      </w:r>
      <w:r w:rsidR="002C1E15">
        <w:t>amawiający dokonuje modyfikacji SIWZ w następujący sposób.</w:t>
      </w:r>
    </w:p>
    <w:p w:rsidR="002C1E15" w:rsidRDefault="002C1E15" w:rsidP="002C1E15"/>
    <w:p w:rsidR="002C1E15" w:rsidRDefault="002C1E15" w:rsidP="002C1E15">
      <w:pPr>
        <w:pStyle w:val="Akapitzlist"/>
        <w:numPr>
          <w:ilvl w:val="0"/>
          <w:numId w:val="1"/>
        </w:numPr>
        <w:rPr>
          <w:b/>
        </w:rPr>
      </w:pPr>
      <w:r>
        <w:t xml:space="preserve">Przesuwa się termin składania i otwarcia ofert oraz wniesienia wadium  </w:t>
      </w:r>
      <w:r w:rsidR="000C4D3E">
        <w:t>n</w:t>
      </w:r>
      <w:r>
        <w:t xml:space="preserve">a dzień  </w:t>
      </w:r>
      <w:r w:rsidRPr="002C1E15">
        <w:rPr>
          <w:b/>
        </w:rPr>
        <w:t>05</w:t>
      </w:r>
      <w:r>
        <w:rPr>
          <w:b/>
        </w:rPr>
        <w:t>.12.2017r.</w:t>
      </w:r>
    </w:p>
    <w:p w:rsidR="002C1E15" w:rsidRDefault="002C1E15" w:rsidP="002C1E15">
      <w:pPr>
        <w:pStyle w:val="Akapitzlist"/>
        <w:numPr>
          <w:ilvl w:val="0"/>
          <w:numId w:val="1"/>
        </w:numPr>
        <w:rPr>
          <w:b/>
        </w:rPr>
      </w:pPr>
      <w:r>
        <w:t xml:space="preserve">Ilekroć w SIWZ występuje data 24.11.2017r., </w:t>
      </w:r>
      <w:r w:rsidR="000C4D3E">
        <w:t xml:space="preserve"> </w:t>
      </w:r>
      <w:r>
        <w:t xml:space="preserve">zastępuje się ją datą </w:t>
      </w:r>
      <w:r w:rsidRPr="002C1E15">
        <w:rPr>
          <w:b/>
        </w:rPr>
        <w:t>05</w:t>
      </w:r>
      <w:r>
        <w:rPr>
          <w:b/>
        </w:rPr>
        <w:t>.12.2017r.</w:t>
      </w:r>
    </w:p>
    <w:p w:rsidR="004C33BA" w:rsidRDefault="004C33BA"/>
    <w:sectPr w:rsidR="004C33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C45D5F"/>
    <w:multiLevelType w:val="hybridMultilevel"/>
    <w:tmpl w:val="4E22DB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E15"/>
    <w:rsid w:val="000C4D3E"/>
    <w:rsid w:val="002C1E15"/>
    <w:rsid w:val="0042211C"/>
    <w:rsid w:val="004C33BA"/>
    <w:rsid w:val="007A567F"/>
    <w:rsid w:val="00C47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C8ECC"/>
  <w15:chartTrackingRefBased/>
  <w15:docId w15:val="{099BDB00-BD0C-450C-A472-7EFD73481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1E1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1E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67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Chwaścińska</dc:creator>
  <cp:keywords/>
  <dc:description/>
  <cp:lastModifiedBy>Irena Chwaścińska</cp:lastModifiedBy>
  <cp:revision>2</cp:revision>
  <dcterms:created xsi:type="dcterms:W3CDTF">2017-11-29T09:10:00Z</dcterms:created>
  <dcterms:modified xsi:type="dcterms:W3CDTF">2017-11-29T09:47:00Z</dcterms:modified>
</cp:coreProperties>
</file>