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1700BD">
      <w:pPr>
        <w:ind w:left="4248" w:firstLine="708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09E"/>
    <w:rsid w:val="001700BD"/>
    <w:rsid w:val="003F3733"/>
    <w:rsid w:val="004E5D4E"/>
    <w:rsid w:val="00802D4D"/>
    <w:rsid w:val="00884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2</cp:revision>
  <dcterms:created xsi:type="dcterms:W3CDTF">2016-08-29T11:02:00Z</dcterms:created>
  <dcterms:modified xsi:type="dcterms:W3CDTF">2017-07-25T07:41:00Z</dcterms:modified>
</cp:coreProperties>
</file>