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99793C" w:rsidP="00547B4B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Szczecin, </w:t>
      </w:r>
      <w:r w:rsidR="00B2040D">
        <w:rPr>
          <w:rFonts w:ascii="Times New Roman" w:hAnsi="Times New Roman"/>
          <w:sz w:val="24"/>
          <w:szCs w:val="24"/>
        </w:rPr>
        <w:t>27</w:t>
      </w:r>
      <w:r w:rsidR="00FA5D6D">
        <w:rPr>
          <w:rFonts w:ascii="Times New Roman" w:hAnsi="Times New Roman"/>
          <w:sz w:val="24"/>
          <w:szCs w:val="24"/>
        </w:rPr>
        <w:t>.</w:t>
      </w:r>
      <w:r w:rsidR="00775AAF">
        <w:rPr>
          <w:rFonts w:ascii="Times New Roman" w:hAnsi="Times New Roman"/>
          <w:sz w:val="24"/>
          <w:szCs w:val="24"/>
        </w:rPr>
        <w:t>10</w:t>
      </w:r>
      <w:r w:rsidR="00E0653F">
        <w:rPr>
          <w:rFonts w:ascii="Times New Roman" w:hAnsi="Times New Roman"/>
          <w:sz w:val="24"/>
          <w:szCs w:val="24"/>
        </w:rPr>
        <w:t>.2017 r.</w:t>
      </w:r>
    </w:p>
    <w:p w:rsidR="00E0653F" w:rsidRDefault="00E71B30" w:rsidP="00547B4B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Informacja </w:t>
      </w:r>
      <w:r w:rsidR="00240143">
        <w:rPr>
          <w:rFonts w:ascii="Times New Roman" w:hAnsi="Times New Roman"/>
          <w:b/>
          <w:sz w:val="24"/>
          <w:szCs w:val="24"/>
        </w:rPr>
        <w:t>z otwarcia ofert</w:t>
      </w: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B204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040D" w:rsidRPr="00B2040D" w:rsidRDefault="00B2040D" w:rsidP="00B2040D">
      <w:pPr>
        <w:spacing w:after="0" w:line="240" w:lineRule="auto"/>
        <w:jc w:val="center"/>
        <w:rPr>
          <w:b/>
          <w:sz w:val="28"/>
          <w:szCs w:val="28"/>
        </w:rPr>
      </w:pPr>
      <w:r w:rsidRPr="00B2040D">
        <w:rPr>
          <w:b/>
          <w:sz w:val="28"/>
          <w:szCs w:val="28"/>
        </w:rPr>
        <w:t xml:space="preserve">„Budowa kanalizacji sanitarnej na oś. </w:t>
      </w:r>
      <w:proofErr w:type="spellStart"/>
      <w:r w:rsidRPr="00B2040D">
        <w:rPr>
          <w:b/>
          <w:sz w:val="28"/>
          <w:szCs w:val="28"/>
        </w:rPr>
        <w:t>Wielgowo</w:t>
      </w:r>
      <w:proofErr w:type="spellEnd"/>
      <w:r w:rsidRPr="00B2040D">
        <w:rPr>
          <w:b/>
          <w:sz w:val="28"/>
          <w:szCs w:val="28"/>
        </w:rPr>
        <w:t xml:space="preserve"> – </w:t>
      </w:r>
      <w:proofErr w:type="spellStart"/>
      <w:r w:rsidRPr="00B2040D">
        <w:rPr>
          <w:b/>
          <w:sz w:val="28"/>
          <w:szCs w:val="28"/>
        </w:rPr>
        <w:t>Sławociesze</w:t>
      </w:r>
      <w:proofErr w:type="spellEnd"/>
      <w:r w:rsidRPr="00B2040D">
        <w:rPr>
          <w:b/>
          <w:sz w:val="28"/>
          <w:szCs w:val="28"/>
        </w:rPr>
        <w:t xml:space="preserve"> w Szczecinie </w:t>
      </w:r>
    </w:p>
    <w:p w:rsidR="00775AAF" w:rsidRDefault="00B2040D" w:rsidP="00B2040D">
      <w:pPr>
        <w:spacing w:after="0" w:line="240" w:lineRule="auto"/>
        <w:jc w:val="center"/>
        <w:rPr>
          <w:b/>
          <w:sz w:val="28"/>
          <w:szCs w:val="28"/>
        </w:rPr>
      </w:pPr>
      <w:r w:rsidRPr="00B2040D">
        <w:rPr>
          <w:b/>
          <w:sz w:val="28"/>
          <w:szCs w:val="28"/>
        </w:rPr>
        <w:t>– Etap IV i V”</w:t>
      </w:r>
    </w:p>
    <w:p w:rsidR="00B2040D" w:rsidRPr="00B2040D" w:rsidRDefault="00B2040D" w:rsidP="00B2040D">
      <w:pPr>
        <w:spacing w:after="0" w:line="240" w:lineRule="auto"/>
        <w:jc w:val="center"/>
        <w:rPr>
          <w:b/>
          <w:sz w:val="28"/>
          <w:szCs w:val="28"/>
        </w:rPr>
      </w:pPr>
    </w:p>
    <w:p w:rsidR="00E0653F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Do dnia </w:t>
      </w:r>
      <w:r w:rsidR="00B2040D">
        <w:rPr>
          <w:rFonts w:ascii="Times New Roman" w:hAnsi="Times New Roman"/>
          <w:sz w:val="24"/>
          <w:szCs w:val="24"/>
        </w:rPr>
        <w:t>27</w:t>
      </w:r>
      <w:r w:rsidR="00FA5D6D">
        <w:rPr>
          <w:rFonts w:ascii="Times New Roman" w:hAnsi="Times New Roman"/>
          <w:sz w:val="24"/>
          <w:szCs w:val="24"/>
        </w:rPr>
        <w:t>.</w:t>
      </w:r>
      <w:r w:rsidR="00775AAF">
        <w:rPr>
          <w:rFonts w:ascii="Times New Roman" w:hAnsi="Times New Roman"/>
          <w:sz w:val="24"/>
          <w:szCs w:val="24"/>
        </w:rPr>
        <w:t>10</w:t>
      </w:r>
      <w:r w:rsidRPr="00C47A7D">
        <w:rPr>
          <w:rFonts w:ascii="Times New Roman" w:hAnsi="Times New Roman"/>
          <w:sz w:val="24"/>
          <w:szCs w:val="24"/>
        </w:rPr>
        <w:t xml:space="preserve">.2017 r. do godz. </w:t>
      </w:r>
      <w:r w:rsidR="000B06BE">
        <w:rPr>
          <w:rFonts w:ascii="Times New Roman" w:hAnsi="Times New Roman"/>
          <w:sz w:val="24"/>
          <w:szCs w:val="24"/>
        </w:rPr>
        <w:t>1</w:t>
      </w:r>
      <w:r w:rsidR="00B2040D">
        <w:rPr>
          <w:rFonts w:ascii="Times New Roman" w:hAnsi="Times New Roman"/>
          <w:sz w:val="24"/>
          <w:szCs w:val="24"/>
        </w:rPr>
        <w:t>2</w:t>
      </w:r>
      <w:r w:rsidR="00240143" w:rsidRPr="00C47A7D">
        <w:rPr>
          <w:rFonts w:ascii="Times New Roman" w:hAnsi="Times New Roman"/>
          <w:sz w:val="24"/>
          <w:szCs w:val="24"/>
        </w:rPr>
        <w:t>.</w:t>
      </w:r>
      <w:r w:rsidR="00775AAF">
        <w:rPr>
          <w:rFonts w:ascii="Times New Roman" w:hAnsi="Times New Roman"/>
          <w:sz w:val="20"/>
          <w:szCs w:val="20"/>
        </w:rPr>
        <w:t>50</w:t>
      </w:r>
      <w:r w:rsidRPr="00C47A7D">
        <w:rPr>
          <w:rFonts w:ascii="Times New Roman" w:hAnsi="Times New Roman"/>
          <w:sz w:val="24"/>
          <w:szCs w:val="24"/>
        </w:rPr>
        <w:t xml:space="preserve"> wpłynęł</w:t>
      </w:r>
      <w:r w:rsidR="00D25042">
        <w:rPr>
          <w:rFonts w:ascii="Times New Roman" w:hAnsi="Times New Roman"/>
          <w:sz w:val="24"/>
          <w:szCs w:val="24"/>
        </w:rPr>
        <w:t>y</w:t>
      </w:r>
      <w:r w:rsidRPr="00C47A7D">
        <w:rPr>
          <w:rFonts w:ascii="Times New Roman" w:hAnsi="Times New Roman"/>
          <w:sz w:val="24"/>
          <w:szCs w:val="24"/>
        </w:rPr>
        <w:t xml:space="preserve"> do Zamawiającego </w:t>
      </w:r>
      <w:r w:rsidR="00E62426">
        <w:rPr>
          <w:rFonts w:ascii="Times New Roman" w:hAnsi="Times New Roman"/>
          <w:sz w:val="24"/>
          <w:szCs w:val="24"/>
        </w:rPr>
        <w:t>4</w:t>
      </w:r>
      <w:r w:rsidR="00644885">
        <w:rPr>
          <w:rFonts w:ascii="Times New Roman" w:hAnsi="Times New Roman"/>
          <w:sz w:val="24"/>
          <w:szCs w:val="24"/>
        </w:rPr>
        <w:t xml:space="preserve"> </w:t>
      </w:r>
      <w:r w:rsidRPr="00C47A7D">
        <w:rPr>
          <w:rFonts w:ascii="Times New Roman" w:hAnsi="Times New Roman"/>
          <w:sz w:val="24"/>
          <w:szCs w:val="24"/>
        </w:rPr>
        <w:t>ofert</w:t>
      </w:r>
      <w:r w:rsidR="00D25042">
        <w:rPr>
          <w:rFonts w:ascii="Times New Roman" w:hAnsi="Times New Roman"/>
          <w:sz w:val="24"/>
          <w:szCs w:val="24"/>
        </w:rPr>
        <w:t>y</w:t>
      </w:r>
      <w:r w:rsidRPr="00C47A7D">
        <w:rPr>
          <w:rFonts w:ascii="Times New Roman" w:hAnsi="Times New Roman"/>
          <w:sz w:val="24"/>
          <w:szCs w:val="24"/>
        </w:rPr>
        <w:t xml:space="preserve">. </w:t>
      </w:r>
    </w:p>
    <w:p w:rsidR="00E62426" w:rsidRPr="00C47A7D" w:rsidRDefault="00E62426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 otwarciem ofert Przewodniczący Komisji poinformował że </w:t>
      </w:r>
      <w:proofErr w:type="spellStart"/>
      <w:r>
        <w:rPr>
          <w:rFonts w:ascii="Times New Roman" w:hAnsi="Times New Roman"/>
          <w:sz w:val="24"/>
          <w:szCs w:val="24"/>
        </w:rPr>
        <w:t>ZWiK</w:t>
      </w:r>
      <w:proofErr w:type="spellEnd"/>
      <w:r>
        <w:rPr>
          <w:rFonts w:ascii="Times New Roman" w:hAnsi="Times New Roman"/>
          <w:sz w:val="24"/>
          <w:szCs w:val="24"/>
        </w:rPr>
        <w:t xml:space="preserve"> Sp. z o.o. w Szczecinie przeznaczył na realizację zadania kwotę 12.315.593,00 zł netto</w:t>
      </w:r>
    </w:p>
    <w:p w:rsidR="00C47A7D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</w:t>
      </w:r>
      <w:r w:rsidR="0099793C">
        <w:rPr>
          <w:rFonts w:ascii="Times New Roman" w:hAnsi="Times New Roman"/>
          <w:sz w:val="24"/>
          <w:szCs w:val="24"/>
        </w:rPr>
        <w:t xml:space="preserve">arcie ofert odbyło się w dniu </w:t>
      </w:r>
      <w:r w:rsidR="00B2040D">
        <w:rPr>
          <w:rFonts w:ascii="Times New Roman" w:hAnsi="Times New Roman"/>
          <w:sz w:val="24"/>
          <w:szCs w:val="24"/>
        </w:rPr>
        <w:t>27</w:t>
      </w:r>
      <w:r w:rsidR="00FA5D6D">
        <w:rPr>
          <w:rFonts w:ascii="Times New Roman" w:hAnsi="Times New Roman"/>
          <w:sz w:val="24"/>
          <w:szCs w:val="24"/>
        </w:rPr>
        <w:t>.</w:t>
      </w:r>
      <w:r w:rsidR="00775AAF">
        <w:rPr>
          <w:rFonts w:ascii="Times New Roman" w:hAnsi="Times New Roman"/>
          <w:sz w:val="24"/>
          <w:szCs w:val="24"/>
        </w:rPr>
        <w:t>10</w:t>
      </w:r>
      <w:r w:rsidR="00FA5D6D">
        <w:rPr>
          <w:rFonts w:ascii="Times New Roman" w:hAnsi="Times New Roman"/>
          <w:sz w:val="24"/>
          <w:szCs w:val="24"/>
        </w:rPr>
        <w:t xml:space="preserve">.2017 r. </w:t>
      </w:r>
      <w:r w:rsidR="00FA5D6D" w:rsidRPr="00C47A7D">
        <w:rPr>
          <w:rFonts w:ascii="Times New Roman" w:hAnsi="Times New Roman"/>
          <w:sz w:val="24"/>
          <w:szCs w:val="24"/>
        </w:rPr>
        <w:t xml:space="preserve">o godz. </w:t>
      </w:r>
      <w:r w:rsidR="00775AAF">
        <w:rPr>
          <w:rFonts w:ascii="Times New Roman" w:hAnsi="Times New Roman"/>
          <w:sz w:val="24"/>
          <w:szCs w:val="24"/>
        </w:rPr>
        <w:t>1</w:t>
      </w:r>
      <w:r w:rsidR="00B2040D">
        <w:rPr>
          <w:rFonts w:ascii="Times New Roman" w:hAnsi="Times New Roman"/>
          <w:sz w:val="24"/>
          <w:szCs w:val="24"/>
        </w:rPr>
        <w:t>3</w:t>
      </w:r>
      <w:r w:rsidR="00FA5D6D" w:rsidRPr="00C47A7D">
        <w:rPr>
          <w:rFonts w:ascii="Times New Roman" w:hAnsi="Times New Roman"/>
          <w:sz w:val="24"/>
          <w:szCs w:val="24"/>
        </w:rPr>
        <w:t>.</w:t>
      </w:r>
      <w:r w:rsidR="00775AAF">
        <w:rPr>
          <w:rFonts w:ascii="Times New Roman" w:hAnsi="Times New Roman"/>
          <w:sz w:val="20"/>
          <w:szCs w:val="20"/>
        </w:rPr>
        <w:t>0</w:t>
      </w:r>
      <w:r w:rsidR="00495245"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4"/>
          <w:szCs w:val="24"/>
        </w:rPr>
        <w:t>.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>Wykaz złożonych  ofert:</w:t>
      </w: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81"/>
        <w:gridCol w:w="1418"/>
        <w:gridCol w:w="1417"/>
        <w:gridCol w:w="1560"/>
      </w:tblGrid>
      <w:tr w:rsidR="00044404" w:rsidRPr="00D445F6" w:rsidTr="00044404">
        <w:trPr>
          <w:trHeight w:val="1059"/>
        </w:trPr>
        <w:tc>
          <w:tcPr>
            <w:tcW w:w="851" w:type="dxa"/>
            <w:vAlign w:val="center"/>
          </w:tcPr>
          <w:p w:rsidR="00044404" w:rsidRPr="00120738" w:rsidRDefault="00044404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4281" w:type="dxa"/>
            <w:vAlign w:val="center"/>
          </w:tcPr>
          <w:p w:rsidR="00044404" w:rsidRPr="00120738" w:rsidRDefault="00044404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044404" w:rsidRPr="00120738" w:rsidRDefault="00044404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1418" w:type="dxa"/>
            <w:vAlign w:val="center"/>
          </w:tcPr>
          <w:p w:rsidR="00044404" w:rsidRPr="00120738" w:rsidRDefault="00044404" w:rsidP="00775AAF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  <w:r>
              <w:rPr>
                <w:rFonts w:ascii="Times New Roman" w:hAnsi="Times New Roman"/>
              </w:rPr>
              <w:t>netto / brutto (zł)</w:t>
            </w:r>
          </w:p>
        </w:tc>
        <w:tc>
          <w:tcPr>
            <w:tcW w:w="1417" w:type="dxa"/>
          </w:tcPr>
          <w:p w:rsidR="00044404" w:rsidRPr="00AA6B7D" w:rsidRDefault="00044404" w:rsidP="00AA6B7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A6B7D">
              <w:rPr>
                <w:rFonts w:ascii="Times New Roman" w:hAnsi="Times New Roman"/>
                <w:sz w:val="18"/>
                <w:szCs w:val="18"/>
              </w:rPr>
              <w:t>Okres gwarancji i rękojmi (36-60 mies.)</w:t>
            </w:r>
          </w:p>
        </w:tc>
        <w:tc>
          <w:tcPr>
            <w:tcW w:w="1560" w:type="dxa"/>
            <w:vAlign w:val="center"/>
          </w:tcPr>
          <w:p w:rsidR="00044404" w:rsidRPr="00B2040D" w:rsidRDefault="00044404" w:rsidP="002663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40D">
              <w:rPr>
                <w:rFonts w:ascii="Times New Roman" w:hAnsi="Times New Roman"/>
                <w:sz w:val="16"/>
                <w:szCs w:val="16"/>
              </w:rPr>
              <w:t>Termin wykonania zamówienia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max.: </w:t>
            </w:r>
            <w:r w:rsidRPr="00B2040D">
              <w:rPr>
                <w:b/>
                <w:sz w:val="16"/>
                <w:szCs w:val="16"/>
              </w:rPr>
              <w:t>30.11.2019r</w:t>
            </w:r>
            <w:r w:rsidRPr="00B2040D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E62426" w:rsidRPr="00D445F6" w:rsidTr="00044404">
        <w:tc>
          <w:tcPr>
            <w:tcW w:w="851" w:type="dxa"/>
          </w:tcPr>
          <w:p w:rsidR="00E62426" w:rsidRDefault="00E62426" w:rsidP="00E624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81" w:type="dxa"/>
          </w:tcPr>
          <w:p w:rsidR="00E62426" w:rsidRDefault="00E62426" w:rsidP="00E624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WUPRINŻ Spółka Akcyjna</w:t>
            </w:r>
          </w:p>
          <w:p w:rsidR="00E62426" w:rsidRDefault="00E62426" w:rsidP="00E624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60-465 Poznań, ul. Straży Ludowej 35</w:t>
            </w:r>
          </w:p>
        </w:tc>
        <w:tc>
          <w:tcPr>
            <w:tcW w:w="1418" w:type="dxa"/>
          </w:tcPr>
          <w:p w:rsidR="00E62426" w:rsidRPr="002E0B2A" w:rsidRDefault="00E62426" w:rsidP="00E6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675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 brutto</w:t>
            </w:r>
          </w:p>
        </w:tc>
        <w:tc>
          <w:tcPr>
            <w:tcW w:w="1417" w:type="dxa"/>
          </w:tcPr>
          <w:p w:rsidR="00E62426" w:rsidRDefault="00E62426" w:rsidP="00E62426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miesięcy</w:t>
            </w:r>
          </w:p>
          <w:p w:rsidR="00E62426" w:rsidRDefault="00E62426" w:rsidP="00E62426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62426" w:rsidRDefault="00E62426" w:rsidP="00E62426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30.11.2019 r.</w:t>
            </w:r>
          </w:p>
          <w:p w:rsidR="00E62426" w:rsidRPr="002E0B2A" w:rsidRDefault="00E62426" w:rsidP="00E62426">
            <w:pPr>
              <w:tabs>
                <w:tab w:val="center" w:pos="6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04" w:rsidRPr="00D445F6" w:rsidTr="00044404">
        <w:tc>
          <w:tcPr>
            <w:tcW w:w="851" w:type="dxa"/>
          </w:tcPr>
          <w:p w:rsidR="00044404" w:rsidRPr="002E0B2A" w:rsidRDefault="00044404" w:rsidP="000444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81" w:type="dxa"/>
          </w:tcPr>
          <w:p w:rsidR="00044404" w:rsidRDefault="00044404" w:rsidP="000444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MUSING BUD Sp. z o.o., Sp. K.</w:t>
            </w:r>
          </w:p>
          <w:p w:rsidR="00044404" w:rsidRPr="00AE1804" w:rsidRDefault="00044404" w:rsidP="000444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Sanatoryjna 5, 70-775 Szczecin</w:t>
            </w:r>
          </w:p>
        </w:tc>
        <w:tc>
          <w:tcPr>
            <w:tcW w:w="1418" w:type="dxa"/>
          </w:tcPr>
          <w:p w:rsidR="00044404" w:rsidRPr="002E0B2A" w:rsidRDefault="00044404" w:rsidP="00044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980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 brutto</w:t>
            </w:r>
          </w:p>
        </w:tc>
        <w:tc>
          <w:tcPr>
            <w:tcW w:w="1417" w:type="dxa"/>
          </w:tcPr>
          <w:p w:rsidR="00044404" w:rsidRDefault="00044404" w:rsidP="00044404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miesięcy</w:t>
            </w:r>
          </w:p>
          <w:p w:rsidR="00044404" w:rsidRDefault="00044404" w:rsidP="00044404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44404" w:rsidRDefault="00044404" w:rsidP="00044404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30.11.2019 r.</w:t>
            </w:r>
          </w:p>
          <w:p w:rsidR="00044404" w:rsidRPr="002E0B2A" w:rsidRDefault="00044404" w:rsidP="00044404">
            <w:pPr>
              <w:tabs>
                <w:tab w:val="center" w:pos="6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04" w:rsidRPr="00D445F6" w:rsidTr="00044404">
        <w:tc>
          <w:tcPr>
            <w:tcW w:w="851" w:type="dxa"/>
          </w:tcPr>
          <w:p w:rsidR="00044404" w:rsidRPr="002E0B2A" w:rsidRDefault="00044404" w:rsidP="000444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81" w:type="dxa"/>
          </w:tcPr>
          <w:p w:rsidR="00044404" w:rsidRDefault="00044404" w:rsidP="00044404">
            <w:pPr>
              <w:tabs>
                <w:tab w:val="left" w:pos="1073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 SYSTEM Sp. z o.o.</w:t>
            </w:r>
          </w:p>
          <w:p w:rsidR="00044404" w:rsidRPr="00AE1804" w:rsidRDefault="00044404" w:rsidP="00044404">
            <w:pPr>
              <w:tabs>
                <w:tab w:val="left" w:pos="1073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30-106 Kraków, ul. Senatorska 15</w:t>
            </w:r>
          </w:p>
        </w:tc>
        <w:tc>
          <w:tcPr>
            <w:tcW w:w="1418" w:type="dxa"/>
          </w:tcPr>
          <w:p w:rsidR="00044404" w:rsidRPr="002E0B2A" w:rsidRDefault="00044404" w:rsidP="00044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103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 brutto</w:t>
            </w:r>
          </w:p>
        </w:tc>
        <w:tc>
          <w:tcPr>
            <w:tcW w:w="1417" w:type="dxa"/>
          </w:tcPr>
          <w:p w:rsidR="00044404" w:rsidRDefault="00044404" w:rsidP="00044404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miesięcy</w:t>
            </w:r>
          </w:p>
          <w:p w:rsidR="00044404" w:rsidRDefault="00044404" w:rsidP="00044404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44404" w:rsidRDefault="00044404" w:rsidP="00044404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30.11.2019 r.</w:t>
            </w:r>
          </w:p>
          <w:p w:rsidR="00044404" w:rsidRPr="002E0B2A" w:rsidRDefault="00044404" w:rsidP="00044404">
            <w:pPr>
              <w:tabs>
                <w:tab w:val="center" w:pos="6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04" w:rsidRPr="00D445F6" w:rsidTr="00044404">
        <w:tc>
          <w:tcPr>
            <w:tcW w:w="851" w:type="dxa"/>
          </w:tcPr>
          <w:p w:rsidR="00044404" w:rsidRPr="002E0B2A" w:rsidRDefault="00044404" w:rsidP="00B204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81" w:type="dxa"/>
          </w:tcPr>
          <w:p w:rsidR="00044404" w:rsidRDefault="00044404" w:rsidP="00044404">
            <w:pPr>
              <w:tabs>
                <w:tab w:val="left" w:pos="1073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MARUR Specjalistyczne Przedsiębiorstwo Robót Inżynieryjnych, </w:t>
            </w:r>
          </w:p>
          <w:p w:rsidR="00044404" w:rsidRPr="00AE1804" w:rsidRDefault="00044404" w:rsidP="00044404">
            <w:pPr>
              <w:tabs>
                <w:tab w:val="left" w:pos="1073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72-100 Goleniów, Łozienica, ul. Prosta 26</w:t>
            </w:r>
          </w:p>
        </w:tc>
        <w:tc>
          <w:tcPr>
            <w:tcW w:w="1418" w:type="dxa"/>
          </w:tcPr>
          <w:p w:rsidR="00044404" w:rsidRPr="002E0B2A" w:rsidRDefault="00044404" w:rsidP="00044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404">
              <w:rPr>
                <w:rFonts w:ascii="Times New Roman" w:hAnsi="Times New Roman"/>
                <w:b/>
                <w:sz w:val="24"/>
                <w:szCs w:val="24"/>
              </w:rPr>
              <w:t>24.587.700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 brutto</w:t>
            </w:r>
          </w:p>
        </w:tc>
        <w:tc>
          <w:tcPr>
            <w:tcW w:w="1417" w:type="dxa"/>
          </w:tcPr>
          <w:p w:rsidR="00044404" w:rsidRDefault="00044404" w:rsidP="00B2040D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miesięcy</w:t>
            </w:r>
          </w:p>
          <w:p w:rsidR="00044404" w:rsidRDefault="00044404" w:rsidP="00B2040D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44404" w:rsidRDefault="00044404" w:rsidP="00B2040D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30.11.2019 r.</w:t>
            </w:r>
          </w:p>
          <w:p w:rsidR="00044404" w:rsidRPr="002E0B2A" w:rsidRDefault="00044404" w:rsidP="00044404">
            <w:pPr>
              <w:tabs>
                <w:tab w:val="center" w:pos="6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04" w:rsidRPr="00D445F6" w:rsidTr="00044404">
        <w:tc>
          <w:tcPr>
            <w:tcW w:w="851" w:type="dxa"/>
          </w:tcPr>
          <w:p w:rsidR="00044404" w:rsidRPr="002E0B2A" w:rsidRDefault="00044404" w:rsidP="005C38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1" w:type="dxa"/>
          </w:tcPr>
          <w:p w:rsidR="00044404" w:rsidRPr="00AE1804" w:rsidRDefault="00044404" w:rsidP="004D52B3">
            <w:pPr>
              <w:tabs>
                <w:tab w:val="left" w:pos="1073"/>
              </w:tabs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44404" w:rsidRPr="002E0B2A" w:rsidRDefault="00044404" w:rsidP="004D52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44404" w:rsidRDefault="00044404" w:rsidP="005C384B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44404" w:rsidRPr="002E0B2A" w:rsidRDefault="00044404" w:rsidP="005C384B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04" w:rsidRPr="00D445F6" w:rsidTr="00044404">
        <w:tc>
          <w:tcPr>
            <w:tcW w:w="851" w:type="dxa"/>
          </w:tcPr>
          <w:p w:rsidR="00044404" w:rsidRPr="002E0B2A" w:rsidRDefault="00044404" w:rsidP="00B204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1" w:type="dxa"/>
          </w:tcPr>
          <w:p w:rsidR="00044404" w:rsidRPr="00AE1804" w:rsidRDefault="00044404" w:rsidP="00B2040D">
            <w:pPr>
              <w:tabs>
                <w:tab w:val="left" w:pos="1073"/>
              </w:tabs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44404" w:rsidRPr="002E0B2A" w:rsidRDefault="00044404" w:rsidP="00B204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44404" w:rsidRDefault="00044404" w:rsidP="00B2040D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44404" w:rsidRPr="002E0B2A" w:rsidRDefault="00044404" w:rsidP="00B2040D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5042" w:rsidRDefault="00D25042" w:rsidP="00266306">
      <w:pPr>
        <w:tabs>
          <w:tab w:val="left" w:pos="7935"/>
        </w:tabs>
      </w:pPr>
    </w:p>
    <w:p w:rsidR="00287B57" w:rsidRPr="00266306" w:rsidRDefault="00287B57" w:rsidP="00266306">
      <w:pPr>
        <w:tabs>
          <w:tab w:val="left" w:pos="7935"/>
        </w:tabs>
      </w:pPr>
      <w:r>
        <w:t>Na tym protokół zakończono i podpisano.</w:t>
      </w:r>
      <w:bookmarkStart w:id="0" w:name="_GoBack"/>
      <w:bookmarkEnd w:id="0"/>
    </w:p>
    <w:sectPr w:rsidR="00287B57" w:rsidRPr="00266306" w:rsidSect="00B20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060" w:rsidRDefault="00BC7060" w:rsidP="00F24F5E">
      <w:pPr>
        <w:spacing w:after="0" w:line="240" w:lineRule="auto"/>
      </w:pPr>
      <w:r>
        <w:separator/>
      </w:r>
    </w:p>
  </w:endnote>
  <w:endnote w:type="continuationSeparator" w:id="0">
    <w:p w:rsidR="00BC7060" w:rsidRDefault="00BC7060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060" w:rsidRDefault="00BC7060" w:rsidP="00F24F5E">
      <w:pPr>
        <w:spacing w:after="0" w:line="240" w:lineRule="auto"/>
      </w:pPr>
      <w:r>
        <w:separator/>
      </w:r>
    </w:p>
  </w:footnote>
  <w:footnote w:type="continuationSeparator" w:id="0">
    <w:p w:rsidR="00BC7060" w:rsidRDefault="00BC7060" w:rsidP="00F2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F5E" w:rsidRDefault="00F24F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422FCB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1290A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67C6E"/>
    <w:multiLevelType w:val="hybridMultilevel"/>
    <w:tmpl w:val="8EA85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3F"/>
    <w:rsid w:val="00020246"/>
    <w:rsid w:val="00044404"/>
    <w:rsid w:val="000B06BE"/>
    <w:rsid w:val="001B7320"/>
    <w:rsid w:val="00210A19"/>
    <w:rsid w:val="002244D8"/>
    <w:rsid w:val="00231FD7"/>
    <w:rsid w:val="00240143"/>
    <w:rsid w:val="00255114"/>
    <w:rsid w:val="00266306"/>
    <w:rsid w:val="00287B57"/>
    <w:rsid w:val="002B3314"/>
    <w:rsid w:val="002E0B2A"/>
    <w:rsid w:val="003366ED"/>
    <w:rsid w:val="00383700"/>
    <w:rsid w:val="003E42C9"/>
    <w:rsid w:val="00440EB3"/>
    <w:rsid w:val="00495245"/>
    <w:rsid w:val="004D52B3"/>
    <w:rsid w:val="004D6E7A"/>
    <w:rsid w:val="00547B4B"/>
    <w:rsid w:val="005B1B56"/>
    <w:rsid w:val="00644885"/>
    <w:rsid w:val="00775AAF"/>
    <w:rsid w:val="007764A3"/>
    <w:rsid w:val="007D2417"/>
    <w:rsid w:val="007D378A"/>
    <w:rsid w:val="007E60C5"/>
    <w:rsid w:val="0099793C"/>
    <w:rsid w:val="009B50DE"/>
    <w:rsid w:val="009D24C0"/>
    <w:rsid w:val="009D6D7D"/>
    <w:rsid w:val="00A849EB"/>
    <w:rsid w:val="00A851A6"/>
    <w:rsid w:val="00AA3952"/>
    <w:rsid w:val="00AA6B7D"/>
    <w:rsid w:val="00AE1804"/>
    <w:rsid w:val="00B2040D"/>
    <w:rsid w:val="00B42B89"/>
    <w:rsid w:val="00BC7060"/>
    <w:rsid w:val="00C2222C"/>
    <w:rsid w:val="00C348EA"/>
    <w:rsid w:val="00C42D22"/>
    <w:rsid w:val="00C47A7D"/>
    <w:rsid w:val="00C77B09"/>
    <w:rsid w:val="00C81C35"/>
    <w:rsid w:val="00C943D2"/>
    <w:rsid w:val="00D01882"/>
    <w:rsid w:val="00D25042"/>
    <w:rsid w:val="00DB47C2"/>
    <w:rsid w:val="00DF0FEA"/>
    <w:rsid w:val="00DF7BB6"/>
    <w:rsid w:val="00E0653F"/>
    <w:rsid w:val="00E27235"/>
    <w:rsid w:val="00E37021"/>
    <w:rsid w:val="00E62426"/>
    <w:rsid w:val="00E71B30"/>
    <w:rsid w:val="00EA7E3E"/>
    <w:rsid w:val="00F24F5E"/>
    <w:rsid w:val="00F91AEA"/>
    <w:rsid w:val="00FA5D6D"/>
    <w:rsid w:val="00FC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0836FFF"/>
  <w15:docId w15:val="{838878A2-A747-4CD4-A858-17E22CE3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5042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504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8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Andrzej Milko</cp:lastModifiedBy>
  <cp:revision>7</cp:revision>
  <cp:lastPrinted>2017-10-27T11:37:00Z</cp:lastPrinted>
  <dcterms:created xsi:type="dcterms:W3CDTF">2017-10-03T08:26:00Z</dcterms:created>
  <dcterms:modified xsi:type="dcterms:W3CDTF">2017-10-27T11:37:00Z</dcterms:modified>
</cp:coreProperties>
</file>