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085" w:rsidRDefault="00E76085" w:rsidP="00B03C00">
      <w:pPr>
        <w:jc w:val="center"/>
      </w:pPr>
      <w:r>
        <w:t>WG   ROZDZIELNIKA</w:t>
      </w:r>
      <w:bookmarkStart w:id="0" w:name="_GoBack"/>
      <w:bookmarkEnd w:id="0"/>
    </w:p>
    <w:p w:rsidR="00E76085" w:rsidRDefault="00E76085" w:rsidP="00E76085"/>
    <w:p w:rsidR="00E76085" w:rsidRDefault="00E76085" w:rsidP="00E76085">
      <w:pPr>
        <w:jc w:val="center"/>
        <w:rPr>
          <w:b/>
          <w:noProof/>
        </w:rPr>
      </w:pPr>
      <w:r w:rsidRPr="00E76085">
        <w:t xml:space="preserve">Dotyczy: </w:t>
      </w:r>
      <w:r w:rsidRPr="00E76085">
        <w:rPr>
          <w:noProof/>
        </w:rPr>
        <w:t>przetargu na zadanie pn :</w:t>
      </w:r>
      <w:r>
        <w:rPr>
          <w:b/>
          <w:noProof/>
        </w:rPr>
        <w:t xml:space="preserve"> „Remont  Remont kanału ogólnospławnego </w:t>
      </w:r>
    </w:p>
    <w:p w:rsidR="00E76085" w:rsidRDefault="00E76085" w:rsidP="00E76085">
      <w:pPr>
        <w:jc w:val="center"/>
        <w:rPr>
          <w:b/>
          <w:noProof/>
        </w:rPr>
      </w:pPr>
      <w:r>
        <w:rPr>
          <w:b/>
          <w:noProof/>
        </w:rPr>
        <w:t>w ul. Podgórnej vw Szczecinie”</w:t>
      </w:r>
    </w:p>
    <w:p w:rsidR="00E76085" w:rsidRDefault="00E76085" w:rsidP="00E76085"/>
    <w:p w:rsidR="00E76085" w:rsidRDefault="00E76085" w:rsidP="00223667">
      <w:pPr>
        <w:ind w:firstLine="708"/>
      </w:pPr>
      <w:r>
        <w:t xml:space="preserve">Zakład  Wodociągów  i  Kanalizacji  Spółka z o.o. w  Szczecinie w związku </w:t>
      </w:r>
    </w:p>
    <w:p w:rsidR="00E76085" w:rsidRDefault="00E76085" w:rsidP="00223667">
      <w:r>
        <w:t>z pytaniami dotyczącym  przedmiotowego postępowania wyjaśnia :</w:t>
      </w:r>
    </w:p>
    <w:p w:rsidR="00E76085" w:rsidRDefault="00E76085" w:rsidP="00E76085"/>
    <w:p w:rsidR="00E76085" w:rsidRPr="00E76085" w:rsidRDefault="00E76085" w:rsidP="00E76085">
      <w:pPr>
        <w:rPr>
          <w:b/>
        </w:rPr>
      </w:pPr>
      <w:r w:rsidRPr="00E76085">
        <w:rPr>
          <w:b/>
        </w:rPr>
        <w:t xml:space="preserve">Pytanie nr 1 </w:t>
      </w:r>
    </w:p>
    <w:p w:rsidR="00F8712B" w:rsidRDefault="00E76085" w:rsidP="00223667">
      <w:pPr>
        <w:jc w:val="both"/>
      </w:pPr>
      <w:r>
        <w:t xml:space="preserve"> Uprzejmie prosimy o dopuszczenie, w przypadku składania dokumentów w językach obcych, możliwości składania  tłumaczeń na język polski poświadczonych przez Wykonawcę ?</w:t>
      </w:r>
    </w:p>
    <w:p w:rsidR="00E76085" w:rsidRDefault="00E76085"/>
    <w:p w:rsidR="00E76085" w:rsidRDefault="00E76085">
      <w:pPr>
        <w:rPr>
          <w:b/>
        </w:rPr>
      </w:pPr>
      <w:r w:rsidRPr="00E76085">
        <w:rPr>
          <w:b/>
        </w:rPr>
        <w:t xml:space="preserve">Odpowiedź nr 1 </w:t>
      </w:r>
    </w:p>
    <w:p w:rsidR="00E76085" w:rsidRPr="00C84632" w:rsidRDefault="00A5590B">
      <w:r w:rsidRPr="00C84632">
        <w:t xml:space="preserve"> D</w:t>
      </w:r>
      <w:r w:rsidR="00E76085" w:rsidRPr="00C84632">
        <w:t>opuszczamy  możliwości składania tłumaczeń poświadczonych przez Wykonawcę.</w:t>
      </w:r>
    </w:p>
    <w:p w:rsidR="00E76085" w:rsidRDefault="00E76085">
      <w:pPr>
        <w:rPr>
          <w:color w:val="FF0000"/>
        </w:rPr>
      </w:pPr>
    </w:p>
    <w:p w:rsidR="00E76085" w:rsidRPr="006A711A" w:rsidRDefault="00E76085">
      <w:pPr>
        <w:rPr>
          <w:b/>
        </w:rPr>
      </w:pPr>
      <w:r w:rsidRPr="006A711A">
        <w:rPr>
          <w:b/>
        </w:rPr>
        <w:t xml:space="preserve">Pytanie nr 2 </w:t>
      </w:r>
    </w:p>
    <w:p w:rsidR="00E76085" w:rsidRDefault="00E76085" w:rsidP="00223667">
      <w:pPr>
        <w:jc w:val="both"/>
      </w:pPr>
      <w:r>
        <w:t xml:space="preserve">Uprzejmie prosimy o poprawienie omyłki i korektę punktu dotyczącego Listy podmiotów należących do tej samej grupy kapitałowej , o której mowa w rozdziale III pkt.6 ppkt3 , z uwagi na to, iż przywołany w w/ w punkcie rozdział III pkt 15 dotyczy Kryteriów i sposobu oceny ofert, </w:t>
      </w:r>
      <w:r w:rsidR="006A711A">
        <w:t>a nie Listy podmiotów należących do tej samej grupy kapitałowej.</w:t>
      </w:r>
    </w:p>
    <w:p w:rsidR="006A711A" w:rsidRDefault="006A711A">
      <w:pPr>
        <w:rPr>
          <w:b/>
        </w:rPr>
      </w:pPr>
      <w:r w:rsidRPr="006A711A">
        <w:rPr>
          <w:b/>
        </w:rPr>
        <w:t xml:space="preserve">Odpowiedź nr 2 </w:t>
      </w:r>
    </w:p>
    <w:p w:rsidR="00223667" w:rsidRPr="00C84632" w:rsidRDefault="00761658" w:rsidP="00223667">
      <w:pPr>
        <w:jc w:val="both"/>
      </w:pPr>
      <w:r w:rsidRPr="00C84632">
        <w:t xml:space="preserve"> </w:t>
      </w:r>
      <w:r w:rsidR="00AD4B40" w:rsidRPr="00C84632">
        <w:t>Punk</w:t>
      </w:r>
      <w:r w:rsidR="00223667" w:rsidRPr="00C84632">
        <w:t>t</w:t>
      </w:r>
      <w:r w:rsidR="00AD4B40" w:rsidRPr="00C84632">
        <w:t xml:space="preserve"> powinien brzmieć :” Lista podmiotów należących do tej samej grupy kapitałowej, </w:t>
      </w:r>
    </w:p>
    <w:p w:rsidR="006A711A" w:rsidRPr="00C84632" w:rsidRDefault="00AD4B40" w:rsidP="00223667">
      <w:pPr>
        <w:jc w:val="both"/>
      </w:pPr>
      <w:r w:rsidRPr="00C84632">
        <w:t xml:space="preserve">o której mowa w Rozdziale III pkt 5 </w:t>
      </w:r>
      <w:proofErr w:type="spellStart"/>
      <w:r w:rsidRPr="00C84632">
        <w:t>ppkt</w:t>
      </w:r>
      <w:proofErr w:type="spellEnd"/>
      <w:r w:rsidRPr="00C84632">
        <w:t xml:space="preserve"> 2 ust.4 </w:t>
      </w:r>
    </w:p>
    <w:p w:rsidR="00761658" w:rsidRDefault="00761658">
      <w:pPr>
        <w:rPr>
          <w:color w:val="FF0000"/>
        </w:rPr>
      </w:pPr>
    </w:p>
    <w:p w:rsidR="00761658" w:rsidRPr="00761658" w:rsidRDefault="00761658">
      <w:pPr>
        <w:rPr>
          <w:b/>
        </w:rPr>
      </w:pPr>
      <w:r w:rsidRPr="00761658">
        <w:rPr>
          <w:b/>
        </w:rPr>
        <w:t xml:space="preserve">Pytanie nr 3 </w:t>
      </w:r>
    </w:p>
    <w:p w:rsidR="00761658" w:rsidRDefault="00761658" w:rsidP="00223667">
      <w:pPr>
        <w:jc w:val="both"/>
      </w:pPr>
      <w:r w:rsidRPr="00761658">
        <w:t>W przypadku wniesienia wadium w formie gwarancji ubezpieczeniowej lub gwarancji bankowej – czy Zamawiający dopuszcza, aby Wykonawca do oferty załączył kopię wniesienia wadium i poświadczył „za zgodność z oryginałem” przez osoby upoważnione do reprezentowania Wykonawcy, a oryginał dowodu wniesienia wadium złożył do osobnej koperty i kopertę przymocował do oferty?</w:t>
      </w:r>
    </w:p>
    <w:p w:rsidR="00761658" w:rsidRDefault="00761658"/>
    <w:p w:rsidR="00761658" w:rsidRDefault="00761658">
      <w:pPr>
        <w:rPr>
          <w:b/>
        </w:rPr>
      </w:pPr>
      <w:r w:rsidRPr="00761658">
        <w:rPr>
          <w:b/>
        </w:rPr>
        <w:t>Odpowiedź nr 3</w:t>
      </w:r>
    </w:p>
    <w:p w:rsidR="00761658" w:rsidRDefault="00761658">
      <w:pPr>
        <w:rPr>
          <w:color w:val="FF0000"/>
        </w:rPr>
      </w:pPr>
      <w:r w:rsidRPr="00C84632">
        <w:t xml:space="preserve"> Zamawiający dopuszcza taki sposób dostarczenia wadium</w:t>
      </w:r>
      <w:r w:rsidR="00223667" w:rsidRPr="00C84632">
        <w:t>.</w:t>
      </w:r>
    </w:p>
    <w:p w:rsidR="00761658" w:rsidRDefault="00761658">
      <w:pPr>
        <w:rPr>
          <w:color w:val="FF0000"/>
        </w:rPr>
      </w:pPr>
    </w:p>
    <w:p w:rsidR="00761658" w:rsidRPr="00761658" w:rsidRDefault="00761658">
      <w:pPr>
        <w:rPr>
          <w:b/>
        </w:rPr>
      </w:pPr>
      <w:r w:rsidRPr="00761658">
        <w:rPr>
          <w:b/>
        </w:rPr>
        <w:t xml:space="preserve">Pytanie nr 4 </w:t>
      </w:r>
    </w:p>
    <w:p w:rsidR="00761658" w:rsidRDefault="00761658" w:rsidP="00223667">
      <w:pPr>
        <w:jc w:val="both"/>
      </w:pPr>
      <w:r w:rsidRPr="00761658">
        <w:t>Uprzejmie prosimy o potwierdzenie, iż słusznym jest rozumowanie Wykonawcy, iż szczegółowe kosztorysy, które Wykonawca, którego oferta zostanie uznana za najkorzystniejszą, zobowiązany jest dostarczyć pr</w:t>
      </w:r>
      <w:r>
        <w:t>z</w:t>
      </w:r>
      <w:r w:rsidRPr="00761658">
        <w:t>ed podpisaniem umowy, Wykonawca przygotowuje samodzielnie .</w:t>
      </w:r>
    </w:p>
    <w:p w:rsidR="00761658" w:rsidRPr="00761658" w:rsidRDefault="00761658">
      <w:pPr>
        <w:rPr>
          <w:b/>
        </w:rPr>
      </w:pPr>
    </w:p>
    <w:p w:rsidR="00761658" w:rsidRDefault="00761658">
      <w:pPr>
        <w:rPr>
          <w:b/>
        </w:rPr>
      </w:pPr>
      <w:r w:rsidRPr="00761658">
        <w:rPr>
          <w:b/>
        </w:rPr>
        <w:t xml:space="preserve">Odpowiedź nr 4 </w:t>
      </w:r>
    </w:p>
    <w:p w:rsidR="00761658" w:rsidRPr="00C84632" w:rsidRDefault="00761658" w:rsidP="00223667">
      <w:pPr>
        <w:jc w:val="both"/>
      </w:pPr>
      <w:r w:rsidRPr="00C84632">
        <w:t>Tak,  wybrany Wykonawca przed podpisaniem umowy ma dostarczyć szczegółowy kosztorys.</w:t>
      </w:r>
    </w:p>
    <w:p w:rsidR="00761658" w:rsidRDefault="00524D18">
      <w:pPr>
        <w:rPr>
          <w:b/>
        </w:rPr>
      </w:pPr>
      <w:r w:rsidRPr="00524D18">
        <w:rPr>
          <w:b/>
        </w:rPr>
        <w:t xml:space="preserve">Pytanie nr 5 </w:t>
      </w:r>
    </w:p>
    <w:p w:rsidR="00524D18" w:rsidRDefault="00524D18" w:rsidP="00223667">
      <w:pPr>
        <w:jc w:val="both"/>
      </w:pPr>
      <w:r w:rsidRPr="00524D18">
        <w:t>Prosimy o odpowiedź czy na całej długości kanałów prze</w:t>
      </w:r>
      <w:r>
        <w:t xml:space="preserve">znaczonych do  </w:t>
      </w:r>
      <w:proofErr w:type="spellStart"/>
      <w:r>
        <w:t>bezwykopowej</w:t>
      </w:r>
      <w:proofErr w:type="spellEnd"/>
      <w:r>
        <w:t xml:space="preserve"> renowacji kanału są drożne bez awarii i spełniają warunki techniczne kwalifikujące je do </w:t>
      </w:r>
      <w:proofErr w:type="spellStart"/>
      <w:r>
        <w:t>bezwykopowej</w:t>
      </w:r>
      <w:proofErr w:type="spellEnd"/>
      <w:r>
        <w:t xml:space="preserve"> renowacji?</w:t>
      </w:r>
    </w:p>
    <w:p w:rsidR="00524D18" w:rsidRDefault="00524D18"/>
    <w:p w:rsidR="00524D18" w:rsidRDefault="00524D18"/>
    <w:p w:rsidR="00524D18" w:rsidRDefault="00524D18"/>
    <w:p w:rsidR="00B76AD6" w:rsidRDefault="00B76AD6"/>
    <w:p w:rsidR="00524D18" w:rsidRPr="00524D18" w:rsidRDefault="00524D18">
      <w:r w:rsidRPr="00524D18">
        <w:rPr>
          <w:b/>
        </w:rPr>
        <w:lastRenderedPageBreak/>
        <w:t>Odpowiedź nr 5</w:t>
      </w:r>
    </w:p>
    <w:p w:rsidR="00C84632" w:rsidRPr="00C84632" w:rsidRDefault="00C84632" w:rsidP="00223667">
      <w:pPr>
        <w:jc w:val="both"/>
      </w:pPr>
      <w:r w:rsidRPr="00C84632">
        <w:t xml:space="preserve"> Tak,   kanały  są  drożne i bez awarii. </w:t>
      </w:r>
      <w:r>
        <w:t xml:space="preserve">Ocena szczegółowa spełnienia warunków technicznych   kanału do renowacji będzie możliwa po oczyszczeniu i ponownym przeglądzie TV. </w:t>
      </w:r>
    </w:p>
    <w:p w:rsidR="00524D18" w:rsidRPr="00C84632" w:rsidRDefault="00524D18" w:rsidP="00223667">
      <w:pPr>
        <w:jc w:val="both"/>
      </w:pPr>
      <w:r w:rsidRPr="00C84632">
        <w:t>Zgodnie z zapisami w załączniku nr 2 „Wykonawca pr</w:t>
      </w:r>
      <w:r w:rsidR="00BD78FE" w:rsidRPr="00C84632">
        <w:t>zed przystąpieniem do robó</w:t>
      </w:r>
      <w:r w:rsidRPr="00C84632">
        <w:t>t przedstawi koncepcję rozwiązania technologicznego na wykonanie renowacji przedmiotowej kanalizacji.</w:t>
      </w:r>
    </w:p>
    <w:p w:rsidR="00524D18" w:rsidRDefault="00524D18">
      <w:pPr>
        <w:rPr>
          <w:color w:val="FF0000"/>
        </w:rPr>
      </w:pPr>
    </w:p>
    <w:p w:rsidR="00524D18" w:rsidRPr="00524D18" w:rsidRDefault="00524D18">
      <w:pPr>
        <w:rPr>
          <w:b/>
        </w:rPr>
      </w:pPr>
      <w:r w:rsidRPr="00524D18">
        <w:rPr>
          <w:b/>
        </w:rPr>
        <w:t xml:space="preserve">Pytanie nr 6 </w:t>
      </w:r>
    </w:p>
    <w:p w:rsidR="00223667" w:rsidRDefault="00524D18" w:rsidP="00223667">
      <w:pPr>
        <w:jc w:val="both"/>
      </w:pPr>
      <w:r w:rsidRPr="00524D18">
        <w:t>Czy Zamawiający dysponuje filmem z inspekcji TV kanałów przeznaczon</w:t>
      </w:r>
      <w:r>
        <w:t xml:space="preserve">ych do renowacji, </w:t>
      </w:r>
    </w:p>
    <w:p w:rsidR="00524D18" w:rsidRDefault="00524D18" w:rsidP="00223667">
      <w:pPr>
        <w:jc w:val="both"/>
      </w:pPr>
      <w:r>
        <w:t>o których mow</w:t>
      </w:r>
      <w:r w:rsidRPr="00524D18">
        <w:t>a w Rozdziale IV SIWZ, jeśli tak uprzejmie prosimy o ich udostepnienie .</w:t>
      </w:r>
    </w:p>
    <w:p w:rsidR="00524D18" w:rsidRDefault="00524D18"/>
    <w:p w:rsidR="00524D18" w:rsidRDefault="00524D18">
      <w:pPr>
        <w:rPr>
          <w:b/>
        </w:rPr>
      </w:pPr>
      <w:r w:rsidRPr="00524D18">
        <w:rPr>
          <w:b/>
        </w:rPr>
        <w:t xml:space="preserve">Odpowiedź nr 6 </w:t>
      </w:r>
    </w:p>
    <w:p w:rsidR="00524D18" w:rsidRPr="00C84632" w:rsidRDefault="00524D18">
      <w:r w:rsidRPr="00C84632">
        <w:t>Film z inspekcji TV dołą</w:t>
      </w:r>
      <w:r w:rsidR="00D34748" w:rsidRPr="00C84632">
        <w:t xml:space="preserve">czony został </w:t>
      </w:r>
      <w:r w:rsidR="00C84632" w:rsidRPr="00C84632">
        <w:t xml:space="preserve"> załączony do dokumentacji znajdującej się na stronie Zamawiającego w dniu 17.08.2017r. </w:t>
      </w:r>
    </w:p>
    <w:p w:rsidR="00524D18" w:rsidRDefault="00524D18"/>
    <w:p w:rsidR="00E54EF4" w:rsidRDefault="00E54EF4">
      <w:pPr>
        <w:rPr>
          <w:b/>
        </w:rPr>
      </w:pPr>
      <w:r w:rsidRPr="00256283">
        <w:rPr>
          <w:b/>
        </w:rPr>
        <w:t xml:space="preserve">Pytanie nr 7 </w:t>
      </w:r>
    </w:p>
    <w:p w:rsidR="00256283" w:rsidRDefault="00256283" w:rsidP="00223667">
      <w:pPr>
        <w:jc w:val="both"/>
      </w:pPr>
      <w:r w:rsidRPr="00256283">
        <w:t xml:space="preserve">Czy w przypadku niemożliwości </w:t>
      </w:r>
      <w:r w:rsidR="00BD78FE">
        <w:t xml:space="preserve">wykonania prac w sposób </w:t>
      </w:r>
      <w:proofErr w:type="spellStart"/>
      <w:r w:rsidR="00BD78FE">
        <w:t>bezwykopowy</w:t>
      </w:r>
      <w:proofErr w:type="spellEnd"/>
      <w:r w:rsidR="00BD78FE">
        <w:t xml:space="preserve">, z uwagi na stan kanału lub ewentualne kolizje, ewentualne prace wykopowe, zostaną rozliczone jako roboty dodatkowe lub zamienne </w:t>
      </w:r>
      <w:r w:rsidR="007E7EE2">
        <w:t>za które Wykonawca otrzyma dodatkowe wynagrodzenie?</w:t>
      </w:r>
    </w:p>
    <w:p w:rsidR="007E7EE2" w:rsidRDefault="003F6834">
      <w:pPr>
        <w:rPr>
          <w:b/>
        </w:rPr>
      </w:pPr>
      <w:r w:rsidRPr="003F6834">
        <w:rPr>
          <w:b/>
        </w:rPr>
        <w:t>Odpowiedź nr 7</w:t>
      </w:r>
    </w:p>
    <w:p w:rsidR="003F6834" w:rsidRPr="00C84632" w:rsidRDefault="003F6834" w:rsidP="00223667">
      <w:pPr>
        <w:jc w:val="both"/>
      </w:pPr>
      <w:r w:rsidRPr="00C84632">
        <w:t>Powstałe na etapie realizacji robót problemy związane z renowacją kana</w:t>
      </w:r>
      <w:r w:rsidR="00C84632" w:rsidRPr="00C84632">
        <w:t>łu będą rozwiązywane na bieżąco</w:t>
      </w:r>
      <w:r w:rsidRPr="00C84632">
        <w:t>, zgodnie  z zapisami w załączniku nr 2 do SIWZ oraz zg</w:t>
      </w:r>
      <w:r w:rsidR="00C84632" w:rsidRPr="00C84632">
        <w:t>odnie z załączonym wzorem umowy</w:t>
      </w:r>
      <w:r w:rsidRPr="00C84632">
        <w:t>.</w:t>
      </w:r>
    </w:p>
    <w:p w:rsidR="003F6834" w:rsidRDefault="003F6834" w:rsidP="003F6834">
      <w:pPr>
        <w:rPr>
          <w:b/>
        </w:rPr>
      </w:pPr>
      <w:r w:rsidRPr="003F6834">
        <w:rPr>
          <w:b/>
        </w:rPr>
        <w:t xml:space="preserve">Pytanie nr 8 </w:t>
      </w:r>
    </w:p>
    <w:p w:rsidR="003F6834" w:rsidRDefault="003F6834" w:rsidP="00223667">
      <w:pPr>
        <w:jc w:val="both"/>
      </w:pPr>
      <w:r w:rsidRPr="003F6834">
        <w:t>Czy w związku z możliwością przeprowadzenia renowacji odcinków pomiędzy więcej niż dwoma studniami , Zamawiający dopuści możliwość pobrania próbek dla każdej partii materiału tzn. dla każdego zainstalowanego odcinka roboczego?</w:t>
      </w:r>
    </w:p>
    <w:p w:rsidR="003F6834" w:rsidRPr="003F6834" w:rsidRDefault="003F6834" w:rsidP="003F6834"/>
    <w:p w:rsidR="003F6834" w:rsidRDefault="003F6834" w:rsidP="003F6834">
      <w:pPr>
        <w:rPr>
          <w:b/>
        </w:rPr>
      </w:pPr>
      <w:r>
        <w:rPr>
          <w:b/>
        </w:rPr>
        <w:t>Odpowiedź nr 8</w:t>
      </w:r>
    </w:p>
    <w:p w:rsidR="003F6834" w:rsidRPr="00476462" w:rsidRDefault="003F6834" w:rsidP="003F6834">
      <w:pPr>
        <w:rPr>
          <w:color w:val="FF0000"/>
        </w:rPr>
      </w:pPr>
      <w:r w:rsidRPr="00C84632">
        <w:t xml:space="preserve">Tak, dopuszczamy pobranie próbek z każdej partii materiału. </w:t>
      </w:r>
    </w:p>
    <w:p w:rsidR="003F6834" w:rsidRDefault="003F6834" w:rsidP="003F6834"/>
    <w:p w:rsidR="003F6834" w:rsidRPr="003F6834" w:rsidRDefault="003F6834" w:rsidP="003F6834">
      <w:pPr>
        <w:rPr>
          <w:b/>
        </w:rPr>
      </w:pPr>
      <w:r w:rsidRPr="003F6834">
        <w:rPr>
          <w:b/>
        </w:rPr>
        <w:t xml:space="preserve">Pytanie nr 9 </w:t>
      </w:r>
    </w:p>
    <w:p w:rsidR="003F6834" w:rsidRDefault="00476462" w:rsidP="00223667">
      <w:pPr>
        <w:jc w:val="both"/>
      </w:pPr>
      <w:r w:rsidRPr="00476462">
        <w:t>Czy w związku z wykonywaniem badania szczytności obwodowej,</w:t>
      </w:r>
      <w:r>
        <w:t xml:space="preserve"> stanowiącej parametr wiodący na podstawie, którego można wyznaczyć moduł sprężystości oraz w związku z ograniczoną ilością próbek, które można zgodnie z normą pobrać do badania Zamawiający dopuści wykonanie badania sztywności obwodowej i na jej podstawie wyliczenie modułu sprężystości ?</w:t>
      </w:r>
    </w:p>
    <w:p w:rsidR="00476462" w:rsidRDefault="00C245AA">
      <w:pPr>
        <w:rPr>
          <w:b/>
        </w:rPr>
      </w:pPr>
      <w:r w:rsidRPr="00C245AA">
        <w:rPr>
          <w:b/>
        </w:rPr>
        <w:t>Odpowiedź nr 9</w:t>
      </w:r>
    </w:p>
    <w:p w:rsidR="002D1C72" w:rsidRDefault="00C245AA" w:rsidP="00223667">
      <w:pPr>
        <w:jc w:val="both"/>
        <w:rPr>
          <w:color w:val="FF0000"/>
        </w:rPr>
      </w:pPr>
      <w:r w:rsidRPr="00C84632">
        <w:t xml:space="preserve">Zamawiający </w:t>
      </w:r>
      <w:r w:rsidR="002D1C72" w:rsidRPr="00C84632">
        <w:t>dopuszcza badanie sztywności obwodowej i na jej podstawie wyliczenie modułu sprężystości</w:t>
      </w:r>
      <w:r w:rsidR="002D1C72" w:rsidRPr="002D1C72">
        <w:rPr>
          <w:color w:val="FF0000"/>
        </w:rPr>
        <w:t>.</w:t>
      </w:r>
    </w:p>
    <w:p w:rsidR="005F6C89" w:rsidRDefault="005F6C89">
      <w:pPr>
        <w:rPr>
          <w:b/>
        </w:rPr>
      </w:pPr>
      <w:r w:rsidRPr="005F6C89">
        <w:rPr>
          <w:b/>
        </w:rPr>
        <w:t xml:space="preserve">Pytanie nr 10 </w:t>
      </w:r>
    </w:p>
    <w:p w:rsidR="005F6C89" w:rsidRDefault="005F6C89" w:rsidP="00223667">
      <w:pPr>
        <w:jc w:val="both"/>
      </w:pPr>
      <w:r w:rsidRPr="00223667">
        <w:t>W związku z zapisami pkt. 1 Opisu Przedmiotu Zamówienia – Załącznik nr 2 do SIWZ dotyczącego osiągnięci</w:t>
      </w:r>
      <w:r w:rsidR="00223667" w:rsidRPr="00223667">
        <w:t>a przez rękaw  po utwardzeniu m</w:t>
      </w:r>
      <w:r w:rsidRPr="00223667">
        <w:t xml:space="preserve">inimalnej </w:t>
      </w:r>
      <w:r w:rsidR="00223667" w:rsidRPr="00223667">
        <w:t xml:space="preserve">grubości nie </w:t>
      </w:r>
      <w:r w:rsidR="00223667">
        <w:t xml:space="preserve"> mniejszej niż odpowiednio:</w:t>
      </w:r>
    </w:p>
    <w:p w:rsidR="00223667" w:rsidRDefault="00223667" w:rsidP="00223667">
      <w:pPr>
        <w:jc w:val="both"/>
      </w:pPr>
      <w:r>
        <w:t xml:space="preserve">-dla kanału </w:t>
      </w:r>
      <w:proofErr w:type="spellStart"/>
      <w:r>
        <w:t>dn</w:t>
      </w:r>
      <w:proofErr w:type="spellEnd"/>
      <w:r>
        <w:t xml:space="preserve"> 500 – 10mm </w:t>
      </w:r>
    </w:p>
    <w:p w:rsidR="00223667" w:rsidRDefault="00223667" w:rsidP="00223667">
      <w:pPr>
        <w:jc w:val="both"/>
      </w:pPr>
      <w:r>
        <w:t xml:space="preserve">- dla kanału </w:t>
      </w:r>
      <w:proofErr w:type="spellStart"/>
      <w:r>
        <w:t>dn</w:t>
      </w:r>
      <w:proofErr w:type="spellEnd"/>
      <w:r>
        <w:t xml:space="preserve"> 450 -  7mm</w:t>
      </w:r>
    </w:p>
    <w:p w:rsidR="00223667" w:rsidRDefault="00223667" w:rsidP="00223667">
      <w:pPr>
        <w:jc w:val="both"/>
      </w:pPr>
      <w:r>
        <w:t>Uprzejmie prosimy o zmianę wymogu dotyczącego zmniejszenia światła przewodu określonego jako powierzchni przekroju poprzecznego np. do wartości co najmniej 8%, z uwagi na fakt, iż niemożliwym jest jednoczesne spełnienie wymogu minimalnej grubości po utwardzeniu przy zmniejszeniu powierzchni przekroju poprzecznego kanału o nie więcej niż 5% w stosunku do pierwotnego przekroju .</w:t>
      </w:r>
    </w:p>
    <w:p w:rsidR="00223667" w:rsidRDefault="00223667"/>
    <w:p w:rsidR="00223667" w:rsidRDefault="00223667"/>
    <w:p w:rsidR="00223667" w:rsidRDefault="00223667"/>
    <w:p w:rsidR="00223667" w:rsidRDefault="00223667"/>
    <w:p w:rsidR="00223667" w:rsidRDefault="00223667"/>
    <w:p w:rsidR="00223667" w:rsidRDefault="00223667">
      <w:pPr>
        <w:rPr>
          <w:b/>
        </w:rPr>
      </w:pPr>
      <w:r w:rsidRPr="00223667">
        <w:rPr>
          <w:b/>
        </w:rPr>
        <w:t xml:space="preserve">Odpowiedź nr 10 </w:t>
      </w:r>
    </w:p>
    <w:p w:rsidR="0055084B" w:rsidRPr="0055084B" w:rsidRDefault="00223667" w:rsidP="00223667">
      <w:pPr>
        <w:jc w:val="both"/>
      </w:pPr>
      <w:r w:rsidRPr="0055084B">
        <w:t xml:space="preserve"> Zamawiający informuje, że kluczowe wymagania dotyczące efektu planowanej </w:t>
      </w:r>
      <w:proofErr w:type="spellStart"/>
      <w:r w:rsidRPr="0055084B">
        <w:t>bezwykopowej</w:t>
      </w:r>
      <w:proofErr w:type="spellEnd"/>
      <w:r w:rsidRPr="0055084B">
        <w:t xml:space="preserve"> renowacji to: uzyskanie odpowiedniej wytrzymałości kanału po renowacji, minimalne pomniejszenie światła przekroju kanału po renowacji, uzyskanie maksymalnej szczelności zamontowanej wykładziny CIPP</w:t>
      </w:r>
      <w:r w:rsidR="005B3A6D" w:rsidRPr="0055084B">
        <w:t>.</w:t>
      </w:r>
    </w:p>
    <w:p w:rsidR="00223667" w:rsidRPr="0055084B" w:rsidRDefault="0055084B" w:rsidP="00223667">
      <w:pPr>
        <w:jc w:val="both"/>
      </w:pPr>
      <w:r w:rsidRPr="0055084B">
        <w:t xml:space="preserve"> Do</w:t>
      </w:r>
      <w:r w:rsidR="005D112C">
        <w:t>puszczalny</w:t>
      </w:r>
      <w:r>
        <w:t xml:space="preserve">  </w:t>
      </w:r>
      <w:r w:rsidRPr="0055084B">
        <w:t xml:space="preserve">przekrój  </w:t>
      </w:r>
      <w:r>
        <w:t xml:space="preserve"> poprzeczny </w:t>
      </w:r>
      <w:r w:rsidRPr="0055084B">
        <w:t xml:space="preserve">przewodu po renowacji  kanału </w:t>
      </w:r>
      <w:r w:rsidR="005D112C">
        <w:t xml:space="preserve">może ulec zmniejszeniu </w:t>
      </w:r>
      <w:r w:rsidRPr="0055084B">
        <w:t xml:space="preserve"> </w:t>
      </w:r>
      <w:r w:rsidR="005D112C">
        <w:t xml:space="preserve">do  </w:t>
      </w:r>
      <w:r w:rsidR="0065256A" w:rsidRPr="0055084B">
        <w:t xml:space="preserve"> </w:t>
      </w:r>
      <w:r w:rsidR="00811D18" w:rsidRPr="0055084B">
        <w:t>8%</w:t>
      </w:r>
      <w:r>
        <w:t xml:space="preserve"> w stosunku do pierwotnego przekroju </w:t>
      </w:r>
      <w:r w:rsidR="00AE4B99">
        <w:t>.</w:t>
      </w:r>
    </w:p>
    <w:p w:rsidR="005B3A6D" w:rsidRDefault="005B3A6D" w:rsidP="00223667">
      <w:pPr>
        <w:jc w:val="both"/>
        <w:rPr>
          <w:color w:val="FF0000"/>
        </w:rPr>
      </w:pPr>
    </w:p>
    <w:p w:rsidR="005B3A6D" w:rsidRDefault="005B3A6D" w:rsidP="00223667">
      <w:pPr>
        <w:jc w:val="both"/>
        <w:rPr>
          <w:b/>
        </w:rPr>
      </w:pPr>
      <w:r w:rsidRPr="005B3A6D">
        <w:rPr>
          <w:b/>
        </w:rPr>
        <w:t xml:space="preserve">Pytanie nr 11 </w:t>
      </w:r>
    </w:p>
    <w:p w:rsidR="005B3A6D" w:rsidRDefault="005B3A6D" w:rsidP="00223667">
      <w:pPr>
        <w:jc w:val="both"/>
      </w:pPr>
      <w:r w:rsidRPr="005B3A6D">
        <w:t xml:space="preserve">Prosimy o potwierdzenie, iż słusznym  jest  rozumowanie Wykonawcy , iż w zakresie niniejszego postepowania </w:t>
      </w:r>
      <w:r>
        <w:t xml:space="preserve">do renowacji przewidziano 8szt studni kanalizacyjnych, tj.7szt opisanych na załączniku graficznym od S1 do S 7 oraz 1 </w:t>
      </w:r>
      <w:proofErr w:type="spellStart"/>
      <w:r>
        <w:t>szt</w:t>
      </w:r>
      <w:proofErr w:type="spellEnd"/>
      <w:r>
        <w:t xml:space="preserve"> studni zakrytej którą należy wynieść na powierzchnię.</w:t>
      </w:r>
    </w:p>
    <w:p w:rsidR="005B3A6D" w:rsidRDefault="005B3A6D" w:rsidP="00223667">
      <w:pPr>
        <w:jc w:val="both"/>
        <w:rPr>
          <w:b/>
        </w:rPr>
      </w:pPr>
      <w:r w:rsidRPr="005B3A6D">
        <w:rPr>
          <w:b/>
        </w:rPr>
        <w:t>Odpowiedź nr 11</w:t>
      </w:r>
    </w:p>
    <w:p w:rsidR="005B3A6D" w:rsidRPr="00811D18" w:rsidRDefault="00B5150D" w:rsidP="00223667">
      <w:pPr>
        <w:jc w:val="both"/>
      </w:pPr>
      <w:r w:rsidRPr="00811D18">
        <w:t>Tak do renowacji należy przyj</w:t>
      </w:r>
      <w:r w:rsidR="005B3A6D" w:rsidRPr="00811D18">
        <w:t xml:space="preserve">ąć 8 </w:t>
      </w:r>
      <w:proofErr w:type="spellStart"/>
      <w:r w:rsidR="005B3A6D" w:rsidRPr="00811D18">
        <w:t>szt</w:t>
      </w:r>
      <w:proofErr w:type="spellEnd"/>
      <w:r w:rsidR="005B3A6D" w:rsidRPr="00811D18">
        <w:t xml:space="preserve"> studni</w:t>
      </w:r>
      <w:r w:rsidRPr="00811D18">
        <w:t xml:space="preserve">.  </w:t>
      </w:r>
      <w:r w:rsidR="005B3A6D" w:rsidRPr="00811D18">
        <w:t xml:space="preserve">1 </w:t>
      </w:r>
      <w:proofErr w:type="spellStart"/>
      <w:r w:rsidRPr="00811D18">
        <w:t>szt</w:t>
      </w:r>
      <w:proofErr w:type="spellEnd"/>
      <w:r w:rsidRPr="00811D18">
        <w:t xml:space="preserve"> studni należy wynieść na powierzchnie przeprowadzić renowację wraz z wymianą włazów na pływające. </w:t>
      </w:r>
    </w:p>
    <w:p w:rsidR="00B5150D" w:rsidRDefault="00B5150D" w:rsidP="00223667">
      <w:pPr>
        <w:jc w:val="both"/>
        <w:rPr>
          <w:b/>
        </w:rPr>
      </w:pPr>
      <w:r w:rsidRPr="00B5150D">
        <w:rPr>
          <w:b/>
        </w:rPr>
        <w:t xml:space="preserve">Pytanie nr 12 </w:t>
      </w:r>
    </w:p>
    <w:p w:rsidR="00B5150D" w:rsidRDefault="00B5150D" w:rsidP="00223667">
      <w:pPr>
        <w:jc w:val="both"/>
      </w:pPr>
      <w:r w:rsidRPr="00B5150D">
        <w:t>Prosimy o podanie głębokości i średnic niniejszych studni przewidzianych do renowacji w przedmiotowym postępowaniu.</w:t>
      </w:r>
    </w:p>
    <w:p w:rsidR="00B5150D" w:rsidRPr="00B5150D" w:rsidRDefault="00B5150D" w:rsidP="00223667">
      <w:pPr>
        <w:jc w:val="both"/>
      </w:pPr>
    </w:p>
    <w:p w:rsidR="00B5150D" w:rsidRPr="00B5150D" w:rsidRDefault="00B5150D" w:rsidP="00223667">
      <w:pPr>
        <w:jc w:val="both"/>
        <w:rPr>
          <w:b/>
        </w:rPr>
      </w:pPr>
      <w:r w:rsidRPr="00B5150D">
        <w:rPr>
          <w:b/>
        </w:rPr>
        <w:t xml:space="preserve">Odpowiedź  nr 12 </w:t>
      </w:r>
    </w:p>
    <w:p w:rsidR="00B5150D" w:rsidRPr="00811D18" w:rsidRDefault="00B5150D" w:rsidP="00223667">
      <w:pPr>
        <w:jc w:val="both"/>
      </w:pPr>
      <w:r w:rsidRPr="00811D18">
        <w:t xml:space="preserve">Średnice studni to </w:t>
      </w:r>
      <w:proofErr w:type="spellStart"/>
      <w:r w:rsidRPr="00811D18">
        <w:t>dn</w:t>
      </w:r>
      <w:proofErr w:type="spellEnd"/>
      <w:r w:rsidRPr="00811D18">
        <w:t xml:space="preserve"> 1200 na głębokości około 3- 3,2 m</w:t>
      </w:r>
    </w:p>
    <w:p w:rsidR="00B5150D" w:rsidRDefault="00B5150D" w:rsidP="00223667">
      <w:pPr>
        <w:jc w:val="both"/>
        <w:rPr>
          <w:b/>
        </w:rPr>
      </w:pPr>
      <w:r w:rsidRPr="00B5150D">
        <w:rPr>
          <w:b/>
        </w:rPr>
        <w:t>Pytanie nr 13</w:t>
      </w:r>
    </w:p>
    <w:p w:rsidR="00B5150D" w:rsidRDefault="00B5150D" w:rsidP="00223667">
      <w:pPr>
        <w:jc w:val="both"/>
      </w:pPr>
      <w:r w:rsidRPr="00B5150D">
        <w:t xml:space="preserve">W związku z rozbieżnościami </w:t>
      </w:r>
      <w:r>
        <w:t xml:space="preserve">w długości kanału </w:t>
      </w:r>
      <w:proofErr w:type="spellStart"/>
      <w:r>
        <w:t>dn</w:t>
      </w:r>
      <w:proofErr w:type="spellEnd"/>
      <w:r>
        <w:t xml:space="preserve"> 500 przewidzianego do renowacji pomiędzy zapisami Rozdziału II pkt.2 Opis przedmiotu zamówienia gdzie wskazana została długość 65mb, a zapisami załącznika nr 2 do SIWZ Opis przedmiotu zamówienia gdzie wpisano długość 60m , prosimy o wskazanie prawidłowej długości odcinka kanału </w:t>
      </w:r>
      <w:proofErr w:type="spellStart"/>
      <w:r>
        <w:t>dn</w:t>
      </w:r>
      <w:proofErr w:type="spellEnd"/>
      <w:r>
        <w:t xml:space="preserve"> 500 wytypowanego do renowacji.</w:t>
      </w:r>
    </w:p>
    <w:p w:rsidR="00B5150D" w:rsidRDefault="00B5150D" w:rsidP="00223667">
      <w:pPr>
        <w:jc w:val="both"/>
        <w:rPr>
          <w:b/>
        </w:rPr>
      </w:pPr>
      <w:r w:rsidRPr="00B5150D">
        <w:rPr>
          <w:b/>
        </w:rPr>
        <w:t>Odpowiedź nr 13</w:t>
      </w:r>
    </w:p>
    <w:p w:rsidR="00B5150D" w:rsidRPr="00D34748" w:rsidRDefault="00B5150D" w:rsidP="00223667">
      <w:pPr>
        <w:jc w:val="both"/>
        <w:rPr>
          <w:color w:val="FF0000"/>
        </w:rPr>
      </w:pPr>
      <w:r w:rsidRPr="00811D18">
        <w:t xml:space="preserve">Długość odcinka do renowacji </w:t>
      </w:r>
      <w:r w:rsidR="00D34748" w:rsidRPr="00811D18">
        <w:t xml:space="preserve">jaką należy przyjąć to 60mb. </w:t>
      </w:r>
    </w:p>
    <w:p w:rsidR="00D34748" w:rsidRDefault="00D34748" w:rsidP="00223667">
      <w:pPr>
        <w:jc w:val="both"/>
        <w:rPr>
          <w:b/>
        </w:rPr>
      </w:pPr>
      <w:r w:rsidRPr="00D34748">
        <w:rPr>
          <w:b/>
        </w:rPr>
        <w:t xml:space="preserve">Pytanie nr 14 </w:t>
      </w:r>
    </w:p>
    <w:p w:rsidR="00D34748" w:rsidRDefault="00D34748" w:rsidP="00223667">
      <w:pPr>
        <w:jc w:val="both"/>
      </w:pPr>
      <w:r w:rsidRPr="00D34748">
        <w:t xml:space="preserve">Prosimy o potwierdzenie iż prawidłową średnicą kanału przewidzianą do </w:t>
      </w:r>
      <w:r>
        <w:t xml:space="preserve">renowacji jest średnica wskazana w opisie przedmiotu zamówienia </w:t>
      </w:r>
      <w:proofErr w:type="spellStart"/>
      <w:r>
        <w:t>tj</w:t>
      </w:r>
      <w:proofErr w:type="spellEnd"/>
      <w:r>
        <w:t xml:space="preserve"> </w:t>
      </w:r>
      <w:proofErr w:type="spellStart"/>
      <w:r>
        <w:t>dn</w:t>
      </w:r>
      <w:proofErr w:type="spellEnd"/>
      <w:r>
        <w:t xml:space="preserve"> 450 a nie wskazana w raportach z inspekcji , w których widnieje wymiar </w:t>
      </w:r>
      <w:proofErr w:type="spellStart"/>
      <w:r>
        <w:t>dn</w:t>
      </w:r>
      <w:proofErr w:type="spellEnd"/>
      <w:r>
        <w:t xml:space="preserve"> 400mm.</w:t>
      </w:r>
    </w:p>
    <w:p w:rsidR="00D34748" w:rsidRPr="00D34748" w:rsidRDefault="00D34748" w:rsidP="00223667">
      <w:pPr>
        <w:jc w:val="both"/>
        <w:rPr>
          <w:b/>
        </w:rPr>
      </w:pPr>
      <w:r w:rsidRPr="00D34748">
        <w:rPr>
          <w:b/>
        </w:rPr>
        <w:t xml:space="preserve">Odpowiedź nr 14 </w:t>
      </w:r>
    </w:p>
    <w:p w:rsidR="00B5150D" w:rsidRPr="00811D18" w:rsidRDefault="00D34748" w:rsidP="00223667">
      <w:pPr>
        <w:jc w:val="both"/>
      </w:pPr>
      <w:r w:rsidRPr="00811D18">
        <w:t xml:space="preserve">Kanały do renowacji są o średnicy </w:t>
      </w:r>
      <w:proofErr w:type="spellStart"/>
      <w:r w:rsidRPr="00811D18">
        <w:t>dn</w:t>
      </w:r>
      <w:proofErr w:type="spellEnd"/>
      <w:r w:rsidRPr="00811D18">
        <w:t xml:space="preserve"> 500 i </w:t>
      </w:r>
      <w:proofErr w:type="spellStart"/>
      <w:r w:rsidRPr="00811D18">
        <w:t>dn</w:t>
      </w:r>
      <w:proofErr w:type="spellEnd"/>
      <w:r w:rsidRPr="00811D18">
        <w:t xml:space="preserve"> 450 . Średnice kanałów należy zweryfikować przed zamówieniem rękawa. </w:t>
      </w:r>
    </w:p>
    <w:p w:rsidR="00D34748" w:rsidRDefault="00D34748" w:rsidP="00223667">
      <w:pPr>
        <w:jc w:val="both"/>
        <w:rPr>
          <w:b/>
        </w:rPr>
      </w:pPr>
      <w:r w:rsidRPr="00D34748">
        <w:rPr>
          <w:b/>
        </w:rPr>
        <w:t xml:space="preserve">Pytanie nr 15 </w:t>
      </w:r>
    </w:p>
    <w:p w:rsidR="00D34748" w:rsidRDefault="00D34748" w:rsidP="00223667">
      <w:pPr>
        <w:jc w:val="both"/>
      </w:pPr>
      <w:r w:rsidRPr="00D34748">
        <w:t>Uprzejmie prosimy o podanie ilości osadów wypełniających kanały przewidziane do renowacji.</w:t>
      </w:r>
    </w:p>
    <w:p w:rsidR="00D34748" w:rsidRPr="00D34748" w:rsidRDefault="00D34748" w:rsidP="00223667">
      <w:pPr>
        <w:jc w:val="both"/>
        <w:rPr>
          <w:b/>
        </w:rPr>
      </w:pPr>
      <w:r w:rsidRPr="00D34748">
        <w:rPr>
          <w:b/>
        </w:rPr>
        <w:t>Odpowiedż15</w:t>
      </w:r>
    </w:p>
    <w:p w:rsidR="00D34748" w:rsidRDefault="00D34748" w:rsidP="00223667">
      <w:pPr>
        <w:jc w:val="both"/>
      </w:pPr>
      <w:r w:rsidRPr="00AE4B99">
        <w:t xml:space="preserve">Wykonawca sam oceni ilość osadu wypełniającego kanały </w:t>
      </w:r>
      <w:r w:rsidR="00AE4B99" w:rsidRPr="00AE4B99">
        <w:t>przewidziane do renowacji na podstawie załączonego raportu z inspekcji TV.</w:t>
      </w:r>
    </w:p>
    <w:p w:rsidR="00AE4B99" w:rsidRDefault="00AE4B99" w:rsidP="00223667">
      <w:pPr>
        <w:jc w:val="both"/>
      </w:pPr>
    </w:p>
    <w:p w:rsidR="00AE4B99" w:rsidRDefault="00AE4B99" w:rsidP="00223667">
      <w:pPr>
        <w:jc w:val="both"/>
      </w:pPr>
    </w:p>
    <w:p w:rsidR="00AE4B99" w:rsidRDefault="00AE4B99" w:rsidP="00223667">
      <w:pPr>
        <w:jc w:val="both"/>
      </w:pPr>
    </w:p>
    <w:p w:rsidR="00AE4B99" w:rsidRPr="00AE4B99" w:rsidRDefault="00AE4B99" w:rsidP="00223667">
      <w:pPr>
        <w:jc w:val="both"/>
      </w:pPr>
    </w:p>
    <w:p w:rsidR="00D34748" w:rsidRDefault="00D34748" w:rsidP="00223667">
      <w:pPr>
        <w:jc w:val="both"/>
        <w:rPr>
          <w:b/>
        </w:rPr>
      </w:pPr>
      <w:r w:rsidRPr="00D34748">
        <w:rPr>
          <w:b/>
        </w:rPr>
        <w:t>Pytanie nr 16</w:t>
      </w:r>
    </w:p>
    <w:p w:rsidR="00811D18" w:rsidRDefault="009C5F5F" w:rsidP="00223667">
      <w:pPr>
        <w:jc w:val="both"/>
      </w:pPr>
      <w:r w:rsidRPr="009C5F5F">
        <w:t xml:space="preserve">Prosimy o potwierdzenie, iż Zamawiający nie zastrzega w niniejszym </w:t>
      </w:r>
      <w:r>
        <w:t>postępowaniu jakiegokolwiek zakresu osobistego wykonania przez Wykonawcę . Wykonawca może powierzyć do wykonania roboty budowlane Podwykonawcy w zależności od swoich potrzeb .</w:t>
      </w:r>
    </w:p>
    <w:p w:rsidR="009C5F5F" w:rsidRDefault="009C5F5F" w:rsidP="00223667">
      <w:pPr>
        <w:jc w:val="both"/>
      </w:pPr>
      <w:r>
        <w:br/>
      </w:r>
      <w:r w:rsidRPr="009C5F5F">
        <w:rPr>
          <w:b/>
        </w:rPr>
        <w:t>Odpowiedź nr 16.</w:t>
      </w:r>
    </w:p>
    <w:p w:rsidR="009C5F5F" w:rsidRPr="00AE4B99" w:rsidRDefault="009C5F5F" w:rsidP="00223667">
      <w:pPr>
        <w:jc w:val="both"/>
      </w:pPr>
    </w:p>
    <w:p w:rsidR="009C5F5F" w:rsidRPr="00AE4B99" w:rsidRDefault="009C5F5F" w:rsidP="00223667">
      <w:pPr>
        <w:jc w:val="both"/>
      </w:pPr>
      <w:r w:rsidRPr="00AE4B99">
        <w:t xml:space="preserve">Zgodnie z załączonym formularzu nr 1 do SIWZ Zamawiający zastrzegł, iż Wykonawca wykona siłami własnymi roboty związane z remontem kanału. </w:t>
      </w:r>
    </w:p>
    <w:p w:rsidR="009C5F5F" w:rsidRDefault="009C5F5F" w:rsidP="00223667">
      <w:pPr>
        <w:jc w:val="both"/>
      </w:pPr>
    </w:p>
    <w:p w:rsidR="009C5F5F" w:rsidRDefault="009C5F5F" w:rsidP="00223667">
      <w:pPr>
        <w:jc w:val="both"/>
        <w:rPr>
          <w:b/>
        </w:rPr>
      </w:pPr>
      <w:r w:rsidRPr="009C5F5F">
        <w:rPr>
          <w:b/>
        </w:rPr>
        <w:t xml:space="preserve">Pytanie nr 17 </w:t>
      </w:r>
    </w:p>
    <w:p w:rsidR="009C5F5F" w:rsidRDefault="009C5F5F" w:rsidP="00223667">
      <w:pPr>
        <w:jc w:val="both"/>
      </w:pPr>
      <w:r w:rsidRPr="009C5F5F">
        <w:t xml:space="preserve"> W nawiązaniu do Załącznika nr 1 SIWZ </w:t>
      </w:r>
      <w:r>
        <w:t xml:space="preserve">pkt 7 prosimy o zmianę zapisów niniejszego punktu poprzez usunięcie dwóch przywołanych </w:t>
      </w:r>
      <w:proofErr w:type="spellStart"/>
      <w:r>
        <w:t>tiretów</w:t>
      </w:r>
      <w:proofErr w:type="spellEnd"/>
      <w:r>
        <w:t xml:space="preserve"> lub zgodę na </w:t>
      </w:r>
      <w:r w:rsidR="00583780">
        <w:t>modyfikację przez Wykonawcę niniejszego punktu w zależności od swoich potrzeb ?</w:t>
      </w:r>
    </w:p>
    <w:p w:rsidR="00583780" w:rsidRDefault="00583780" w:rsidP="00223667">
      <w:pPr>
        <w:jc w:val="both"/>
      </w:pPr>
      <w:r>
        <w:t xml:space="preserve">Prosimy o wyjaśnienie co w przypadku jeśli Wykonawca nie zamierza wykonywać siłami własnymi robót wchodzących w zakres niniejszego zamówienia i uzupełni puste miejsce poprzez wskazanie nazwy Podwykonawcy oraz zakres robót jaki zamierza mu powierzyć np. zamierza zlecić tylko roboty w zakresie </w:t>
      </w:r>
      <w:proofErr w:type="spellStart"/>
      <w:r>
        <w:t>przykanalików</w:t>
      </w:r>
      <w:proofErr w:type="spellEnd"/>
      <w:r>
        <w:t>, czy w związku z powyższym powinien jednocześnie skreślić zdanie „Wykonawca wykona siłami własnymi roboty związane z remontem kanału” oraz zdanie „Wykonawca zleci podwykonawcy tylko roboty związane z renowacją studni?</w:t>
      </w:r>
    </w:p>
    <w:p w:rsidR="00583780" w:rsidRDefault="00583780" w:rsidP="00223667">
      <w:pPr>
        <w:jc w:val="both"/>
        <w:rPr>
          <w:b/>
        </w:rPr>
      </w:pPr>
      <w:r w:rsidRPr="00583780">
        <w:rPr>
          <w:b/>
        </w:rPr>
        <w:t>Odpowiedź nr 17</w:t>
      </w:r>
    </w:p>
    <w:p w:rsidR="00583780" w:rsidRPr="0065256A" w:rsidRDefault="00583780" w:rsidP="00223667">
      <w:pPr>
        <w:jc w:val="both"/>
      </w:pPr>
      <w:r w:rsidRPr="0065256A">
        <w:t xml:space="preserve">Wykonawca winien siłami własnymi wykonać remont kanału wraz z </w:t>
      </w:r>
      <w:proofErr w:type="spellStart"/>
      <w:r w:rsidRPr="0065256A">
        <w:t>przykanalikami</w:t>
      </w:r>
      <w:proofErr w:type="spellEnd"/>
      <w:r w:rsidRPr="0065256A">
        <w:t>.</w:t>
      </w:r>
    </w:p>
    <w:p w:rsidR="0065256A" w:rsidRPr="0065256A" w:rsidRDefault="00583780" w:rsidP="00223667">
      <w:pPr>
        <w:jc w:val="both"/>
      </w:pPr>
      <w:r w:rsidRPr="0065256A">
        <w:t>W przypadku nie zlecania remontu studni –należy skreślić zdanie o podwykonawcach i napisach Wszystkie roboty zostaną wykonane siłami własnymi.</w:t>
      </w:r>
    </w:p>
    <w:p w:rsidR="0065256A" w:rsidRPr="0065256A" w:rsidRDefault="00583780" w:rsidP="00223667">
      <w:pPr>
        <w:jc w:val="both"/>
      </w:pPr>
      <w:r w:rsidRPr="0065256A">
        <w:t xml:space="preserve"> W przypadku zlecenia</w:t>
      </w:r>
      <w:r w:rsidR="0065256A" w:rsidRPr="0065256A">
        <w:t xml:space="preserve"> podwykonawcy </w:t>
      </w:r>
      <w:r w:rsidRPr="0065256A">
        <w:t xml:space="preserve"> </w:t>
      </w:r>
      <w:r w:rsidR="0065256A" w:rsidRPr="0065256A">
        <w:t xml:space="preserve">np. „montaż włazów pływających </w:t>
      </w:r>
      <w:r w:rsidR="0043755A" w:rsidRPr="0065256A">
        <w:t xml:space="preserve">” </w:t>
      </w:r>
      <w:r w:rsidR="0065256A" w:rsidRPr="0065256A">
        <w:t xml:space="preserve"> odtworzenia nawierzchni </w:t>
      </w:r>
      <w:proofErr w:type="spellStart"/>
      <w:r w:rsidR="0065256A" w:rsidRPr="0065256A">
        <w:t>itp</w:t>
      </w:r>
      <w:proofErr w:type="spellEnd"/>
      <w:r w:rsidRPr="0065256A">
        <w:t xml:space="preserve"> –należy dopisać </w:t>
      </w:r>
      <w:r w:rsidR="0065256A" w:rsidRPr="0065256A">
        <w:t xml:space="preserve">podwykonawcę a  </w:t>
      </w:r>
      <w:r w:rsidR="0043755A" w:rsidRPr="0065256A">
        <w:t xml:space="preserve"> np. skreślić remont studni</w:t>
      </w:r>
      <w:r w:rsidR="0065256A" w:rsidRPr="0065256A">
        <w:t xml:space="preserve"> ( w przypadku wykonywania siłami własnymi)</w:t>
      </w:r>
      <w:r w:rsidR="0043755A" w:rsidRPr="0065256A">
        <w:t>. Zamawiający wymaga aby podstawowy zakres robót wykonywał  Wykonawca siłami własnymi, inne roboty może zlecić</w:t>
      </w:r>
      <w:r w:rsidR="0065256A">
        <w:t xml:space="preserve"> kilku lub jednemu</w:t>
      </w:r>
      <w:r w:rsidR="0043755A" w:rsidRPr="0065256A">
        <w:t xml:space="preserve"> </w:t>
      </w:r>
      <w:r w:rsidR="0065256A">
        <w:t>podwykonawcy.</w:t>
      </w:r>
    </w:p>
    <w:p w:rsidR="0043755A" w:rsidRDefault="0043755A" w:rsidP="00223667">
      <w:pPr>
        <w:jc w:val="both"/>
        <w:rPr>
          <w:b/>
        </w:rPr>
      </w:pPr>
      <w:r w:rsidRPr="0043755A">
        <w:rPr>
          <w:b/>
        </w:rPr>
        <w:t xml:space="preserve">Pytanie nr 18 </w:t>
      </w:r>
    </w:p>
    <w:p w:rsidR="0043755A" w:rsidRDefault="0043755A" w:rsidP="00223667">
      <w:pPr>
        <w:jc w:val="both"/>
      </w:pPr>
      <w:r w:rsidRPr="0043755A">
        <w:t>Czy prawidłowe jest rozumowanie Wykonawcy, że Zamawiający wymagając zastosowania stopni ze stali kwasoodpornej dopuszcza zastosowanie stopni ze stali kwasoodpornej powlekanej PVC.</w:t>
      </w:r>
    </w:p>
    <w:p w:rsidR="0043755A" w:rsidRPr="0043755A" w:rsidRDefault="0043755A" w:rsidP="00223667">
      <w:pPr>
        <w:jc w:val="both"/>
        <w:rPr>
          <w:b/>
        </w:rPr>
      </w:pPr>
      <w:r w:rsidRPr="0043755A">
        <w:rPr>
          <w:b/>
        </w:rPr>
        <w:t>Odpowiedź nr 18</w:t>
      </w:r>
    </w:p>
    <w:p w:rsidR="0043755A" w:rsidRPr="0065256A" w:rsidRDefault="0043755A" w:rsidP="00223667">
      <w:pPr>
        <w:jc w:val="both"/>
      </w:pPr>
      <w:r w:rsidRPr="0065256A">
        <w:t>Tak  dopuszczamy zastosowanie stopni ze stali kwasoodpornej powlekanej PVC.</w:t>
      </w:r>
    </w:p>
    <w:p w:rsidR="0043755A" w:rsidRPr="0065256A" w:rsidRDefault="0043755A" w:rsidP="00223667">
      <w:pPr>
        <w:jc w:val="both"/>
        <w:rPr>
          <w:b/>
        </w:rPr>
      </w:pPr>
      <w:r w:rsidRPr="0065256A">
        <w:rPr>
          <w:b/>
        </w:rPr>
        <w:t xml:space="preserve">Pytanie nr 19  </w:t>
      </w:r>
    </w:p>
    <w:p w:rsidR="0043755A" w:rsidRPr="0065256A" w:rsidRDefault="0043755A" w:rsidP="00223667">
      <w:pPr>
        <w:jc w:val="both"/>
      </w:pPr>
      <w:r w:rsidRPr="0065256A">
        <w:t>Czy włazy nad studniami należy wymienić na włazy pływające samopoziomujące ?</w:t>
      </w:r>
    </w:p>
    <w:p w:rsidR="0043755A" w:rsidRPr="0065256A" w:rsidRDefault="0043755A" w:rsidP="00223667">
      <w:pPr>
        <w:jc w:val="both"/>
      </w:pPr>
      <w:r w:rsidRPr="0065256A">
        <w:t>Odpowiedź nr 19 .</w:t>
      </w:r>
    </w:p>
    <w:p w:rsidR="0043755A" w:rsidRPr="0065256A" w:rsidRDefault="0043755A" w:rsidP="00223667">
      <w:pPr>
        <w:jc w:val="both"/>
      </w:pPr>
      <w:r w:rsidRPr="0065256A">
        <w:t xml:space="preserve"> Należy wymienić 8 </w:t>
      </w:r>
      <w:proofErr w:type="spellStart"/>
      <w:r w:rsidRPr="0065256A">
        <w:t>szt</w:t>
      </w:r>
      <w:proofErr w:type="spellEnd"/>
      <w:r w:rsidRPr="0065256A">
        <w:t xml:space="preserve"> włazów na włazy  pływające samopoziomujące. </w:t>
      </w:r>
    </w:p>
    <w:p w:rsidR="0043755A" w:rsidRPr="00583780" w:rsidRDefault="0043755A" w:rsidP="00223667">
      <w:pPr>
        <w:jc w:val="both"/>
        <w:rPr>
          <w:color w:val="FF0000"/>
        </w:rPr>
      </w:pPr>
    </w:p>
    <w:sectPr w:rsidR="0043755A" w:rsidRPr="0058378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3BF" w:rsidRDefault="00D923BF" w:rsidP="00B5150D">
      <w:r>
        <w:separator/>
      </w:r>
    </w:p>
  </w:endnote>
  <w:endnote w:type="continuationSeparator" w:id="0">
    <w:p w:rsidR="00D923BF" w:rsidRDefault="00D923BF" w:rsidP="00B51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2241901"/>
      <w:docPartObj>
        <w:docPartGallery w:val="Page Numbers (Bottom of Page)"/>
        <w:docPartUnique/>
      </w:docPartObj>
    </w:sdtPr>
    <w:sdtEndPr/>
    <w:sdtContent>
      <w:p w:rsidR="00E8019E" w:rsidRDefault="00E801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C00">
          <w:rPr>
            <w:noProof/>
          </w:rPr>
          <w:t>4</w:t>
        </w:r>
        <w:r>
          <w:fldChar w:fldCharType="end"/>
        </w:r>
      </w:p>
    </w:sdtContent>
  </w:sdt>
  <w:p w:rsidR="00E8019E" w:rsidRDefault="00E801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3BF" w:rsidRDefault="00D923BF" w:rsidP="00B5150D">
      <w:r>
        <w:separator/>
      </w:r>
    </w:p>
  </w:footnote>
  <w:footnote w:type="continuationSeparator" w:id="0">
    <w:p w:rsidR="00D923BF" w:rsidRDefault="00D923BF" w:rsidP="00B515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085"/>
    <w:rsid w:val="00012A70"/>
    <w:rsid w:val="00223667"/>
    <w:rsid w:val="00256283"/>
    <w:rsid w:val="0026286B"/>
    <w:rsid w:val="002D1C72"/>
    <w:rsid w:val="003F6834"/>
    <w:rsid w:val="0043755A"/>
    <w:rsid w:val="0046049E"/>
    <w:rsid w:val="00476462"/>
    <w:rsid w:val="00524D18"/>
    <w:rsid w:val="00533E95"/>
    <w:rsid w:val="0055084B"/>
    <w:rsid w:val="00583780"/>
    <w:rsid w:val="005B3A6D"/>
    <w:rsid w:val="005D112C"/>
    <w:rsid w:val="005F6C89"/>
    <w:rsid w:val="0065256A"/>
    <w:rsid w:val="006A711A"/>
    <w:rsid w:val="0071628B"/>
    <w:rsid w:val="00761658"/>
    <w:rsid w:val="007E7EE2"/>
    <w:rsid w:val="00811D18"/>
    <w:rsid w:val="00910D31"/>
    <w:rsid w:val="0095477D"/>
    <w:rsid w:val="009C5F5F"/>
    <w:rsid w:val="00A5590B"/>
    <w:rsid w:val="00AD4B40"/>
    <w:rsid w:val="00AE4B99"/>
    <w:rsid w:val="00B03C00"/>
    <w:rsid w:val="00B5150D"/>
    <w:rsid w:val="00B76AD6"/>
    <w:rsid w:val="00BD78FE"/>
    <w:rsid w:val="00BF1F72"/>
    <w:rsid w:val="00C245AA"/>
    <w:rsid w:val="00C84632"/>
    <w:rsid w:val="00D34748"/>
    <w:rsid w:val="00D923BF"/>
    <w:rsid w:val="00E54EF4"/>
    <w:rsid w:val="00E76085"/>
    <w:rsid w:val="00E8019E"/>
    <w:rsid w:val="00F6412C"/>
    <w:rsid w:val="00F8712B"/>
    <w:rsid w:val="00FA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FED26B-34D7-4E0F-BB2A-D962078DE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6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3A6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5150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5150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5150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5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90B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1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19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1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19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62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1301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Dorota Kotwicka</cp:lastModifiedBy>
  <cp:revision>17</cp:revision>
  <cp:lastPrinted>2017-08-17T12:46:00Z</cp:lastPrinted>
  <dcterms:created xsi:type="dcterms:W3CDTF">2017-08-14T12:00:00Z</dcterms:created>
  <dcterms:modified xsi:type="dcterms:W3CDTF">2017-08-18T05:38:00Z</dcterms:modified>
</cp:coreProperties>
</file>