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C" w:rsidRDefault="0005749C" w:rsidP="00E14186">
      <w:pPr>
        <w:rPr>
          <w:sz w:val="22"/>
          <w:szCs w:val="22"/>
        </w:rPr>
      </w:pPr>
    </w:p>
    <w:p w:rsidR="00F14115" w:rsidRPr="00882D0E" w:rsidRDefault="00F14115" w:rsidP="00E14186">
      <w:pPr>
        <w:rPr>
          <w:sz w:val="22"/>
          <w:szCs w:val="22"/>
        </w:rPr>
      </w:pPr>
      <w:r w:rsidRPr="00882D0E">
        <w:rPr>
          <w:sz w:val="22"/>
          <w:szCs w:val="22"/>
        </w:rPr>
        <w:t>…………………………………..</w:t>
      </w:r>
    </w:p>
    <w:p w:rsidR="004C500C" w:rsidRPr="00882D0E" w:rsidRDefault="00C53EBA" w:rsidP="00E14186">
      <w:pPr>
        <w:rPr>
          <w:sz w:val="18"/>
          <w:szCs w:val="18"/>
        </w:rPr>
      </w:pPr>
      <w:r w:rsidRPr="00882D0E">
        <w:rPr>
          <w:sz w:val="22"/>
          <w:szCs w:val="22"/>
        </w:rPr>
        <w:t xml:space="preserve">    </w:t>
      </w:r>
      <w:r w:rsidR="00F14115" w:rsidRPr="00882D0E">
        <w:rPr>
          <w:sz w:val="22"/>
          <w:szCs w:val="22"/>
        </w:rPr>
        <w:t xml:space="preserve"> </w:t>
      </w:r>
      <w:r w:rsidR="00705B2A" w:rsidRPr="00882D0E">
        <w:rPr>
          <w:sz w:val="18"/>
          <w:szCs w:val="18"/>
        </w:rPr>
        <w:t>(pieczęć firmowa W</w:t>
      </w:r>
      <w:r w:rsidR="004C500C" w:rsidRPr="00882D0E">
        <w:rPr>
          <w:sz w:val="18"/>
          <w:szCs w:val="18"/>
        </w:rPr>
        <w:t>ykonawcy)</w:t>
      </w:r>
    </w:p>
    <w:p w:rsidR="004C500C" w:rsidRPr="00882D0E" w:rsidRDefault="004C500C" w:rsidP="00F14115">
      <w:pPr>
        <w:spacing w:line="320" w:lineRule="atLeast"/>
        <w:rPr>
          <w:sz w:val="22"/>
          <w:szCs w:val="22"/>
        </w:rPr>
      </w:pPr>
    </w:p>
    <w:p w:rsidR="004C500C" w:rsidRPr="001C28BB" w:rsidRDefault="00D50BB3" w:rsidP="00F14115">
      <w:pPr>
        <w:spacing w:line="320" w:lineRule="atLeast"/>
        <w:jc w:val="center"/>
        <w:rPr>
          <w:b/>
        </w:rPr>
      </w:pPr>
      <w:r w:rsidRPr="001C28BB">
        <w:rPr>
          <w:b/>
        </w:rPr>
        <w:t xml:space="preserve">OŚWIADCZENIE </w:t>
      </w:r>
      <w:r w:rsidR="0001450D" w:rsidRPr="001C28BB">
        <w:rPr>
          <w:b/>
        </w:rPr>
        <w:t xml:space="preserve">WYKONAWCY </w:t>
      </w:r>
      <w:r w:rsidRPr="001C28BB">
        <w:rPr>
          <w:b/>
        </w:rPr>
        <w:t>NR 1</w:t>
      </w:r>
      <w:r w:rsidR="00C53EBA" w:rsidRPr="001C28BB">
        <w:rPr>
          <w:b/>
        </w:rPr>
        <w:t xml:space="preserve"> </w:t>
      </w:r>
    </w:p>
    <w:p w:rsidR="004C500C" w:rsidRPr="00882D0E" w:rsidRDefault="004C500C" w:rsidP="00F14115">
      <w:pPr>
        <w:spacing w:line="320" w:lineRule="atLeast"/>
        <w:jc w:val="center"/>
        <w:rPr>
          <w:sz w:val="22"/>
          <w:szCs w:val="22"/>
        </w:rPr>
      </w:pPr>
    </w:p>
    <w:p w:rsidR="004C500C" w:rsidRPr="00882D0E" w:rsidRDefault="004C500C" w:rsidP="00104909">
      <w:pPr>
        <w:spacing w:after="120" w:line="320" w:lineRule="atLeast"/>
        <w:rPr>
          <w:sz w:val="22"/>
          <w:szCs w:val="22"/>
          <w:u w:val="single"/>
        </w:rPr>
      </w:pPr>
      <w:r w:rsidRPr="00882D0E">
        <w:rPr>
          <w:sz w:val="22"/>
          <w:szCs w:val="22"/>
          <w:u w:val="single"/>
        </w:rPr>
        <w:t xml:space="preserve">Dane dotyczące </w:t>
      </w:r>
      <w:r w:rsidR="00C53EBA" w:rsidRPr="00882D0E">
        <w:rPr>
          <w:sz w:val="22"/>
          <w:szCs w:val="22"/>
          <w:u w:val="single"/>
        </w:rPr>
        <w:t>Z</w:t>
      </w:r>
      <w:r w:rsidRPr="00882D0E">
        <w:rPr>
          <w:sz w:val="22"/>
          <w:szCs w:val="22"/>
          <w:u w:val="single"/>
        </w:rPr>
        <w:t>amawiającego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 xml:space="preserve">Zakład Wodociągów i Kanalizacji 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 xml:space="preserve">Spółka z ograniczoną odpowiedzialnością </w:t>
      </w:r>
    </w:p>
    <w:p w:rsidR="004C500C" w:rsidRPr="00882D0E" w:rsidRDefault="00C53EBA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>u</w:t>
      </w:r>
      <w:r w:rsidR="004C500C" w:rsidRPr="00882D0E">
        <w:rPr>
          <w:color w:val="000000"/>
          <w:sz w:val="22"/>
          <w:szCs w:val="22"/>
        </w:rPr>
        <w:t>l. Maksymiliana Golisza 10</w:t>
      </w:r>
      <w:r w:rsidR="00882D0E">
        <w:rPr>
          <w:color w:val="000000"/>
          <w:sz w:val="22"/>
          <w:szCs w:val="22"/>
        </w:rPr>
        <w:t xml:space="preserve">, </w:t>
      </w:r>
      <w:r w:rsidR="004C500C" w:rsidRPr="00882D0E">
        <w:rPr>
          <w:color w:val="000000"/>
          <w:sz w:val="22"/>
          <w:szCs w:val="22"/>
        </w:rPr>
        <w:t>71-682 Szczecin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>www.zwik.szczecin</w:t>
      </w:r>
      <w:smartTag w:uri="urn:schemas-microsoft-com:office:smarttags" w:element="PersonName">
        <w:r w:rsidRPr="00882D0E">
          <w:rPr>
            <w:color w:val="000000"/>
            <w:sz w:val="22"/>
            <w:szCs w:val="22"/>
          </w:rPr>
          <w:t>.pl</w:t>
        </w:r>
      </w:smartTag>
      <w:r w:rsidRPr="00882D0E">
        <w:rPr>
          <w:color w:val="000000"/>
          <w:sz w:val="22"/>
          <w:szCs w:val="22"/>
        </w:rPr>
        <w:t xml:space="preserve"> </w:t>
      </w:r>
      <w:r w:rsidR="00882D0E">
        <w:rPr>
          <w:color w:val="000000"/>
          <w:sz w:val="22"/>
          <w:szCs w:val="22"/>
        </w:rPr>
        <w:t xml:space="preserve">, </w:t>
      </w:r>
      <w:r w:rsidRPr="00882D0E">
        <w:rPr>
          <w:color w:val="000000"/>
          <w:sz w:val="22"/>
          <w:szCs w:val="22"/>
        </w:rPr>
        <w:t>zwik@zwik.szczecin</w:t>
      </w:r>
      <w:smartTag w:uri="urn:schemas-microsoft-com:office:smarttags" w:element="PersonName">
        <w:r w:rsidRPr="00882D0E">
          <w:rPr>
            <w:color w:val="000000"/>
            <w:sz w:val="22"/>
            <w:szCs w:val="22"/>
          </w:rPr>
          <w:t>.pl</w:t>
        </w:r>
      </w:smartTag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</w:p>
    <w:p w:rsidR="004C500C" w:rsidRPr="00882D0E" w:rsidRDefault="00C53EBA" w:rsidP="00104909">
      <w:pPr>
        <w:spacing w:after="120" w:line="320" w:lineRule="atLeast"/>
        <w:rPr>
          <w:sz w:val="22"/>
          <w:szCs w:val="22"/>
          <w:u w:val="single"/>
        </w:rPr>
      </w:pPr>
      <w:r w:rsidRPr="00882D0E">
        <w:rPr>
          <w:sz w:val="22"/>
          <w:szCs w:val="22"/>
          <w:u w:val="single"/>
        </w:rPr>
        <w:t>Dane dotyczące W</w:t>
      </w:r>
      <w:r w:rsidR="004C500C" w:rsidRPr="00882D0E">
        <w:rPr>
          <w:sz w:val="22"/>
          <w:szCs w:val="22"/>
          <w:u w:val="single"/>
        </w:rPr>
        <w:t>ykonawcy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Nazwa (Firma) Wykonawcy.....................................................................................................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Adres siedziby.........................................................................................................................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Adres do korespondencji…………………………………………………………………………….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Nr telefonu -........................................................; nr faxu ……………………………………….</w:t>
      </w:r>
    </w:p>
    <w:p w:rsidR="004C500C" w:rsidRPr="0001450D" w:rsidRDefault="00882D0E" w:rsidP="00104909">
      <w:pPr>
        <w:spacing w:after="120" w:line="320" w:lineRule="atLeast"/>
        <w:rPr>
          <w:sz w:val="22"/>
          <w:szCs w:val="22"/>
        </w:rPr>
      </w:pPr>
      <w:r w:rsidRPr="0001450D">
        <w:rPr>
          <w:sz w:val="22"/>
          <w:szCs w:val="22"/>
        </w:rPr>
        <w:t>e</w:t>
      </w:r>
      <w:r w:rsidR="004C500C" w:rsidRPr="0001450D">
        <w:rPr>
          <w:sz w:val="22"/>
          <w:szCs w:val="22"/>
        </w:rPr>
        <w:t>-mail:…………………………………………………………………………………….</w:t>
      </w:r>
    </w:p>
    <w:p w:rsidR="004C500C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nr NIP............................</w:t>
      </w:r>
      <w:r w:rsidR="00882D0E" w:rsidRPr="00882D0E">
        <w:rPr>
          <w:sz w:val="22"/>
          <w:szCs w:val="22"/>
        </w:rPr>
        <w:t>..............................</w:t>
      </w:r>
      <w:r w:rsidR="00882D0E">
        <w:rPr>
          <w:sz w:val="22"/>
          <w:szCs w:val="22"/>
        </w:rPr>
        <w:t xml:space="preserve">  </w:t>
      </w:r>
      <w:r w:rsidRPr="00882D0E">
        <w:rPr>
          <w:sz w:val="22"/>
          <w:szCs w:val="22"/>
        </w:rPr>
        <w:t>nr REGON.................................................</w:t>
      </w:r>
    </w:p>
    <w:p w:rsidR="00580796" w:rsidRPr="00580796" w:rsidRDefault="00580796" w:rsidP="00580796">
      <w:pPr>
        <w:spacing w:line="360" w:lineRule="auto"/>
      </w:pPr>
    </w:p>
    <w:p w:rsidR="00580796" w:rsidRPr="00580796" w:rsidRDefault="00580796" w:rsidP="00580796">
      <w:pPr>
        <w:spacing w:line="360" w:lineRule="auto"/>
      </w:pPr>
      <w:r w:rsidRPr="00580796">
        <w:t>Przystępując do udziału w postępowaniu o udzielenie zamówienia sektorowego pod nazwą:</w:t>
      </w:r>
    </w:p>
    <w:p w:rsidR="00580796" w:rsidRPr="00580796" w:rsidRDefault="00580796" w:rsidP="00580796">
      <w:pPr>
        <w:spacing w:after="240" w:line="320" w:lineRule="atLeast"/>
        <w:jc w:val="center"/>
        <w:rPr>
          <w:b/>
        </w:rPr>
      </w:pPr>
      <w:r w:rsidRPr="00580796">
        <w:rPr>
          <w:b/>
          <w:bCs/>
        </w:rPr>
        <w:t>”</w:t>
      </w:r>
      <w:r w:rsidRPr="00580796">
        <w:rPr>
          <w:b/>
        </w:rPr>
        <w:t>Sukcesywna dostawa sprzętu komputerowego do</w:t>
      </w:r>
      <w:r>
        <w:rPr>
          <w:b/>
        </w:rPr>
        <w:t xml:space="preserve"> ZWiK Sp. z o. o. w Szczecinie”</w:t>
      </w:r>
    </w:p>
    <w:p w:rsidR="00580796" w:rsidRPr="001A3374" w:rsidRDefault="00580796" w:rsidP="00580796">
      <w:pPr>
        <w:spacing w:line="360" w:lineRule="auto"/>
        <w:jc w:val="both"/>
      </w:pPr>
      <w:r w:rsidRPr="001A3374">
        <w:t>będąc uprawnionym(-i) do składania oświadczeń w imieniu Wykonawcy oświadczam(y), że: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z</w:t>
      </w:r>
      <w:r w:rsidR="00856EBB" w:rsidRPr="001A3374">
        <w:t xml:space="preserve">obowiązujemy się wykonywać przedmiot zamówienia przez okres </w:t>
      </w:r>
      <w:r w:rsidR="00186A3B">
        <w:t>6</w:t>
      </w:r>
      <w:bookmarkStart w:id="0" w:name="_GoBack"/>
      <w:bookmarkEnd w:id="0"/>
      <w:r w:rsidR="00856EBB" w:rsidRPr="001A3374">
        <w:t xml:space="preserve"> miesięcy</w:t>
      </w:r>
      <w:r>
        <w:t xml:space="preserve"> licząc od dnia  zawarcia umowy;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t</w:t>
      </w:r>
      <w:r w:rsidR="00856EBB" w:rsidRPr="001A3374">
        <w:t xml:space="preserve">ermin realizacji </w:t>
      </w:r>
      <w:r w:rsidR="00FD397A" w:rsidRPr="001A3374">
        <w:t>poszczególnych zamówień</w:t>
      </w:r>
      <w:r w:rsidR="00580796" w:rsidRPr="001A3374">
        <w:t xml:space="preserve"> wyniesie nie dłużej niż</w:t>
      </w:r>
      <w:r w:rsidR="00856EBB" w:rsidRPr="001A3374">
        <w:t xml:space="preserve"> </w:t>
      </w:r>
      <w:r w:rsidR="00FD397A" w:rsidRPr="001A3374">
        <w:t>1</w:t>
      </w:r>
      <w:r w:rsidR="00856EBB" w:rsidRPr="001A3374">
        <w:t xml:space="preserve">4 dni od zgłoszenia </w:t>
      </w:r>
      <w:r w:rsidR="00391C50" w:rsidRPr="001A3374">
        <w:t>Z</w:t>
      </w:r>
      <w:r w:rsidR="00856EBB" w:rsidRPr="001A3374">
        <w:t>amawiają</w:t>
      </w:r>
      <w:r>
        <w:t>cego o realizację partii dostaw;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t</w:t>
      </w:r>
      <w:r w:rsidR="00856EBB" w:rsidRPr="001A3374">
        <w:t>ermin płatności naszych faktur określamy na 30 dni od daty dostarczenia Zamawiającemu pra</w:t>
      </w:r>
      <w:r>
        <w:t>widłowo wystawionej faktury VAT;</w:t>
      </w:r>
    </w:p>
    <w:p w:rsidR="00580796" w:rsidRPr="001A3374" w:rsidRDefault="00580796" w:rsidP="00580796">
      <w:pPr>
        <w:pStyle w:val="Akapitzlist"/>
        <w:numPr>
          <w:ilvl w:val="0"/>
          <w:numId w:val="10"/>
        </w:numPr>
        <w:spacing w:line="300" w:lineRule="atLeast"/>
        <w:ind w:left="0" w:firstLine="284"/>
        <w:jc w:val="both"/>
      </w:pPr>
      <w:r w:rsidRPr="001A3374">
        <w:t xml:space="preserve">cena oferty obejmuje wszystkie koszty, które z technicznego </w:t>
      </w:r>
      <w:r w:rsidR="00656525">
        <w:t>punktu widzenia są konieczne do </w:t>
      </w:r>
      <w:r w:rsidRPr="001A3374">
        <w:t>prawidłowego wykonania przedmiotu zamówienia.</w:t>
      </w:r>
    </w:p>
    <w:p w:rsidR="00580796" w:rsidRPr="001A3374" w:rsidRDefault="00580796" w:rsidP="00580796">
      <w:pPr>
        <w:spacing w:after="120"/>
        <w:ind w:left="709"/>
        <w:jc w:val="both"/>
      </w:pPr>
    </w:p>
    <w:p w:rsidR="00856EBB" w:rsidRPr="001A3374" w:rsidRDefault="00580796" w:rsidP="00580796">
      <w:pPr>
        <w:spacing w:after="120" w:line="300" w:lineRule="atLeast"/>
      </w:pPr>
      <w:r w:rsidRPr="001A3374">
        <w:t>Ponadto oświadczamy, że:</w:t>
      </w:r>
    </w:p>
    <w:p w:rsidR="00856EBB" w:rsidRPr="001A3374" w:rsidRDefault="00856EBB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1A3374">
        <w:t>uważamy się za związanych niniejszą ofertą przez okres 60</w:t>
      </w:r>
      <w:r w:rsidR="00B433FD">
        <w:t xml:space="preserve"> dni od daty otwarcia oferty</w:t>
      </w:r>
      <w:r w:rsidR="0097075F" w:rsidRPr="001A3374">
        <w:t>;</w:t>
      </w:r>
    </w:p>
    <w:p w:rsidR="00856EBB" w:rsidRPr="001A33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1A3374">
        <w:t>p</w:t>
      </w:r>
      <w:r w:rsidR="00856EBB" w:rsidRPr="001A3374">
        <w:t>łatności będą dokonywane przelewem na rachune</w:t>
      </w:r>
      <w:r w:rsidR="0097075F" w:rsidRPr="001A3374">
        <w:t>k Wykonawcy;</w:t>
      </w:r>
    </w:p>
    <w:p w:rsidR="00856EBB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t>o</w:t>
      </w:r>
      <w:r w:rsidR="00856EBB" w:rsidRPr="00FD397A">
        <w:t>fertę składamy na ……</w:t>
      </w:r>
      <w:r w:rsidR="00656525">
        <w:t>…</w:t>
      </w:r>
      <w:r w:rsidR="00856EBB" w:rsidRPr="00FD397A">
        <w:t xml:space="preserve">… </w:t>
      </w:r>
      <w:r w:rsidR="0097075F">
        <w:t>kolejno ponumerowanych stronach;</w:t>
      </w:r>
    </w:p>
    <w:p w:rsidR="00853FAF" w:rsidRPr="00FD397A" w:rsidRDefault="00853FAF" w:rsidP="00853FAF">
      <w:pPr>
        <w:spacing w:after="120" w:line="300" w:lineRule="atLeast"/>
        <w:ind w:left="284"/>
        <w:jc w:val="both"/>
      </w:pPr>
    </w:p>
    <w:p w:rsidR="00856EBB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lastRenderedPageBreak/>
        <w:t>u</w:t>
      </w:r>
      <w:r w:rsidR="00856EBB" w:rsidRPr="00FD397A">
        <w:t>dz</w:t>
      </w:r>
      <w:r>
        <w:t xml:space="preserve">ielamy Zamawiającemu gwarancji na poszczególne asortymenty dostaw na </w:t>
      </w:r>
      <w:r w:rsidR="00856EBB" w:rsidRPr="00FD397A">
        <w:t xml:space="preserve">okres </w:t>
      </w:r>
      <w:r>
        <w:t xml:space="preserve">podany w Formularzu nr </w:t>
      </w:r>
      <w:r w:rsidR="00A94230">
        <w:t>6</w:t>
      </w:r>
      <w:r>
        <w:t xml:space="preserve"> przy każdym </w:t>
      </w:r>
      <w:r w:rsidR="0097075F">
        <w:t>z asortymentów;</w:t>
      </w:r>
    </w:p>
    <w:p w:rsidR="00A94230" w:rsidRDefault="00A94230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t>Zamawiający będzie wysyłał za pomocą przedsiębiorcy świadczącego usługi kurierskie składniki przedmiotu umowy do naprawy pod adresy:</w:t>
      </w:r>
    </w:p>
    <w:p w:rsidR="00A94230" w:rsidRDefault="00A94230" w:rsidP="00A94230">
      <w:pPr>
        <w:pStyle w:val="p6"/>
        <w:numPr>
          <w:ilvl w:val="0"/>
          <w:numId w:val="13"/>
        </w:numPr>
        <w:tabs>
          <w:tab w:val="clear" w:pos="320"/>
          <w:tab w:val="clear" w:pos="460"/>
          <w:tab w:val="left" w:pos="1276"/>
        </w:tabs>
        <w:suppressAutoHyphens/>
        <w:spacing w:after="120" w:line="300" w:lineRule="atLeast"/>
        <w:ind w:hanging="1810"/>
        <w:rPr>
          <w:szCs w:val="24"/>
        </w:rPr>
      </w:pPr>
      <w:r>
        <w:rPr>
          <w:szCs w:val="24"/>
        </w:rPr>
        <w:t>dla komputerów: ………….…………………….………………</w:t>
      </w:r>
    </w:p>
    <w:p w:rsidR="00A94230" w:rsidRDefault="00A94230" w:rsidP="00A94230">
      <w:pPr>
        <w:pStyle w:val="p6"/>
        <w:numPr>
          <w:ilvl w:val="0"/>
          <w:numId w:val="13"/>
        </w:numPr>
        <w:tabs>
          <w:tab w:val="clear" w:pos="320"/>
          <w:tab w:val="clear" w:pos="460"/>
          <w:tab w:val="left" w:pos="1276"/>
        </w:tabs>
        <w:suppressAutoHyphens/>
        <w:spacing w:after="120" w:line="300" w:lineRule="atLeast"/>
        <w:ind w:hanging="1810"/>
        <w:rPr>
          <w:szCs w:val="24"/>
        </w:rPr>
      </w:pPr>
      <w:r>
        <w:rPr>
          <w:szCs w:val="24"/>
        </w:rPr>
        <w:t>dla monitorów: ……………………….…………………………</w:t>
      </w:r>
    </w:p>
    <w:p w:rsidR="00A94230" w:rsidRDefault="00A94230" w:rsidP="00A94230">
      <w:pPr>
        <w:pStyle w:val="p6"/>
        <w:numPr>
          <w:ilvl w:val="0"/>
          <w:numId w:val="13"/>
        </w:numPr>
        <w:tabs>
          <w:tab w:val="clear" w:pos="320"/>
          <w:tab w:val="clear" w:pos="460"/>
          <w:tab w:val="left" w:pos="1276"/>
        </w:tabs>
        <w:suppressAutoHyphens/>
        <w:spacing w:after="120" w:line="300" w:lineRule="atLeast"/>
        <w:ind w:hanging="1810"/>
        <w:rPr>
          <w:szCs w:val="24"/>
        </w:rPr>
      </w:pPr>
      <w:r>
        <w:rPr>
          <w:szCs w:val="24"/>
        </w:rPr>
        <w:t>dla pozostałego sprzętu: ……………………………………….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zapoznaliśmy się ze Specyfikacją Istotnych Warunków Z</w:t>
      </w:r>
      <w:r w:rsidR="00656525">
        <w:t>amówienia wraz z załącznikami i nie </w:t>
      </w:r>
      <w:r w:rsidRPr="00FD397A">
        <w:t>wnosimy do niej zastrzeżeń</w:t>
      </w:r>
      <w:r>
        <w:t>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uzyskaliśmy od Zamawiającego wszystkie informacje konieczne do prawidłowego sporządzenia oferty i do wykonania zamówienia</w:t>
      </w:r>
      <w:r>
        <w:t>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wzór umowy o wykonanie zamówienia stanowiące część SIWZ został prz</w:t>
      </w:r>
      <w:r>
        <w:t>ez nas zaakceptowany i </w:t>
      </w:r>
      <w:r w:rsidRPr="00FD397A">
        <w:t>zobowiązujemy się (w przypadku dokonania wyboru nasze</w:t>
      </w:r>
      <w:r>
        <w:t>j oferty) do podpisania umowy w </w:t>
      </w:r>
      <w:r w:rsidRPr="00FD397A">
        <w:t>takim brzmieniu - z uwzględnieniem warunków naszej oferty w miejscu i terminie wyznaczonych przez Zamawiającego</w:t>
      </w:r>
      <w:r>
        <w:t>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jesteśmy / nie jesteśmy* podatnikiem pod</w:t>
      </w:r>
      <w:r>
        <w:t>atku od towarów i usług (VAT)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 w:rsidRPr="00FD397A">
        <w:t>nasz NIP:</w:t>
      </w:r>
      <w:r>
        <w:t xml:space="preserve">  ……………………………………………….</w:t>
      </w:r>
      <w:r w:rsidR="0097075F">
        <w:t xml:space="preserve"> 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142"/>
        <w:jc w:val="both"/>
      </w:pPr>
      <w:r w:rsidRPr="00FD397A">
        <w:t>wadium należy zwrócić nam na następujący rachunek bankowy: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>
        <w:t>……………………………………………………………………………………………………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>
        <w:t>…………………………………………………………………………………………………….</w:t>
      </w:r>
    </w:p>
    <w:p w:rsidR="00452974" w:rsidRPr="00FD397A" w:rsidRDefault="00452974" w:rsidP="001A3374">
      <w:pPr>
        <w:numPr>
          <w:ilvl w:val="0"/>
          <w:numId w:val="7"/>
        </w:numPr>
        <w:tabs>
          <w:tab w:val="clear" w:pos="1799"/>
          <w:tab w:val="num" w:pos="567"/>
          <w:tab w:val="num" w:pos="709"/>
        </w:tabs>
        <w:spacing w:after="120" w:line="300" w:lineRule="atLeast"/>
        <w:ind w:left="539" w:hanging="397"/>
        <w:jc w:val="both"/>
      </w:pPr>
      <w:r w:rsidRPr="00FD397A">
        <w:t>Informacja o podwykonawcach</w:t>
      </w:r>
      <w:r>
        <w:t>:</w:t>
      </w:r>
    </w:p>
    <w:p w:rsidR="00452974" w:rsidRPr="00FD397A" w:rsidRDefault="00452974" w:rsidP="00452974">
      <w:pPr>
        <w:pStyle w:val="Akapitzlist"/>
        <w:spacing w:after="120" w:line="300" w:lineRule="atLeast"/>
        <w:ind w:left="567"/>
        <w:contextualSpacing w:val="0"/>
      </w:pPr>
      <w:r w:rsidRPr="00FD3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EBB" w:rsidRDefault="00856EBB" w:rsidP="00856EBB">
      <w:pPr>
        <w:ind w:left="705" w:hanging="705"/>
      </w:pPr>
    </w:p>
    <w:p w:rsidR="00452974" w:rsidRDefault="00452974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452974" w:rsidRPr="0058696B" w:rsidRDefault="00452974" w:rsidP="00856EBB">
      <w:pPr>
        <w:ind w:left="705" w:hanging="705"/>
      </w:pPr>
    </w:p>
    <w:p w:rsidR="00856EBB" w:rsidRPr="0058696B" w:rsidRDefault="00856EBB" w:rsidP="00856EBB">
      <w:pPr>
        <w:ind w:left="705" w:hanging="705"/>
      </w:pPr>
    </w:p>
    <w:p w:rsidR="00856EBB" w:rsidRPr="0058696B" w:rsidRDefault="00856EBB" w:rsidP="00856EBB">
      <w:pPr>
        <w:ind w:firstLine="705"/>
      </w:pPr>
      <w:r w:rsidRPr="0058696B">
        <w:t>................................................</w:t>
      </w:r>
      <w:r w:rsidRPr="0058696B">
        <w:tab/>
      </w:r>
      <w:r w:rsidRPr="0058696B">
        <w:tab/>
      </w:r>
      <w:r w:rsidRPr="0058696B">
        <w:tab/>
        <w:t>...................................................</w:t>
      </w:r>
    </w:p>
    <w:p w:rsidR="00856EBB" w:rsidRPr="00452974" w:rsidRDefault="00452974" w:rsidP="00856EBB">
      <w:pPr>
        <w:rPr>
          <w:sz w:val="20"/>
          <w:szCs w:val="20"/>
        </w:rPr>
      </w:pPr>
      <w:r>
        <w:tab/>
      </w:r>
      <w:r w:rsidR="00856EBB" w:rsidRPr="0058696B">
        <w:tab/>
      </w:r>
      <w:r w:rsidR="00856EBB" w:rsidRPr="00452974">
        <w:rPr>
          <w:sz w:val="20"/>
          <w:szCs w:val="20"/>
        </w:rPr>
        <w:t>(miejsce i data)</w:t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  <w:t>(podpisy i pieczęcie)</w:t>
      </w:r>
    </w:p>
    <w:p w:rsidR="00856EBB" w:rsidRPr="0058696B" w:rsidRDefault="00856EBB" w:rsidP="00856EBB"/>
    <w:p w:rsidR="00856EBB" w:rsidRPr="0058696B" w:rsidRDefault="00856EBB" w:rsidP="00856EBB"/>
    <w:p w:rsidR="00856EBB" w:rsidRDefault="00856EBB" w:rsidP="00856EBB">
      <w:pPr>
        <w:numPr>
          <w:ilvl w:val="0"/>
          <w:numId w:val="4"/>
        </w:numPr>
        <w:rPr>
          <w:sz w:val="16"/>
          <w:szCs w:val="16"/>
        </w:rPr>
      </w:pPr>
      <w:r w:rsidRPr="0058696B">
        <w:rPr>
          <w:sz w:val="16"/>
          <w:szCs w:val="16"/>
        </w:rPr>
        <w:t>- niepotrzebne skreślić</w:t>
      </w:r>
    </w:p>
    <w:p w:rsidR="00A94230" w:rsidRPr="0058696B" w:rsidRDefault="00A94230" w:rsidP="00A94230">
      <w:pPr>
        <w:ind w:left="720"/>
        <w:rPr>
          <w:sz w:val="16"/>
          <w:szCs w:val="16"/>
        </w:rPr>
      </w:pPr>
    </w:p>
    <w:p w:rsidR="00856EBB" w:rsidRPr="0058696B" w:rsidRDefault="00996631" w:rsidP="00856EBB">
      <w:pPr>
        <w:rPr>
          <w:sz w:val="20"/>
        </w:rPr>
      </w:pPr>
      <w:r>
        <w:rPr>
          <w:sz w:val="20"/>
        </w:rPr>
        <w:t xml:space="preserve">Uwaga!  </w:t>
      </w:r>
      <w:r w:rsidR="00856EBB" w:rsidRPr="0058696B">
        <w:rPr>
          <w:sz w:val="20"/>
        </w:rPr>
        <w:t>Wykonawca nie musi użyć niniejszego formularza, ale musi w stworzonym przez siebie dokumencie zamieścić wszystkie żądane w formularzu oświadczenia i informacje.</w:t>
      </w:r>
    </w:p>
    <w:sectPr w:rsidR="00856EBB" w:rsidRPr="0058696B" w:rsidSect="00391C50">
      <w:headerReference w:type="default" r:id="rId7"/>
      <w:footerReference w:type="even" r:id="rId8"/>
      <w:footerReference w:type="default" r:id="rId9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7B" w:rsidRDefault="002B547B">
      <w:r>
        <w:separator/>
      </w:r>
    </w:p>
  </w:endnote>
  <w:endnote w:type="continuationSeparator" w:id="0">
    <w:p w:rsidR="002B547B" w:rsidRDefault="002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HJM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Default="00744EFF" w:rsidP="00C97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07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75F" w:rsidRDefault="0097075F" w:rsidP="00F141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Default="00744EFF" w:rsidP="00C97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07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A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75F" w:rsidRDefault="0097075F" w:rsidP="00F141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7B" w:rsidRDefault="002B547B">
      <w:r>
        <w:separator/>
      </w:r>
    </w:p>
  </w:footnote>
  <w:footnote w:type="continuationSeparator" w:id="0">
    <w:p w:rsidR="002B547B" w:rsidRDefault="002B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Pr="001C28BB" w:rsidRDefault="0097075F" w:rsidP="00F14115">
    <w:pPr>
      <w:pStyle w:val="Nagwek"/>
      <w:jc w:val="right"/>
    </w:pPr>
    <w:r w:rsidRPr="001C28BB">
      <w:t xml:space="preserve">FORMULARZ NR </w:t>
    </w:r>
    <w:r w:rsidR="001A3374" w:rsidRPr="001C28B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D"/>
    <w:multiLevelType w:val="singleLevel"/>
    <w:tmpl w:val="BD7835AE"/>
    <w:name w:val="WW8Num13"/>
    <w:lvl w:ilvl="0">
      <w:start w:val="1"/>
      <w:numFmt w:val="lowerLetter"/>
      <w:lvlText w:val="%1)"/>
      <w:lvlJc w:val="left"/>
      <w:pPr>
        <w:tabs>
          <w:tab w:val="num" w:pos="3683"/>
        </w:tabs>
        <w:ind w:left="3683" w:hanging="705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2634"/>
    <w:multiLevelType w:val="hybridMultilevel"/>
    <w:tmpl w:val="25301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52FF"/>
    <w:multiLevelType w:val="singleLevel"/>
    <w:tmpl w:val="9DA8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C9B5A67"/>
    <w:multiLevelType w:val="hybridMultilevel"/>
    <w:tmpl w:val="6AEA101C"/>
    <w:lvl w:ilvl="0" w:tplc="6464AEB2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406F139E"/>
    <w:multiLevelType w:val="hybridMultilevel"/>
    <w:tmpl w:val="357E8D0E"/>
    <w:lvl w:ilvl="0" w:tplc="2A207A8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3A67603"/>
    <w:multiLevelType w:val="hybridMultilevel"/>
    <w:tmpl w:val="4E00B726"/>
    <w:lvl w:ilvl="0" w:tplc="E9B21588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A4956"/>
    <w:multiLevelType w:val="hybridMultilevel"/>
    <w:tmpl w:val="472E36E0"/>
    <w:lvl w:ilvl="0" w:tplc="BD7835AE">
      <w:start w:val="1"/>
      <w:numFmt w:val="lowerLetter"/>
      <w:lvlText w:val="%1)"/>
      <w:lvlJc w:val="left"/>
      <w:pPr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39" w:hanging="360"/>
      </w:pPr>
    </w:lvl>
    <w:lvl w:ilvl="2" w:tplc="0415001B" w:tentative="1">
      <w:start w:val="1"/>
      <w:numFmt w:val="lowerRoman"/>
      <w:lvlText w:val="%3."/>
      <w:lvlJc w:val="right"/>
      <w:pPr>
        <w:ind w:left="3959" w:hanging="180"/>
      </w:pPr>
    </w:lvl>
    <w:lvl w:ilvl="3" w:tplc="0415000F" w:tentative="1">
      <w:start w:val="1"/>
      <w:numFmt w:val="decimal"/>
      <w:lvlText w:val="%4."/>
      <w:lvlJc w:val="left"/>
      <w:pPr>
        <w:ind w:left="4679" w:hanging="360"/>
      </w:pPr>
    </w:lvl>
    <w:lvl w:ilvl="4" w:tplc="04150019" w:tentative="1">
      <w:start w:val="1"/>
      <w:numFmt w:val="lowerLetter"/>
      <w:lvlText w:val="%5."/>
      <w:lvlJc w:val="left"/>
      <w:pPr>
        <w:ind w:left="5399" w:hanging="360"/>
      </w:pPr>
    </w:lvl>
    <w:lvl w:ilvl="5" w:tplc="0415001B" w:tentative="1">
      <w:start w:val="1"/>
      <w:numFmt w:val="lowerRoman"/>
      <w:lvlText w:val="%6."/>
      <w:lvlJc w:val="right"/>
      <w:pPr>
        <w:ind w:left="6119" w:hanging="180"/>
      </w:pPr>
    </w:lvl>
    <w:lvl w:ilvl="6" w:tplc="0415000F" w:tentative="1">
      <w:start w:val="1"/>
      <w:numFmt w:val="decimal"/>
      <w:lvlText w:val="%7."/>
      <w:lvlJc w:val="left"/>
      <w:pPr>
        <w:ind w:left="6839" w:hanging="360"/>
      </w:pPr>
    </w:lvl>
    <w:lvl w:ilvl="7" w:tplc="04150019" w:tentative="1">
      <w:start w:val="1"/>
      <w:numFmt w:val="lowerLetter"/>
      <w:lvlText w:val="%8."/>
      <w:lvlJc w:val="left"/>
      <w:pPr>
        <w:ind w:left="7559" w:hanging="360"/>
      </w:pPr>
    </w:lvl>
    <w:lvl w:ilvl="8" w:tplc="0415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9" w15:restartNumberingAfterBreak="0">
    <w:nsid w:val="58EC2674"/>
    <w:multiLevelType w:val="hybridMultilevel"/>
    <w:tmpl w:val="CD2ED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0937"/>
    <w:multiLevelType w:val="hybridMultilevel"/>
    <w:tmpl w:val="98B249F0"/>
    <w:lvl w:ilvl="0" w:tplc="D8502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43985"/>
    <w:multiLevelType w:val="hybridMultilevel"/>
    <w:tmpl w:val="FD02F27E"/>
    <w:lvl w:ilvl="0" w:tplc="981001C4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0B2ACE"/>
    <w:multiLevelType w:val="hybridMultilevel"/>
    <w:tmpl w:val="B1C6A8A8"/>
    <w:lvl w:ilvl="0" w:tplc="E1D89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0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0C"/>
    <w:rsid w:val="00004E33"/>
    <w:rsid w:val="0000587B"/>
    <w:rsid w:val="00010D17"/>
    <w:rsid w:val="0001450D"/>
    <w:rsid w:val="0004577A"/>
    <w:rsid w:val="0005255D"/>
    <w:rsid w:val="0005749C"/>
    <w:rsid w:val="0006278B"/>
    <w:rsid w:val="00073918"/>
    <w:rsid w:val="00074D8A"/>
    <w:rsid w:val="000B1DF4"/>
    <w:rsid w:val="000B3ABC"/>
    <w:rsid w:val="000C2ECD"/>
    <w:rsid w:val="000E4E9D"/>
    <w:rsid w:val="00104909"/>
    <w:rsid w:val="00124C0D"/>
    <w:rsid w:val="001341B8"/>
    <w:rsid w:val="00140265"/>
    <w:rsid w:val="00147B6D"/>
    <w:rsid w:val="001602BA"/>
    <w:rsid w:val="001769B3"/>
    <w:rsid w:val="00186A3B"/>
    <w:rsid w:val="001A3374"/>
    <w:rsid w:val="001A7B41"/>
    <w:rsid w:val="001C28BB"/>
    <w:rsid w:val="001C7F9F"/>
    <w:rsid w:val="00205FC6"/>
    <w:rsid w:val="00210159"/>
    <w:rsid w:val="00213E4A"/>
    <w:rsid w:val="002227B3"/>
    <w:rsid w:val="00224870"/>
    <w:rsid w:val="00230086"/>
    <w:rsid w:val="002344DE"/>
    <w:rsid w:val="00274F19"/>
    <w:rsid w:val="002B547B"/>
    <w:rsid w:val="002C2044"/>
    <w:rsid w:val="002D6F2C"/>
    <w:rsid w:val="002D75D5"/>
    <w:rsid w:val="0030363E"/>
    <w:rsid w:val="00310A2A"/>
    <w:rsid w:val="00314795"/>
    <w:rsid w:val="003214C4"/>
    <w:rsid w:val="003223C3"/>
    <w:rsid w:val="00341A4F"/>
    <w:rsid w:val="00370BBF"/>
    <w:rsid w:val="003722AE"/>
    <w:rsid w:val="00391C50"/>
    <w:rsid w:val="00392671"/>
    <w:rsid w:val="003E4651"/>
    <w:rsid w:val="003F3016"/>
    <w:rsid w:val="003F682A"/>
    <w:rsid w:val="00401DD5"/>
    <w:rsid w:val="00417DCE"/>
    <w:rsid w:val="0043433C"/>
    <w:rsid w:val="004411A5"/>
    <w:rsid w:val="00452974"/>
    <w:rsid w:val="00456700"/>
    <w:rsid w:val="004650CB"/>
    <w:rsid w:val="004A1420"/>
    <w:rsid w:val="004C150C"/>
    <w:rsid w:val="004C3746"/>
    <w:rsid w:val="004C500C"/>
    <w:rsid w:val="004D67A1"/>
    <w:rsid w:val="004E38E0"/>
    <w:rsid w:val="004F7657"/>
    <w:rsid w:val="00533CCC"/>
    <w:rsid w:val="00544ACE"/>
    <w:rsid w:val="00551EF4"/>
    <w:rsid w:val="00572897"/>
    <w:rsid w:val="00580796"/>
    <w:rsid w:val="00595E88"/>
    <w:rsid w:val="005A1DD0"/>
    <w:rsid w:val="005B13D6"/>
    <w:rsid w:val="005E0407"/>
    <w:rsid w:val="005F0F17"/>
    <w:rsid w:val="005F3BFD"/>
    <w:rsid w:val="00624603"/>
    <w:rsid w:val="006447E8"/>
    <w:rsid w:val="00656525"/>
    <w:rsid w:val="00682F7D"/>
    <w:rsid w:val="0068615D"/>
    <w:rsid w:val="00690A89"/>
    <w:rsid w:val="00697C4B"/>
    <w:rsid w:val="006B2FD1"/>
    <w:rsid w:val="006C4E93"/>
    <w:rsid w:val="006D1714"/>
    <w:rsid w:val="006D4EA4"/>
    <w:rsid w:val="00705B2A"/>
    <w:rsid w:val="00716650"/>
    <w:rsid w:val="0072154E"/>
    <w:rsid w:val="00744EFF"/>
    <w:rsid w:val="00755F37"/>
    <w:rsid w:val="00761396"/>
    <w:rsid w:val="00772311"/>
    <w:rsid w:val="007B5A7C"/>
    <w:rsid w:val="007F4F53"/>
    <w:rsid w:val="0081673A"/>
    <w:rsid w:val="00841A6A"/>
    <w:rsid w:val="00844508"/>
    <w:rsid w:val="00853FAF"/>
    <w:rsid w:val="0085613E"/>
    <w:rsid w:val="00856EBB"/>
    <w:rsid w:val="00857669"/>
    <w:rsid w:val="00882D0E"/>
    <w:rsid w:val="00890BD8"/>
    <w:rsid w:val="008A3ED8"/>
    <w:rsid w:val="008C7C7C"/>
    <w:rsid w:val="008E0DB0"/>
    <w:rsid w:val="008F5C29"/>
    <w:rsid w:val="009043BC"/>
    <w:rsid w:val="00910619"/>
    <w:rsid w:val="009154BF"/>
    <w:rsid w:val="009345E2"/>
    <w:rsid w:val="00942282"/>
    <w:rsid w:val="009529A8"/>
    <w:rsid w:val="0097075F"/>
    <w:rsid w:val="00975911"/>
    <w:rsid w:val="009775F3"/>
    <w:rsid w:val="00986C32"/>
    <w:rsid w:val="00990A33"/>
    <w:rsid w:val="0099533C"/>
    <w:rsid w:val="00996631"/>
    <w:rsid w:val="009B1927"/>
    <w:rsid w:val="009C6FDF"/>
    <w:rsid w:val="009D4226"/>
    <w:rsid w:val="009F4773"/>
    <w:rsid w:val="00A07E56"/>
    <w:rsid w:val="00A07EEA"/>
    <w:rsid w:val="00A1063C"/>
    <w:rsid w:val="00A21744"/>
    <w:rsid w:val="00A77B6D"/>
    <w:rsid w:val="00A926A1"/>
    <w:rsid w:val="00A94230"/>
    <w:rsid w:val="00AC7121"/>
    <w:rsid w:val="00AD40A2"/>
    <w:rsid w:val="00AF3EB6"/>
    <w:rsid w:val="00B00C86"/>
    <w:rsid w:val="00B25431"/>
    <w:rsid w:val="00B27678"/>
    <w:rsid w:val="00B433FD"/>
    <w:rsid w:val="00B55890"/>
    <w:rsid w:val="00B875FB"/>
    <w:rsid w:val="00BB4D7B"/>
    <w:rsid w:val="00BC1D90"/>
    <w:rsid w:val="00BD2286"/>
    <w:rsid w:val="00BD681E"/>
    <w:rsid w:val="00BD7C5D"/>
    <w:rsid w:val="00BE17FE"/>
    <w:rsid w:val="00BE1F24"/>
    <w:rsid w:val="00C00260"/>
    <w:rsid w:val="00C1082F"/>
    <w:rsid w:val="00C53EBA"/>
    <w:rsid w:val="00C54B30"/>
    <w:rsid w:val="00C570AF"/>
    <w:rsid w:val="00C861A5"/>
    <w:rsid w:val="00C97A0B"/>
    <w:rsid w:val="00CB47E4"/>
    <w:rsid w:val="00CB691F"/>
    <w:rsid w:val="00CC02CF"/>
    <w:rsid w:val="00CD5769"/>
    <w:rsid w:val="00CD6FC5"/>
    <w:rsid w:val="00CE368C"/>
    <w:rsid w:val="00CF40C1"/>
    <w:rsid w:val="00CF43FD"/>
    <w:rsid w:val="00D30B61"/>
    <w:rsid w:val="00D34DA2"/>
    <w:rsid w:val="00D35430"/>
    <w:rsid w:val="00D50BB3"/>
    <w:rsid w:val="00D65AD8"/>
    <w:rsid w:val="00D82B5A"/>
    <w:rsid w:val="00D86686"/>
    <w:rsid w:val="00DB0454"/>
    <w:rsid w:val="00DB1AA5"/>
    <w:rsid w:val="00DB6E9B"/>
    <w:rsid w:val="00DC51C8"/>
    <w:rsid w:val="00DF40CB"/>
    <w:rsid w:val="00E0494C"/>
    <w:rsid w:val="00E11289"/>
    <w:rsid w:val="00E133AE"/>
    <w:rsid w:val="00E14186"/>
    <w:rsid w:val="00E2126A"/>
    <w:rsid w:val="00E41D74"/>
    <w:rsid w:val="00E46E29"/>
    <w:rsid w:val="00E531A7"/>
    <w:rsid w:val="00E531D6"/>
    <w:rsid w:val="00E64322"/>
    <w:rsid w:val="00E80FA5"/>
    <w:rsid w:val="00E97833"/>
    <w:rsid w:val="00EA28DB"/>
    <w:rsid w:val="00EA4B66"/>
    <w:rsid w:val="00EB6F72"/>
    <w:rsid w:val="00F14115"/>
    <w:rsid w:val="00F146B1"/>
    <w:rsid w:val="00F65423"/>
    <w:rsid w:val="00F8252F"/>
    <w:rsid w:val="00FA113A"/>
    <w:rsid w:val="00FA7632"/>
    <w:rsid w:val="00FA78A8"/>
    <w:rsid w:val="00FB4604"/>
    <w:rsid w:val="00FB4D47"/>
    <w:rsid w:val="00FC70CF"/>
    <w:rsid w:val="00FD0B5A"/>
    <w:rsid w:val="00FD397A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BE0DA17-6EE8-4729-8237-9BD62D5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00C"/>
    <w:pPr>
      <w:autoSpaceDE w:val="0"/>
      <w:autoSpaceDN w:val="0"/>
      <w:adjustRightInd w:val="0"/>
    </w:pPr>
    <w:rPr>
      <w:rFonts w:ascii="JHJMPF+Arial" w:hAnsi="JHJMPF+Arial" w:cs="JHJMPF+Arial"/>
      <w:color w:val="000000"/>
      <w:sz w:val="24"/>
      <w:szCs w:val="24"/>
    </w:rPr>
  </w:style>
  <w:style w:type="paragraph" w:styleId="Tekstpodstawowy2">
    <w:name w:val="Body Text 2"/>
    <w:basedOn w:val="Default"/>
    <w:next w:val="Default"/>
    <w:rsid w:val="004C500C"/>
    <w:rPr>
      <w:rFonts w:cs="Times New Roman"/>
      <w:color w:val="auto"/>
    </w:rPr>
  </w:style>
  <w:style w:type="paragraph" w:styleId="Stopka">
    <w:name w:val="footer"/>
    <w:basedOn w:val="Normalny"/>
    <w:rsid w:val="00F14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115"/>
  </w:style>
  <w:style w:type="paragraph" w:styleId="Nagwek">
    <w:name w:val="header"/>
    <w:basedOn w:val="Normalny"/>
    <w:link w:val="NagwekZnak"/>
    <w:rsid w:val="00F14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2D0E"/>
    <w:pPr>
      <w:spacing w:after="120"/>
    </w:pPr>
  </w:style>
  <w:style w:type="character" w:customStyle="1" w:styleId="NagwekZnak">
    <w:name w:val="Nagłówek Znak"/>
    <w:basedOn w:val="Domylnaczcionkaakapitu"/>
    <w:link w:val="Nagwek"/>
    <w:rsid w:val="00856EBB"/>
    <w:rPr>
      <w:sz w:val="24"/>
      <w:szCs w:val="24"/>
    </w:rPr>
  </w:style>
  <w:style w:type="paragraph" w:customStyle="1" w:styleId="p6">
    <w:name w:val="p6"/>
    <w:basedOn w:val="Normalny"/>
    <w:rsid w:val="00856EBB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58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</vt:lpstr>
    </vt:vector>
  </TitlesOfParts>
  <Company>ZWiK Szczecin Sp. z o.o.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Tomasz Kubacki</dc:creator>
  <cp:lastModifiedBy>Tomasz Kubacki</cp:lastModifiedBy>
  <cp:revision>7</cp:revision>
  <cp:lastPrinted>2015-05-11T10:34:00Z</cp:lastPrinted>
  <dcterms:created xsi:type="dcterms:W3CDTF">2014-04-24T12:27:00Z</dcterms:created>
  <dcterms:modified xsi:type="dcterms:W3CDTF">2017-05-16T08:02:00Z</dcterms:modified>
</cp:coreProperties>
</file>