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4E" w:rsidRDefault="0007426C" w:rsidP="0007426C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UMOWA Nr ……</w:t>
      </w:r>
      <w:r w:rsidR="00FE2E6A">
        <w:rPr>
          <w:rFonts w:ascii="Arial" w:hAnsi="Arial" w:cs="Arial"/>
          <w:b/>
          <w:bCs/>
          <w:sz w:val="22"/>
          <w:szCs w:val="22"/>
        </w:rPr>
        <w:t>……….</w:t>
      </w:r>
      <w:r>
        <w:rPr>
          <w:rFonts w:ascii="Arial" w:hAnsi="Arial" w:cs="Arial"/>
          <w:b/>
          <w:bCs/>
          <w:sz w:val="22"/>
          <w:szCs w:val="22"/>
        </w:rPr>
        <w:t>………………</w:t>
      </w:r>
    </w:p>
    <w:p w:rsidR="0007426C" w:rsidRDefault="0005574E" w:rsidP="0007426C">
      <w:pPr>
        <w:pStyle w:val="Nagwek1"/>
        <w:keepNext w:val="0"/>
        <w:spacing w:before="120" w:after="120"/>
        <w:ind w:left="35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Zawarta dnia </w:t>
      </w:r>
      <w:r w:rsidR="0007426C">
        <w:rPr>
          <w:rFonts w:ascii="Arial" w:hAnsi="Arial" w:cs="Arial"/>
          <w:sz w:val="22"/>
          <w:szCs w:val="22"/>
        </w:rPr>
        <w:t>………………………</w:t>
      </w:r>
      <w:r>
        <w:rPr>
          <w:rFonts w:ascii="Arial" w:hAnsi="Arial" w:cs="Arial"/>
          <w:sz w:val="22"/>
          <w:szCs w:val="22"/>
        </w:rPr>
        <w:t>w Szczecinie,</w:t>
      </w:r>
    </w:p>
    <w:p w:rsidR="00D40DE6" w:rsidRPr="00D40DE6" w:rsidRDefault="00D40DE6" w:rsidP="00D40DE6"/>
    <w:p w:rsidR="0005574E" w:rsidRPr="00FE2E6A" w:rsidRDefault="0005574E" w:rsidP="0007426C">
      <w:pPr>
        <w:pStyle w:val="Nagwek1"/>
        <w:keepNext w:val="0"/>
        <w:spacing w:after="120"/>
        <w:ind w:left="0"/>
        <w:jc w:val="both"/>
        <w:rPr>
          <w:rFonts w:ascii="Arial" w:hAnsi="Arial" w:cs="Arial"/>
          <w:b/>
          <w:sz w:val="22"/>
          <w:szCs w:val="22"/>
        </w:rPr>
      </w:pPr>
      <w:r w:rsidRPr="00FE2E6A">
        <w:rPr>
          <w:rFonts w:ascii="Arial" w:hAnsi="Arial" w:cs="Arial"/>
          <w:b/>
          <w:sz w:val="22"/>
          <w:szCs w:val="22"/>
        </w:rPr>
        <w:t>pomiędzy</w:t>
      </w:r>
      <w:r w:rsidR="0007426C" w:rsidRPr="00FE2E6A">
        <w:rPr>
          <w:rFonts w:ascii="Arial" w:hAnsi="Arial" w:cs="Arial"/>
          <w:b/>
          <w:sz w:val="22"/>
          <w:szCs w:val="22"/>
        </w:rPr>
        <w:t>:</w:t>
      </w:r>
    </w:p>
    <w:p w:rsidR="0005574E" w:rsidRPr="0007426C" w:rsidRDefault="0005574E" w:rsidP="0007426C">
      <w:pPr>
        <w:jc w:val="both"/>
        <w:rPr>
          <w:rFonts w:ascii="Arial" w:hAnsi="Arial" w:cs="Arial"/>
        </w:rPr>
      </w:pPr>
      <w:r w:rsidRPr="0007426C">
        <w:rPr>
          <w:rFonts w:ascii="Arial" w:hAnsi="Arial" w:cs="Arial"/>
        </w:rPr>
        <w:t>Zakładem Wodociągów i Kanalizacji Spółką z o.</w:t>
      </w:r>
      <w:r w:rsidR="0007426C" w:rsidRPr="0007426C">
        <w:rPr>
          <w:rFonts w:ascii="Arial" w:hAnsi="Arial" w:cs="Arial"/>
        </w:rPr>
        <w:t> </w:t>
      </w:r>
      <w:r w:rsidRPr="0007426C">
        <w:rPr>
          <w:rFonts w:ascii="Arial" w:hAnsi="Arial" w:cs="Arial"/>
        </w:rPr>
        <w:t>o.,71-682 Szczecin, ul.</w:t>
      </w:r>
      <w:r w:rsidR="0007426C" w:rsidRPr="0007426C">
        <w:rPr>
          <w:rFonts w:ascii="Arial" w:hAnsi="Arial" w:cs="Arial"/>
        </w:rPr>
        <w:t xml:space="preserve"> </w:t>
      </w:r>
      <w:r w:rsidRPr="0007426C">
        <w:rPr>
          <w:rFonts w:ascii="Arial" w:hAnsi="Arial" w:cs="Arial"/>
        </w:rPr>
        <w:t xml:space="preserve">Golisza 10, zarejestrowaną w Sądzie Rejonowym Szczecin - Centrum w Szczecinie, XIII Wydział Gospodarczy Krajowego Rejestru Sądowego pod nr 0000063704, o kapitale zakładowym </w:t>
      </w:r>
      <w:r w:rsidR="0007426C">
        <w:rPr>
          <w:rFonts w:ascii="Arial" w:hAnsi="Arial" w:cs="Arial"/>
        </w:rPr>
        <w:t>222</w:t>
      </w:r>
      <w:r w:rsidRPr="0007426C">
        <w:rPr>
          <w:rFonts w:ascii="Arial" w:hAnsi="Arial" w:cs="Arial"/>
        </w:rPr>
        <w:t>.</w:t>
      </w:r>
      <w:r w:rsidR="0007426C">
        <w:rPr>
          <w:rFonts w:ascii="Arial" w:hAnsi="Arial" w:cs="Arial"/>
        </w:rPr>
        <w:t>334</w:t>
      </w:r>
      <w:r w:rsidRPr="0007426C">
        <w:rPr>
          <w:rFonts w:ascii="Arial" w:hAnsi="Arial" w:cs="Arial"/>
        </w:rPr>
        <w:t>.</w:t>
      </w:r>
      <w:r w:rsidR="0007426C">
        <w:rPr>
          <w:rFonts w:ascii="Arial" w:hAnsi="Arial" w:cs="Arial"/>
        </w:rPr>
        <w:t>500</w:t>
      </w:r>
      <w:r w:rsidR="0007426C" w:rsidRPr="0007426C">
        <w:rPr>
          <w:rFonts w:ascii="Arial" w:hAnsi="Arial" w:cs="Arial"/>
        </w:rPr>
        <w:t> </w:t>
      </w:r>
      <w:r w:rsidRPr="0007426C">
        <w:rPr>
          <w:rFonts w:ascii="Arial" w:hAnsi="Arial" w:cs="Arial"/>
        </w:rPr>
        <w:t xml:space="preserve">zł, zwaną dalej </w:t>
      </w:r>
      <w:r w:rsidRPr="0007426C">
        <w:rPr>
          <w:rFonts w:ascii="Arial" w:hAnsi="Arial" w:cs="Arial"/>
          <w:b/>
        </w:rPr>
        <w:t>Zamawiającym</w:t>
      </w:r>
      <w:r w:rsidRPr="0007426C">
        <w:rPr>
          <w:rFonts w:ascii="Arial" w:hAnsi="Arial" w:cs="Arial"/>
        </w:rPr>
        <w:t>, którą reprezentują:</w:t>
      </w:r>
    </w:p>
    <w:p w:rsidR="0005574E" w:rsidRDefault="0005574E" w:rsidP="004B4FA3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5574E" w:rsidRDefault="00D40DE6" w:rsidP="00D40DE6">
      <w:pPr>
        <w:tabs>
          <w:tab w:val="left" w:pos="567"/>
          <w:tab w:val="left" w:pos="2552"/>
          <w:tab w:val="left" w:pos="311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ab/>
      </w:r>
      <w:r w:rsidR="0007426C">
        <w:rPr>
          <w:rFonts w:ascii="Arial" w:hAnsi="Arial" w:cs="Arial"/>
          <w:sz w:val="22"/>
          <w:szCs w:val="22"/>
        </w:rPr>
        <w:t>Waldemar Gill</w:t>
      </w:r>
      <w:r w:rsidR="0007426C"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>Prezes  Zarządu Dyrektor Generalny</w:t>
      </w:r>
    </w:p>
    <w:p w:rsidR="0005574E" w:rsidRDefault="00D40DE6" w:rsidP="00D40DE6">
      <w:pPr>
        <w:tabs>
          <w:tab w:val="left" w:pos="567"/>
          <w:tab w:val="left" w:pos="2552"/>
          <w:tab w:val="left" w:pos="311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ab/>
      </w:r>
      <w:r w:rsidR="0007426C">
        <w:rPr>
          <w:rFonts w:ascii="Arial" w:hAnsi="Arial" w:cs="Arial"/>
          <w:sz w:val="22"/>
          <w:szCs w:val="22"/>
        </w:rPr>
        <w:t>Ryszard Wójcik</w:t>
      </w:r>
      <w:r w:rsidR="0007426C"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>Członek Zarządu Dyrektor Techniczny</w:t>
      </w:r>
    </w:p>
    <w:p w:rsidR="0005574E" w:rsidRDefault="0005574E" w:rsidP="00D40DE6">
      <w:pPr>
        <w:tabs>
          <w:tab w:val="left" w:pos="567"/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:rsidR="0007426C" w:rsidRPr="00FE2E6A" w:rsidRDefault="0007426C" w:rsidP="004B4FA3">
      <w:pPr>
        <w:ind w:left="360"/>
        <w:jc w:val="both"/>
        <w:rPr>
          <w:rFonts w:ascii="Arial" w:hAnsi="Arial" w:cs="Arial"/>
          <w:b/>
          <w:sz w:val="22"/>
          <w:szCs w:val="22"/>
        </w:rPr>
      </w:pPr>
      <w:r w:rsidRPr="00FE2E6A">
        <w:rPr>
          <w:rFonts w:ascii="Arial" w:hAnsi="Arial" w:cs="Arial"/>
          <w:b/>
          <w:sz w:val="22"/>
          <w:szCs w:val="22"/>
        </w:rPr>
        <w:t>oraz</w:t>
      </w:r>
    </w:p>
    <w:p w:rsidR="0007426C" w:rsidRPr="0007426C" w:rsidRDefault="0007426C" w:rsidP="00A505A5">
      <w:pPr>
        <w:spacing w:before="120" w:after="120"/>
        <w:rPr>
          <w:rFonts w:ascii="Arial" w:hAnsi="Arial" w:cs="Arial"/>
          <w:sz w:val="22"/>
          <w:szCs w:val="22"/>
        </w:rPr>
      </w:pPr>
      <w:r w:rsidRPr="0007426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</w:t>
      </w:r>
    </w:p>
    <w:p w:rsidR="0007426C" w:rsidRPr="0007426C" w:rsidRDefault="0007426C" w:rsidP="00A505A5">
      <w:pPr>
        <w:spacing w:before="120" w:after="120"/>
        <w:rPr>
          <w:rFonts w:ascii="Arial" w:hAnsi="Arial" w:cs="Arial"/>
          <w:sz w:val="22"/>
          <w:szCs w:val="22"/>
        </w:rPr>
      </w:pPr>
      <w:r w:rsidRPr="0007426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</w:t>
      </w:r>
    </w:p>
    <w:p w:rsidR="0007426C" w:rsidRDefault="000B7A98" w:rsidP="00B71BBA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07426C" w:rsidRPr="0007426C">
        <w:rPr>
          <w:rFonts w:ascii="Arial" w:hAnsi="Arial" w:cs="Arial"/>
          <w:sz w:val="22"/>
          <w:szCs w:val="22"/>
        </w:rPr>
        <w:t>eprezentowan</w:t>
      </w:r>
      <w:r>
        <w:rPr>
          <w:rFonts w:ascii="Arial" w:hAnsi="Arial" w:cs="Arial"/>
          <w:sz w:val="22"/>
          <w:szCs w:val="22"/>
        </w:rPr>
        <w:t>…..</w:t>
      </w:r>
      <w:r w:rsidR="0007426C" w:rsidRPr="0007426C">
        <w:rPr>
          <w:rFonts w:ascii="Arial" w:hAnsi="Arial" w:cs="Arial"/>
          <w:sz w:val="22"/>
          <w:szCs w:val="22"/>
        </w:rPr>
        <w:t xml:space="preserve"> przez:</w:t>
      </w:r>
    </w:p>
    <w:p w:rsidR="0007426C" w:rsidRDefault="0007426C" w:rsidP="00B71BBA">
      <w:pPr>
        <w:ind w:left="360"/>
        <w:rPr>
          <w:rFonts w:ascii="Arial" w:hAnsi="Arial" w:cs="Arial"/>
          <w:sz w:val="22"/>
          <w:szCs w:val="22"/>
        </w:rPr>
      </w:pPr>
    </w:p>
    <w:p w:rsidR="0007426C" w:rsidRDefault="0007426C" w:rsidP="00A505A5">
      <w:pPr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</w:t>
      </w:r>
    </w:p>
    <w:p w:rsidR="0007426C" w:rsidRPr="0007426C" w:rsidRDefault="0007426C" w:rsidP="00A505A5">
      <w:pPr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</w:t>
      </w:r>
    </w:p>
    <w:p w:rsidR="0005574E" w:rsidRDefault="0005574E" w:rsidP="00A505A5">
      <w:pPr>
        <w:spacing w:before="120" w:after="120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zwanym dalej </w:t>
      </w:r>
      <w:r>
        <w:rPr>
          <w:rFonts w:ascii="Arial" w:hAnsi="Arial" w:cs="Arial"/>
          <w:b/>
          <w:sz w:val="22"/>
          <w:szCs w:val="22"/>
        </w:rPr>
        <w:t>Wykonawcą</w:t>
      </w:r>
      <w:r>
        <w:rPr>
          <w:rFonts w:ascii="Arial" w:hAnsi="Arial" w:cs="Arial"/>
          <w:sz w:val="22"/>
          <w:szCs w:val="22"/>
        </w:rPr>
        <w:t xml:space="preserve">,  </w:t>
      </w:r>
    </w:p>
    <w:p w:rsidR="0005574E" w:rsidRDefault="0005574E" w:rsidP="000B7A98">
      <w:pPr>
        <w:spacing w:before="120"/>
        <w:ind w:firstLine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wspólnie nazwanymi </w:t>
      </w:r>
      <w:r>
        <w:rPr>
          <w:rFonts w:ascii="Arial" w:hAnsi="Arial" w:cs="Arial"/>
          <w:b/>
          <w:sz w:val="22"/>
          <w:szCs w:val="22"/>
        </w:rPr>
        <w:t>Stronami.</w:t>
      </w:r>
    </w:p>
    <w:p w:rsidR="000B7A98" w:rsidRDefault="000B7A98" w:rsidP="000B7A98">
      <w:pPr>
        <w:ind w:firstLine="357"/>
        <w:jc w:val="both"/>
        <w:rPr>
          <w:rFonts w:ascii="Arial" w:hAnsi="Arial" w:cs="Arial"/>
          <w:b/>
          <w:sz w:val="22"/>
          <w:szCs w:val="22"/>
        </w:rPr>
      </w:pPr>
    </w:p>
    <w:p w:rsidR="0005574E" w:rsidRDefault="0005574E" w:rsidP="000B7A98">
      <w:pPr>
        <w:pStyle w:val="Tekstpodstawowywcity"/>
        <w:spacing w:before="120" w:after="120"/>
        <w:ind w:left="0"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Niniejsza umowa zostaje zawarta w wyniku dokonania przez Zamawiającego wyboru oferty Wykonawcy w postępowaniu w trybie zapytania ofertowego. Postępowanie było przeprowadzone z wyłączeniem przepisów ustawy z dnia 29 stycznia 2004 r. Prawo zamówień publicznych  (tekst jednolity Dz. U. z 2013 r., poz. 907 ze zm.) </w:t>
      </w:r>
    </w:p>
    <w:p w:rsidR="0005574E" w:rsidRDefault="0005574E" w:rsidP="00A505A5">
      <w:pPr>
        <w:pStyle w:val="Tekstpodstawowywcity"/>
        <w:spacing w:before="240" w:after="120"/>
        <w:ind w:left="35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§1</w:t>
      </w:r>
    </w:p>
    <w:p w:rsidR="0005574E" w:rsidRDefault="0005574E" w:rsidP="000B7A9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Przedmiotem niniejszej umowy jest wykonanie przez Wykonawcę na rzecz Zamawiającego usługi polegającej na </w:t>
      </w:r>
      <w:r w:rsidR="000B7A98" w:rsidRPr="000B7A98">
        <w:rPr>
          <w:rFonts w:ascii="Arial" w:hAnsi="Arial" w:cs="Arial"/>
          <w:sz w:val="22"/>
          <w:szCs w:val="22"/>
        </w:rPr>
        <w:t>wykoszeniu traw na obszarze o łącznej powierzchni 37,4840 ha znajdujących się na terenach ujęć wody oraz na nasypie rurociągu miedwiańskiego,</w:t>
      </w:r>
      <w:r w:rsidR="000B7A98" w:rsidRPr="000B7A98">
        <w:rPr>
          <w:rFonts w:ascii="Arial" w:hAnsi="Arial" w:cs="Arial"/>
          <w:sz w:val="22"/>
          <w:szCs w:val="22"/>
        </w:rPr>
        <w:br/>
        <w:t>wraz z wywozem pokosu lub rozdrobnieniem, cztery razy w 2017 roku</w:t>
      </w:r>
      <w:r w:rsidR="00FE2E6A">
        <w:rPr>
          <w:rFonts w:ascii="Arial" w:hAnsi="Arial" w:cs="Arial"/>
          <w:sz w:val="22"/>
          <w:szCs w:val="22"/>
        </w:rPr>
        <w:t>,</w:t>
      </w:r>
      <w:r w:rsidR="0007426C" w:rsidRPr="0007426C">
        <w:rPr>
          <w:rFonts w:ascii="Arial" w:hAnsi="Arial" w:cs="Arial"/>
          <w:sz w:val="22"/>
          <w:szCs w:val="22"/>
        </w:rPr>
        <w:t xml:space="preserve"> </w:t>
      </w:r>
      <w:r w:rsidRPr="0007426C">
        <w:rPr>
          <w:rFonts w:ascii="Arial" w:hAnsi="Arial" w:cs="Arial"/>
          <w:sz w:val="22"/>
          <w:szCs w:val="22"/>
        </w:rPr>
        <w:t>tj</w:t>
      </w:r>
      <w:r w:rsidR="0007426C">
        <w:rPr>
          <w:rFonts w:ascii="Arial" w:hAnsi="Arial" w:cs="Arial"/>
          <w:sz w:val="22"/>
          <w:szCs w:val="22"/>
        </w:rPr>
        <w:t>.</w:t>
      </w:r>
      <w:r w:rsidRPr="0007426C">
        <w:rPr>
          <w:rFonts w:ascii="Arial" w:hAnsi="Arial" w:cs="Arial"/>
          <w:sz w:val="22"/>
          <w:szCs w:val="22"/>
        </w:rPr>
        <w:t>:</w:t>
      </w:r>
    </w:p>
    <w:p w:rsidR="0005574E" w:rsidRDefault="00D40DE6" w:rsidP="00A505A5">
      <w:pPr>
        <w:tabs>
          <w:tab w:val="left" w:pos="709"/>
          <w:tab w:val="left" w:pos="2127"/>
          <w:tab w:val="left" w:pos="2410"/>
        </w:tabs>
        <w:spacing w:before="120"/>
        <w:ind w:firstLine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a)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>PW Zdroje</w:t>
      </w:r>
      <w:r w:rsidR="00FE2E6A">
        <w:rPr>
          <w:rFonts w:ascii="Arial" w:hAnsi="Arial" w:cs="Arial"/>
          <w:bCs/>
          <w:sz w:val="22"/>
          <w:szCs w:val="22"/>
        </w:rPr>
        <w:t>:</w:t>
      </w:r>
      <w:r w:rsidR="0005574E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>–</w:t>
      </w:r>
      <w:r w:rsidR="00906C9A">
        <w:rPr>
          <w:rFonts w:ascii="Arial" w:hAnsi="Arial" w:cs="Arial"/>
          <w:bCs/>
          <w:sz w:val="22"/>
          <w:szCs w:val="22"/>
        </w:rPr>
        <w:tab/>
      </w:r>
      <w:r w:rsidR="00FE2E6A">
        <w:rPr>
          <w:rFonts w:ascii="Arial" w:hAnsi="Arial" w:cs="Arial"/>
          <w:bCs/>
          <w:sz w:val="22"/>
          <w:szCs w:val="22"/>
        </w:rPr>
        <w:t xml:space="preserve">ul. Batalionów Chłopskich </w:t>
      </w:r>
      <w:smartTag w:uri="urn:schemas-microsoft-com:office:smarttags" w:element="metricconverter">
        <w:smartTagPr>
          <w:attr w:name="ProductID" w:val="5000 m2"/>
        </w:smartTagPr>
        <w:r w:rsidR="0005574E" w:rsidRPr="00E76154">
          <w:rPr>
            <w:rFonts w:ascii="Arial" w:hAnsi="Arial" w:cs="Arial"/>
            <w:bCs/>
            <w:color w:val="000000"/>
            <w:sz w:val="22"/>
            <w:szCs w:val="22"/>
          </w:rPr>
          <w:t>5000 m</w:t>
        </w:r>
        <w:r w:rsidR="0005574E" w:rsidRPr="00E76154">
          <w:rPr>
            <w:rFonts w:ascii="Arial" w:hAnsi="Arial" w:cs="Arial"/>
            <w:bCs/>
            <w:color w:val="000000"/>
            <w:sz w:val="22"/>
            <w:szCs w:val="22"/>
            <w:vertAlign w:val="superscript"/>
          </w:rPr>
          <w:t>2</w:t>
        </w:r>
      </w:smartTag>
      <w:r w:rsidR="00FE2E6A">
        <w:rPr>
          <w:rFonts w:ascii="Arial" w:hAnsi="Arial" w:cs="Arial"/>
          <w:bCs/>
          <w:sz w:val="22"/>
          <w:szCs w:val="22"/>
        </w:rPr>
        <w:t>,</w:t>
      </w:r>
    </w:p>
    <w:p w:rsidR="0005574E" w:rsidRDefault="00D40DE6" w:rsidP="00A505A5">
      <w:pPr>
        <w:tabs>
          <w:tab w:val="left" w:pos="2127"/>
          <w:tab w:val="left" w:pos="2410"/>
        </w:tabs>
        <w:ind w:firstLine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>–</w:t>
      </w:r>
      <w:r w:rsidR="00906C9A"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>wał przeciwpowodziowy o dł. 1000 mb i szer. 9 mb.</w:t>
      </w:r>
    </w:p>
    <w:p w:rsidR="0005574E" w:rsidRDefault="00906C9A" w:rsidP="00A505A5">
      <w:pPr>
        <w:tabs>
          <w:tab w:val="left" w:pos="2127"/>
        </w:tabs>
        <w:ind w:left="2410" w:hanging="19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>–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>pobocze drogi dojazdowej do wału przeciwpowodziowego z obu stron drogi na szer. 2 mb i dł. 270 mb.</w:t>
      </w:r>
    </w:p>
    <w:p w:rsidR="0005574E" w:rsidRDefault="00906C9A" w:rsidP="00A505A5">
      <w:pPr>
        <w:tabs>
          <w:tab w:val="left" w:pos="2127"/>
        </w:tabs>
        <w:ind w:left="2410" w:hanging="19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>–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>pobocze drogi dojazdowej d</w:t>
      </w:r>
      <w:r w:rsidR="00A505A5">
        <w:rPr>
          <w:rFonts w:ascii="Arial" w:hAnsi="Arial" w:cs="Arial"/>
          <w:bCs/>
          <w:sz w:val="22"/>
          <w:szCs w:val="22"/>
        </w:rPr>
        <w:t>o budynku ZPW z obu stron drogi</w:t>
      </w:r>
      <w:r w:rsidR="00A505A5">
        <w:rPr>
          <w:rFonts w:ascii="Arial" w:hAnsi="Arial" w:cs="Arial"/>
          <w:bCs/>
          <w:sz w:val="22"/>
          <w:szCs w:val="22"/>
        </w:rPr>
        <w:br/>
      </w:r>
      <w:r w:rsidR="0005574E">
        <w:rPr>
          <w:rFonts w:ascii="Arial" w:hAnsi="Arial" w:cs="Arial"/>
          <w:bCs/>
          <w:sz w:val="22"/>
          <w:szCs w:val="22"/>
        </w:rPr>
        <w:t xml:space="preserve">na szerokość </w:t>
      </w:r>
      <w:smartTag w:uri="urn:schemas-microsoft-com:office:smarttags" w:element="metricconverter">
        <w:smartTagPr>
          <w:attr w:name="ProductID" w:val="3 m"/>
        </w:smartTagPr>
        <w:r w:rsidR="0005574E">
          <w:rPr>
            <w:rFonts w:ascii="Arial" w:hAnsi="Arial" w:cs="Arial"/>
            <w:bCs/>
            <w:sz w:val="22"/>
            <w:szCs w:val="22"/>
          </w:rPr>
          <w:t>3 m</w:t>
        </w:r>
      </w:smartTag>
      <w:r w:rsidR="0005574E">
        <w:rPr>
          <w:rFonts w:ascii="Arial" w:hAnsi="Arial" w:cs="Arial"/>
          <w:bCs/>
          <w:sz w:val="22"/>
          <w:szCs w:val="22"/>
        </w:rPr>
        <w:t xml:space="preserve"> o długości 200 mb.</w:t>
      </w:r>
    </w:p>
    <w:p w:rsidR="0005574E" w:rsidRDefault="00906C9A" w:rsidP="00A505A5">
      <w:pPr>
        <w:tabs>
          <w:tab w:val="left" w:pos="2127"/>
          <w:tab w:val="left" w:pos="2410"/>
        </w:tabs>
        <w:ind w:firstLine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>–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 xml:space="preserve">plac przy pompowni melioracyjnej wraz z dojazdem pow. 250 </w:t>
      </w:r>
      <w:r w:rsidR="0005574E" w:rsidRPr="00906C9A">
        <w:rPr>
          <w:rFonts w:ascii="Arial" w:hAnsi="Arial" w:cs="Arial"/>
          <w:bCs/>
          <w:sz w:val="22"/>
          <w:szCs w:val="22"/>
        </w:rPr>
        <w:t>m</w:t>
      </w:r>
      <w:r w:rsidR="00A505A5" w:rsidRPr="00A505A5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05574E" w:rsidRDefault="00906C9A" w:rsidP="00A505A5">
      <w:pPr>
        <w:tabs>
          <w:tab w:val="left" w:pos="284"/>
          <w:tab w:val="left" w:pos="426"/>
          <w:tab w:val="left" w:pos="709"/>
          <w:tab w:val="left" w:pos="2127"/>
          <w:tab w:val="left" w:pos="2410"/>
        </w:tabs>
        <w:ind w:firstLine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b)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 xml:space="preserve">Zbiorniki 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 xml:space="preserve">– </w:t>
      </w:r>
      <w:r>
        <w:rPr>
          <w:rFonts w:ascii="Arial" w:hAnsi="Arial" w:cs="Arial"/>
          <w:bCs/>
          <w:sz w:val="22"/>
          <w:szCs w:val="22"/>
        </w:rPr>
        <w:tab/>
      </w:r>
      <w:r w:rsidR="00A505A5">
        <w:rPr>
          <w:rFonts w:ascii="Arial" w:hAnsi="Arial" w:cs="Arial"/>
          <w:bCs/>
          <w:sz w:val="22"/>
          <w:szCs w:val="22"/>
        </w:rPr>
        <w:t>ul. Wschodnia –</w:t>
      </w:r>
      <w:r w:rsidR="0005574E">
        <w:rPr>
          <w:rFonts w:ascii="Arial" w:hAnsi="Arial" w:cs="Arial"/>
          <w:bCs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500 m2"/>
        </w:smartTagPr>
        <w:r w:rsidR="0005574E">
          <w:rPr>
            <w:rFonts w:ascii="Arial" w:hAnsi="Arial" w:cs="Arial"/>
            <w:bCs/>
            <w:sz w:val="22"/>
            <w:szCs w:val="22"/>
          </w:rPr>
          <w:t>4000 m</w:t>
        </w:r>
        <w:r w:rsidR="0005574E">
          <w:rPr>
            <w:rFonts w:ascii="Arial" w:hAnsi="Arial" w:cs="Arial"/>
            <w:bCs/>
            <w:sz w:val="22"/>
            <w:szCs w:val="22"/>
            <w:vertAlign w:val="superscript"/>
          </w:rPr>
          <w:t>2</w:t>
        </w:r>
      </w:smartTag>
      <w:r w:rsidR="0005574E">
        <w:rPr>
          <w:rFonts w:ascii="Arial" w:hAnsi="Arial" w:cs="Arial"/>
          <w:bCs/>
          <w:sz w:val="22"/>
          <w:szCs w:val="22"/>
        </w:rPr>
        <w:t>,</w:t>
      </w:r>
    </w:p>
    <w:p w:rsidR="0005574E" w:rsidRDefault="00906C9A" w:rsidP="00A505A5">
      <w:pPr>
        <w:tabs>
          <w:tab w:val="left" w:pos="284"/>
          <w:tab w:val="left" w:pos="426"/>
          <w:tab w:val="left" w:pos="709"/>
          <w:tab w:val="left" w:pos="2127"/>
          <w:tab w:val="left" w:pos="2410"/>
        </w:tabs>
        <w:ind w:firstLine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c)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>PW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 xml:space="preserve">– </w:t>
      </w:r>
      <w:r>
        <w:rPr>
          <w:rFonts w:ascii="Arial" w:hAnsi="Arial" w:cs="Arial"/>
          <w:bCs/>
          <w:sz w:val="22"/>
          <w:szCs w:val="22"/>
        </w:rPr>
        <w:tab/>
      </w:r>
      <w:r w:rsidR="00A505A5">
        <w:rPr>
          <w:rFonts w:ascii="Arial" w:hAnsi="Arial" w:cs="Arial"/>
          <w:bCs/>
          <w:sz w:val="22"/>
          <w:szCs w:val="22"/>
        </w:rPr>
        <w:t>ul. Lechicka –</w:t>
      </w:r>
      <w:r w:rsidR="0005574E">
        <w:rPr>
          <w:rFonts w:ascii="Arial" w:hAnsi="Arial" w:cs="Arial"/>
          <w:bCs/>
          <w:sz w:val="22"/>
          <w:szCs w:val="22"/>
        </w:rPr>
        <w:t xml:space="preserve"> 6000 m</w:t>
      </w:r>
      <w:r w:rsidR="00A505A5" w:rsidRPr="00A505A5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05574E">
        <w:rPr>
          <w:rFonts w:ascii="Arial" w:hAnsi="Arial" w:cs="Arial"/>
          <w:bCs/>
          <w:sz w:val="22"/>
          <w:szCs w:val="22"/>
        </w:rPr>
        <w:t xml:space="preserve"> ,</w:t>
      </w:r>
    </w:p>
    <w:p w:rsidR="0005574E" w:rsidRDefault="00A505A5" w:rsidP="00A505A5">
      <w:pPr>
        <w:tabs>
          <w:tab w:val="left" w:pos="284"/>
          <w:tab w:val="left" w:pos="426"/>
          <w:tab w:val="left" w:pos="709"/>
          <w:tab w:val="left" w:pos="2127"/>
          <w:tab w:val="left" w:pos="2410"/>
        </w:tabs>
        <w:ind w:firstLine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d)</w:t>
      </w:r>
      <w:r>
        <w:rPr>
          <w:rFonts w:ascii="Arial" w:hAnsi="Arial" w:cs="Arial"/>
          <w:bCs/>
          <w:sz w:val="22"/>
          <w:szCs w:val="22"/>
        </w:rPr>
        <w:tab/>
        <w:t>Pilchowo</w:t>
      </w:r>
      <w:r>
        <w:rPr>
          <w:rFonts w:ascii="Arial" w:hAnsi="Arial" w:cs="Arial"/>
          <w:bCs/>
          <w:sz w:val="22"/>
          <w:szCs w:val="22"/>
        </w:rPr>
        <w:tab/>
        <w:t>–</w:t>
      </w:r>
      <w:r>
        <w:rPr>
          <w:rFonts w:ascii="Arial" w:hAnsi="Arial" w:cs="Arial"/>
          <w:bCs/>
          <w:sz w:val="22"/>
          <w:szCs w:val="22"/>
        </w:rPr>
        <w:tab/>
      </w:r>
      <w:smartTag w:uri="urn:schemas-microsoft-com:office:smarttags" w:element="metricconverter">
        <w:smartTagPr>
          <w:attr w:name="ProductID" w:val="2500 m2"/>
        </w:smartTagPr>
        <w:r w:rsidR="0005574E">
          <w:rPr>
            <w:rFonts w:ascii="Arial" w:hAnsi="Arial" w:cs="Arial"/>
            <w:bCs/>
            <w:sz w:val="22"/>
            <w:szCs w:val="22"/>
          </w:rPr>
          <w:t>17 ha</w:t>
        </w:r>
      </w:smartTag>
      <w:r w:rsidR="0005574E">
        <w:rPr>
          <w:rFonts w:ascii="Arial" w:hAnsi="Arial" w:cs="Arial"/>
          <w:bCs/>
          <w:sz w:val="22"/>
          <w:szCs w:val="22"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="0005574E">
          <w:rPr>
            <w:rFonts w:ascii="Arial" w:hAnsi="Arial" w:cs="Arial"/>
            <w:bCs/>
            <w:sz w:val="22"/>
            <w:szCs w:val="22"/>
          </w:rPr>
          <w:t>3 ha</w:t>
        </w:r>
      </w:smartTag>
      <w:r w:rsidR="0005574E">
        <w:rPr>
          <w:rFonts w:ascii="Arial" w:hAnsi="Arial" w:cs="Arial"/>
          <w:bCs/>
          <w:sz w:val="22"/>
          <w:szCs w:val="22"/>
        </w:rPr>
        <w:t xml:space="preserve"> ręcznie,</w:t>
      </w:r>
    </w:p>
    <w:p w:rsidR="0005574E" w:rsidRDefault="00A505A5" w:rsidP="00A505A5">
      <w:pPr>
        <w:tabs>
          <w:tab w:val="left" w:pos="284"/>
          <w:tab w:val="left" w:pos="426"/>
          <w:tab w:val="left" w:pos="709"/>
          <w:tab w:val="left" w:pos="2127"/>
          <w:tab w:val="left" w:pos="2410"/>
        </w:tabs>
        <w:ind w:firstLine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e)</w:t>
      </w:r>
      <w:r>
        <w:rPr>
          <w:rFonts w:ascii="Arial" w:hAnsi="Arial" w:cs="Arial"/>
          <w:bCs/>
          <w:sz w:val="22"/>
          <w:szCs w:val="22"/>
        </w:rPr>
        <w:tab/>
      </w:r>
      <w:r w:rsidR="0005574E">
        <w:rPr>
          <w:rFonts w:ascii="Arial" w:hAnsi="Arial" w:cs="Arial"/>
          <w:bCs/>
          <w:sz w:val="22"/>
          <w:szCs w:val="22"/>
        </w:rPr>
        <w:t>Skolwin</w:t>
      </w:r>
      <w:r>
        <w:rPr>
          <w:rFonts w:ascii="Arial" w:hAnsi="Arial" w:cs="Arial"/>
          <w:bCs/>
          <w:sz w:val="22"/>
          <w:szCs w:val="22"/>
        </w:rPr>
        <w:tab/>
        <w:t>–</w:t>
      </w:r>
      <w:r>
        <w:rPr>
          <w:rFonts w:ascii="Arial" w:hAnsi="Arial" w:cs="Arial"/>
          <w:bCs/>
          <w:sz w:val="22"/>
          <w:szCs w:val="22"/>
        </w:rPr>
        <w:tab/>
      </w:r>
      <w:smartTag w:uri="urn:schemas-microsoft-com:office:smarttags" w:element="metricconverter">
        <w:smartTagPr>
          <w:attr w:name="ProductID" w:val="2500 m2"/>
        </w:smartTagPr>
        <w:r w:rsidR="0005574E">
          <w:rPr>
            <w:rFonts w:ascii="Arial" w:hAnsi="Arial" w:cs="Arial"/>
            <w:bCs/>
            <w:sz w:val="22"/>
            <w:szCs w:val="22"/>
          </w:rPr>
          <w:t>3,5 ha</w:t>
        </w:r>
      </w:smartTag>
      <w:r w:rsidR="0005574E">
        <w:rPr>
          <w:rFonts w:ascii="Arial" w:hAnsi="Arial" w:cs="Arial"/>
          <w:bCs/>
          <w:sz w:val="22"/>
          <w:szCs w:val="22"/>
        </w:rPr>
        <w:t xml:space="preserve"> (w tym skarpy)</w:t>
      </w:r>
    </w:p>
    <w:p w:rsidR="0005574E" w:rsidRDefault="00A505A5" w:rsidP="00A505A5">
      <w:pPr>
        <w:tabs>
          <w:tab w:val="left" w:pos="284"/>
          <w:tab w:val="left" w:pos="426"/>
          <w:tab w:val="left" w:pos="709"/>
          <w:tab w:val="left" w:pos="2127"/>
          <w:tab w:val="left" w:pos="2410"/>
        </w:tabs>
        <w:ind w:firstLine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f)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Świerczewo</w:t>
      </w:r>
      <w:r>
        <w:rPr>
          <w:rFonts w:ascii="Arial" w:hAnsi="Arial" w:cs="Arial"/>
          <w:bCs/>
          <w:sz w:val="22"/>
          <w:szCs w:val="22"/>
        </w:rPr>
        <w:tab/>
        <w:t>–</w:t>
      </w:r>
      <w:r>
        <w:rPr>
          <w:rFonts w:ascii="Arial" w:hAnsi="Arial" w:cs="Arial"/>
          <w:bCs/>
          <w:sz w:val="22"/>
          <w:szCs w:val="22"/>
        </w:rPr>
        <w:tab/>
      </w:r>
      <w:smartTag w:uri="urn:schemas-microsoft-com:office:smarttags" w:element="metricconverter">
        <w:smartTagPr>
          <w:attr w:name="ProductID" w:val="2500 m2"/>
        </w:smartTagPr>
        <w:r w:rsidR="0005574E">
          <w:rPr>
            <w:rFonts w:ascii="Arial" w:hAnsi="Arial" w:cs="Arial"/>
            <w:bCs/>
            <w:sz w:val="22"/>
            <w:szCs w:val="22"/>
          </w:rPr>
          <w:t>9 ha</w:t>
        </w:r>
      </w:smartTag>
      <w:r w:rsidR="0005574E">
        <w:rPr>
          <w:rFonts w:ascii="Arial" w:hAnsi="Arial" w:cs="Arial"/>
          <w:bCs/>
          <w:sz w:val="22"/>
          <w:szCs w:val="22"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="0005574E">
          <w:rPr>
            <w:rFonts w:ascii="Arial" w:hAnsi="Arial" w:cs="Arial"/>
            <w:bCs/>
            <w:sz w:val="22"/>
            <w:szCs w:val="22"/>
          </w:rPr>
          <w:t>1,5 ha</w:t>
        </w:r>
      </w:smartTag>
      <w:r w:rsidR="0005574E">
        <w:rPr>
          <w:rFonts w:ascii="Arial" w:hAnsi="Arial" w:cs="Arial"/>
          <w:bCs/>
          <w:sz w:val="22"/>
          <w:szCs w:val="22"/>
        </w:rPr>
        <w:t xml:space="preserve"> ręcznie,</w:t>
      </w:r>
    </w:p>
    <w:p w:rsidR="0005574E" w:rsidRPr="00906C9A" w:rsidRDefault="00A505A5" w:rsidP="00A505A5">
      <w:pPr>
        <w:tabs>
          <w:tab w:val="left" w:pos="284"/>
          <w:tab w:val="left" w:pos="426"/>
          <w:tab w:val="left" w:pos="709"/>
          <w:tab w:val="left" w:pos="2127"/>
          <w:tab w:val="left" w:pos="2410"/>
        </w:tabs>
        <w:ind w:firstLine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g)</w:t>
      </w:r>
      <w:r>
        <w:rPr>
          <w:rFonts w:ascii="Arial" w:hAnsi="Arial" w:cs="Arial"/>
          <w:bCs/>
          <w:sz w:val="22"/>
          <w:szCs w:val="22"/>
        </w:rPr>
        <w:tab/>
        <w:t>Pomorzany</w:t>
      </w:r>
      <w:r>
        <w:rPr>
          <w:rFonts w:ascii="Arial" w:hAnsi="Arial" w:cs="Arial"/>
          <w:bCs/>
          <w:sz w:val="22"/>
          <w:szCs w:val="22"/>
        </w:rPr>
        <w:tab/>
        <w:t>–</w:t>
      </w:r>
      <w:r>
        <w:rPr>
          <w:rFonts w:ascii="Arial" w:hAnsi="Arial" w:cs="Arial"/>
          <w:bCs/>
          <w:sz w:val="22"/>
          <w:szCs w:val="22"/>
        </w:rPr>
        <w:tab/>
      </w:r>
      <w:smartTag w:uri="urn:schemas-microsoft-com:office:smarttags" w:element="metricconverter">
        <w:smartTagPr>
          <w:attr w:name="ProductID" w:val="2500 m2"/>
        </w:smartTagPr>
        <w:r w:rsidR="0005574E" w:rsidRPr="00906C9A">
          <w:rPr>
            <w:rFonts w:ascii="Arial" w:hAnsi="Arial" w:cs="Arial"/>
            <w:bCs/>
            <w:sz w:val="22"/>
            <w:szCs w:val="22"/>
          </w:rPr>
          <w:t>2,5 ha</w:t>
        </w:r>
      </w:smartTag>
      <w:r w:rsidR="0005574E" w:rsidRPr="00906C9A">
        <w:rPr>
          <w:rFonts w:ascii="Arial" w:hAnsi="Arial" w:cs="Arial"/>
          <w:bCs/>
          <w:sz w:val="22"/>
          <w:szCs w:val="22"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="0005574E" w:rsidRPr="00906C9A">
          <w:rPr>
            <w:rFonts w:ascii="Arial" w:hAnsi="Arial" w:cs="Arial"/>
            <w:bCs/>
            <w:sz w:val="22"/>
            <w:szCs w:val="22"/>
          </w:rPr>
          <w:t>1,0 ha</w:t>
        </w:r>
      </w:smartTag>
      <w:r w:rsidR="0005574E" w:rsidRPr="00906C9A">
        <w:rPr>
          <w:rFonts w:ascii="Arial" w:hAnsi="Arial" w:cs="Arial"/>
          <w:bCs/>
          <w:sz w:val="22"/>
          <w:szCs w:val="22"/>
        </w:rPr>
        <w:t xml:space="preserve"> ręcznie (skarpy),</w:t>
      </w:r>
    </w:p>
    <w:p w:rsidR="0005574E" w:rsidRPr="00906C9A" w:rsidRDefault="00A505A5" w:rsidP="00A505A5">
      <w:pPr>
        <w:tabs>
          <w:tab w:val="left" w:pos="284"/>
          <w:tab w:val="left" w:pos="426"/>
          <w:tab w:val="left" w:pos="709"/>
          <w:tab w:val="left" w:pos="2127"/>
          <w:tab w:val="left" w:pos="2410"/>
        </w:tabs>
        <w:ind w:firstLine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h)</w:t>
      </w:r>
      <w:r>
        <w:rPr>
          <w:rFonts w:ascii="Arial" w:hAnsi="Arial" w:cs="Arial"/>
          <w:bCs/>
          <w:sz w:val="22"/>
          <w:szCs w:val="22"/>
        </w:rPr>
        <w:tab/>
        <w:t xml:space="preserve">Kurów (ujęcie), </w:t>
      </w:r>
      <w:r w:rsidR="0005574E" w:rsidRPr="00906C9A">
        <w:rPr>
          <w:rFonts w:ascii="Arial" w:hAnsi="Arial" w:cs="Arial"/>
          <w:bCs/>
          <w:sz w:val="22"/>
          <w:szCs w:val="22"/>
        </w:rPr>
        <w:t xml:space="preserve">Kurów – </w:t>
      </w:r>
      <w:smartTag w:uri="urn:schemas-microsoft-com:office:smarttags" w:element="metricconverter">
        <w:smartTagPr>
          <w:attr w:name="ProductID" w:val="0,47 ha"/>
        </w:smartTagPr>
        <w:r w:rsidR="0005574E" w:rsidRPr="00906C9A">
          <w:rPr>
            <w:rFonts w:ascii="Arial" w:hAnsi="Arial" w:cs="Arial"/>
            <w:bCs/>
            <w:sz w:val="22"/>
            <w:szCs w:val="22"/>
          </w:rPr>
          <w:t>0,47 ha</w:t>
        </w:r>
      </w:smartTag>
      <w:r w:rsidR="0005574E" w:rsidRPr="00906C9A">
        <w:rPr>
          <w:rFonts w:ascii="Arial" w:hAnsi="Arial" w:cs="Arial"/>
          <w:bCs/>
          <w:sz w:val="22"/>
          <w:szCs w:val="22"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="0005574E" w:rsidRPr="00906C9A">
          <w:rPr>
            <w:rFonts w:ascii="Arial" w:hAnsi="Arial" w:cs="Arial"/>
            <w:bCs/>
            <w:sz w:val="22"/>
            <w:szCs w:val="22"/>
          </w:rPr>
          <w:t>2500 m</w:t>
        </w:r>
        <w:r w:rsidR="0005574E" w:rsidRPr="00A505A5">
          <w:rPr>
            <w:rFonts w:ascii="Arial" w:hAnsi="Arial" w:cs="Arial"/>
            <w:bCs/>
            <w:sz w:val="22"/>
            <w:szCs w:val="22"/>
            <w:vertAlign w:val="superscript"/>
          </w:rPr>
          <w:t>2</w:t>
        </w:r>
      </w:smartTag>
      <w:r w:rsidR="0005574E" w:rsidRPr="00906C9A">
        <w:rPr>
          <w:rFonts w:ascii="Arial" w:hAnsi="Arial" w:cs="Arial"/>
          <w:bCs/>
          <w:sz w:val="22"/>
          <w:szCs w:val="22"/>
        </w:rPr>
        <w:t xml:space="preserve"> ręcznie</w:t>
      </w:r>
    </w:p>
    <w:p w:rsidR="00A505A5" w:rsidRDefault="00A505A5" w:rsidP="004B4FA3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i)</w:t>
      </w:r>
      <w:r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>Nasyp rurociągu miedwiańskiego na odcinku ZPW Miedwie - Kołbacz o dł. 2500 mb</w:t>
      </w:r>
    </w:p>
    <w:p w:rsidR="0005574E" w:rsidRDefault="005D611A" w:rsidP="005D611A">
      <w:pPr>
        <w:tabs>
          <w:tab w:val="left" w:pos="2410"/>
        </w:tabs>
        <w:ind w:left="1776" w:firstLine="3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>i szer. 10 mb.</w:t>
      </w:r>
    </w:p>
    <w:p w:rsidR="000B7A98" w:rsidRDefault="000B7A98" w:rsidP="000B7A98">
      <w:pPr>
        <w:tabs>
          <w:tab w:val="left" w:pos="2410"/>
        </w:tabs>
        <w:jc w:val="both"/>
        <w:rPr>
          <w:rFonts w:ascii="Arial" w:hAnsi="Arial" w:cs="Arial"/>
          <w:sz w:val="22"/>
          <w:szCs w:val="22"/>
        </w:rPr>
      </w:pPr>
    </w:p>
    <w:p w:rsidR="0005574E" w:rsidRDefault="0005574E" w:rsidP="005D611A">
      <w:pPr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§2</w:t>
      </w:r>
    </w:p>
    <w:p w:rsidR="009609EC" w:rsidRDefault="009609EC" w:rsidP="005D611A">
      <w:pPr>
        <w:ind w:left="360"/>
        <w:jc w:val="center"/>
        <w:rPr>
          <w:rFonts w:ascii="Arial" w:hAnsi="Arial" w:cs="Arial"/>
          <w:sz w:val="22"/>
          <w:szCs w:val="22"/>
        </w:rPr>
      </w:pPr>
    </w:p>
    <w:p w:rsidR="0005574E" w:rsidRDefault="005D611A" w:rsidP="00B73ED1">
      <w:p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>Wykonanie usługi nastąpi w czterech etapach</w:t>
      </w:r>
    </w:p>
    <w:p w:rsidR="005D611A" w:rsidRDefault="005D611A" w:rsidP="00B73ED1">
      <w:pPr>
        <w:pStyle w:val="Akapitzlist"/>
        <w:tabs>
          <w:tab w:val="left" w:pos="1560"/>
          <w:tab w:val="left" w:pos="2835"/>
          <w:tab w:val="left" w:pos="3544"/>
          <w:tab w:val="left" w:pos="5387"/>
        </w:tabs>
        <w:spacing w:after="12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ab/>
      </w:r>
      <w:r w:rsidRPr="005D611A">
        <w:rPr>
          <w:rFonts w:ascii="Arial" w:hAnsi="Arial" w:cs="Arial"/>
          <w:sz w:val="22"/>
          <w:szCs w:val="22"/>
        </w:rPr>
        <w:t>pierwsze koszenie</w:t>
      </w:r>
      <w:r w:rsidRPr="005D611A">
        <w:rPr>
          <w:rFonts w:ascii="Arial" w:hAnsi="Arial" w:cs="Arial"/>
          <w:sz w:val="22"/>
          <w:szCs w:val="22"/>
        </w:rPr>
        <w:tab/>
        <w:t>– od 24 kwietnia 2017 r.</w:t>
      </w:r>
      <w:r w:rsidRPr="005D611A">
        <w:rPr>
          <w:rFonts w:ascii="Arial" w:hAnsi="Arial" w:cs="Arial"/>
          <w:sz w:val="22"/>
          <w:szCs w:val="22"/>
        </w:rPr>
        <w:tab/>
        <w:t>do 20 maja</w:t>
      </w:r>
      <w:r w:rsidRPr="007A3E88">
        <w:rPr>
          <w:bCs/>
        </w:rPr>
        <w:t xml:space="preserve"> </w:t>
      </w:r>
      <w:r w:rsidRPr="005D611A">
        <w:rPr>
          <w:rFonts w:ascii="Arial" w:hAnsi="Arial" w:cs="Arial"/>
          <w:sz w:val="22"/>
          <w:szCs w:val="22"/>
        </w:rPr>
        <w:t>2017 r.</w:t>
      </w:r>
    </w:p>
    <w:p w:rsidR="005D611A" w:rsidRDefault="005D611A" w:rsidP="00B73ED1">
      <w:pPr>
        <w:pStyle w:val="Akapitzlist"/>
        <w:tabs>
          <w:tab w:val="left" w:pos="1560"/>
          <w:tab w:val="left" w:pos="2835"/>
          <w:tab w:val="left" w:pos="3544"/>
          <w:tab w:val="left" w:pos="5387"/>
        </w:tabs>
        <w:spacing w:after="12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ab/>
      </w:r>
      <w:r w:rsidRPr="005D611A">
        <w:rPr>
          <w:rFonts w:ascii="Arial" w:hAnsi="Arial" w:cs="Arial"/>
          <w:sz w:val="22"/>
          <w:szCs w:val="22"/>
        </w:rPr>
        <w:t xml:space="preserve">drugie koszenie </w:t>
      </w:r>
      <w:r w:rsidRPr="005D611A">
        <w:rPr>
          <w:rFonts w:ascii="Arial" w:hAnsi="Arial" w:cs="Arial"/>
          <w:sz w:val="22"/>
          <w:szCs w:val="22"/>
        </w:rPr>
        <w:tab/>
        <w:t xml:space="preserve">– od 05 czerwca 2017 r. </w:t>
      </w:r>
      <w:r w:rsidRPr="005D611A">
        <w:rPr>
          <w:rFonts w:ascii="Arial" w:hAnsi="Arial" w:cs="Arial"/>
          <w:sz w:val="22"/>
          <w:szCs w:val="22"/>
        </w:rPr>
        <w:tab/>
        <w:t>do 08 lipca 2017 r.</w:t>
      </w:r>
    </w:p>
    <w:p w:rsidR="005D611A" w:rsidRDefault="005D611A" w:rsidP="00B73ED1">
      <w:pPr>
        <w:pStyle w:val="Akapitzlist"/>
        <w:tabs>
          <w:tab w:val="left" w:pos="1560"/>
          <w:tab w:val="left" w:pos="2835"/>
          <w:tab w:val="left" w:pos="3544"/>
          <w:tab w:val="left" w:pos="5387"/>
        </w:tabs>
        <w:spacing w:after="120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ab/>
      </w:r>
      <w:r w:rsidRPr="005D611A">
        <w:rPr>
          <w:rFonts w:ascii="Arial" w:hAnsi="Arial" w:cs="Arial"/>
          <w:sz w:val="22"/>
          <w:szCs w:val="22"/>
        </w:rPr>
        <w:t xml:space="preserve">trzecie koszenie </w:t>
      </w:r>
      <w:r w:rsidRPr="005D611A">
        <w:rPr>
          <w:rFonts w:ascii="Arial" w:hAnsi="Arial" w:cs="Arial"/>
          <w:sz w:val="22"/>
          <w:szCs w:val="22"/>
        </w:rPr>
        <w:tab/>
        <w:t xml:space="preserve">– od 29 lipca 2017 r. </w:t>
      </w:r>
      <w:r w:rsidRPr="005D611A">
        <w:rPr>
          <w:rFonts w:ascii="Arial" w:hAnsi="Arial" w:cs="Arial"/>
          <w:sz w:val="22"/>
          <w:szCs w:val="22"/>
        </w:rPr>
        <w:tab/>
        <w:t>do 26 sierpnia 2017 r.</w:t>
      </w:r>
    </w:p>
    <w:p w:rsidR="005D611A" w:rsidRDefault="005D611A" w:rsidP="00B73ED1">
      <w:pPr>
        <w:pStyle w:val="Akapitzlist"/>
        <w:tabs>
          <w:tab w:val="left" w:pos="1560"/>
          <w:tab w:val="left" w:pos="2835"/>
          <w:tab w:val="left" w:pos="3544"/>
          <w:tab w:val="left" w:pos="5387"/>
        </w:tabs>
        <w:spacing w:after="120"/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</w:t>
      </w:r>
      <w:r>
        <w:rPr>
          <w:rFonts w:ascii="Arial" w:hAnsi="Arial" w:cs="Arial"/>
          <w:sz w:val="22"/>
          <w:szCs w:val="22"/>
        </w:rPr>
        <w:tab/>
      </w:r>
      <w:r w:rsidRPr="005D611A">
        <w:rPr>
          <w:rFonts w:ascii="Arial" w:hAnsi="Arial" w:cs="Arial"/>
          <w:sz w:val="22"/>
          <w:szCs w:val="22"/>
        </w:rPr>
        <w:t xml:space="preserve">czwarte koszenie </w:t>
      </w:r>
      <w:r w:rsidRPr="005D611A">
        <w:rPr>
          <w:rFonts w:ascii="Arial" w:hAnsi="Arial" w:cs="Arial"/>
          <w:sz w:val="22"/>
          <w:szCs w:val="22"/>
        </w:rPr>
        <w:tab/>
        <w:t xml:space="preserve">– od 11 września 2017 r. </w:t>
      </w:r>
      <w:r w:rsidRPr="005D611A">
        <w:rPr>
          <w:rFonts w:ascii="Arial" w:hAnsi="Arial" w:cs="Arial"/>
          <w:sz w:val="22"/>
          <w:szCs w:val="22"/>
        </w:rPr>
        <w:tab/>
        <w:t>do 07 października 2017 r</w:t>
      </w:r>
      <w:r>
        <w:rPr>
          <w:rFonts w:ascii="Arial" w:hAnsi="Arial" w:cs="Arial"/>
          <w:sz w:val="22"/>
          <w:szCs w:val="22"/>
        </w:rPr>
        <w:t>.</w:t>
      </w:r>
    </w:p>
    <w:p w:rsidR="0005574E" w:rsidRDefault="00B73ED1" w:rsidP="00B73ED1">
      <w:pPr>
        <w:pStyle w:val="Akapitzlist"/>
        <w:tabs>
          <w:tab w:val="left" w:pos="1560"/>
          <w:tab w:val="left" w:pos="2552"/>
          <w:tab w:val="left" w:pos="3544"/>
          <w:tab w:val="left" w:pos="6096"/>
        </w:tabs>
        <w:spacing w:before="120" w:after="120"/>
        <w:ind w:left="357" w:hanging="357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 xml:space="preserve">Zakończenie każdego etapu potwierdzone zostanie </w:t>
      </w:r>
      <w:r w:rsidR="005D611A">
        <w:rPr>
          <w:rFonts w:ascii="Arial" w:hAnsi="Arial" w:cs="Arial"/>
          <w:sz w:val="22"/>
          <w:szCs w:val="22"/>
        </w:rPr>
        <w:t>protokołem zdawczo-odbiorczym.</w:t>
      </w:r>
    </w:p>
    <w:p w:rsidR="0005574E" w:rsidRDefault="0005574E" w:rsidP="00B73ED1">
      <w:pPr>
        <w:pStyle w:val="Tekstpodstawowywcity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05574E" w:rsidRPr="009F4E8B" w:rsidRDefault="0005574E" w:rsidP="00B73ED1">
      <w:pPr>
        <w:ind w:left="357" w:hanging="357"/>
        <w:jc w:val="center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§3</w:t>
      </w:r>
    </w:p>
    <w:p w:rsidR="0005574E" w:rsidRPr="009F4E8B" w:rsidRDefault="0005574E" w:rsidP="00B73ED1">
      <w:pPr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4C04C3" w:rsidRDefault="0005574E" w:rsidP="00C763DD">
      <w:pPr>
        <w:pStyle w:val="Tekstpodstawowywcity"/>
        <w:numPr>
          <w:ilvl w:val="0"/>
          <w:numId w:val="1"/>
        </w:numPr>
        <w:tabs>
          <w:tab w:val="clear" w:pos="720"/>
          <w:tab w:val="num" w:pos="426"/>
        </w:tabs>
        <w:spacing w:after="12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C04C3">
        <w:rPr>
          <w:rFonts w:ascii="Arial" w:hAnsi="Arial" w:cs="Arial"/>
          <w:sz w:val="22"/>
          <w:szCs w:val="22"/>
        </w:rPr>
        <w:t>Za zgodne z umową, całkowite wykonanie usługi Zamawiający zapłaci Wykonawcy kwotę:.................................................</w:t>
      </w:r>
    </w:p>
    <w:p w:rsidR="0005574E" w:rsidRPr="004C04C3" w:rsidRDefault="00C763DD" w:rsidP="00C763DD">
      <w:pPr>
        <w:pStyle w:val="Tekstpodstawowywcity"/>
        <w:tabs>
          <w:tab w:val="left" w:pos="426"/>
        </w:tabs>
        <w:spacing w:after="12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05574E" w:rsidRPr="004C04C3">
        <w:rPr>
          <w:rFonts w:ascii="Arial" w:hAnsi="Arial" w:cs="Arial"/>
          <w:sz w:val="22"/>
          <w:szCs w:val="22"/>
        </w:rPr>
        <w:t>słownie: .....................................................</w:t>
      </w:r>
      <w:r w:rsidR="004C04C3">
        <w:rPr>
          <w:rFonts w:ascii="Arial" w:hAnsi="Arial" w:cs="Arial"/>
          <w:sz w:val="22"/>
          <w:szCs w:val="22"/>
        </w:rPr>
        <w:t>.....................................................................</w:t>
      </w:r>
    </w:p>
    <w:p w:rsidR="0005574E" w:rsidRPr="009F4E8B" w:rsidRDefault="0005574E" w:rsidP="00C763DD">
      <w:pPr>
        <w:numPr>
          <w:ilvl w:val="0"/>
          <w:numId w:val="1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Strony ustalają płatność przelewem w czterech częściach, według następującego harmonogramu:</w:t>
      </w:r>
    </w:p>
    <w:p w:rsidR="0005574E" w:rsidRDefault="0005574E" w:rsidP="00B73ED1">
      <w:pPr>
        <w:ind w:left="993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1</w:t>
      </w:r>
      <w:r w:rsidR="004C04C3">
        <w:rPr>
          <w:rFonts w:ascii="Arial" w:hAnsi="Arial" w:cs="Arial"/>
          <w:sz w:val="22"/>
          <w:szCs w:val="22"/>
        </w:rPr>
        <w:t>.</w:t>
      </w:r>
      <w:r w:rsidR="004C04C3">
        <w:rPr>
          <w:rFonts w:ascii="Arial" w:hAnsi="Arial" w:cs="Arial"/>
          <w:sz w:val="22"/>
          <w:szCs w:val="22"/>
        </w:rPr>
        <w:tab/>
      </w:r>
      <w:r w:rsidRPr="009F4E8B">
        <w:rPr>
          <w:rFonts w:ascii="Arial" w:hAnsi="Arial" w:cs="Arial"/>
          <w:sz w:val="22"/>
          <w:szCs w:val="22"/>
        </w:rPr>
        <w:t xml:space="preserve">25% łącznego wynagrodzenia brutto – po wykonaniu czynności, o których </w:t>
      </w:r>
      <w:r w:rsidR="00B73ED1">
        <w:rPr>
          <w:rFonts w:ascii="Arial" w:hAnsi="Arial" w:cs="Arial"/>
          <w:sz w:val="22"/>
          <w:szCs w:val="22"/>
        </w:rPr>
        <w:t>mowa</w:t>
      </w:r>
      <w:r w:rsidR="00B73ED1">
        <w:rPr>
          <w:rFonts w:ascii="Arial" w:hAnsi="Arial" w:cs="Arial"/>
          <w:sz w:val="22"/>
          <w:szCs w:val="22"/>
        </w:rPr>
        <w:br/>
      </w:r>
      <w:r w:rsidR="004C04C3">
        <w:rPr>
          <w:rFonts w:ascii="Arial" w:hAnsi="Arial" w:cs="Arial"/>
          <w:sz w:val="22"/>
          <w:szCs w:val="22"/>
        </w:rPr>
        <w:t>w § 2 ust. 1 lit. a);</w:t>
      </w:r>
    </w:p>
    <w:p w:rsidR="0005574E" w:rsidRDefault="004C04C3" w:rsidP="00B73ED1">
      <w:pPr>
        <w:ind w:left="993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>25% łącznego wynagrodzenia brutto – po wykonaniu czynn</w:t>
      </w:r>
      <w:r w:rsidR="00B73ED1">
        <w:rPr>
          <w:rFonts w:ascii="Arial" w:hAnsi="Arial" w:cs="Arial"/>
          <w:sz w:val="22"/>
          <w:szCs w:val="22"/>
        </w:rPr>
        <w:t>ości, o których mowa</w:t>
      </w:r>
      <w:r w:rsidR="00B73ED1">
        <w:rPr>
          <w:rFonts w:ascii="Arial" w:hAnsi="Arial" w:cs="Arial"/>
          <w:sz w:val="22"/>
          <w:szCs w:val="22"/>
        </w:rPr>
        <w:br/>
        <w:t xml:space="preserve">w § 2 ust. </w:t>
      </w:r>
      <w:r w:rsidR="0005574E" w:rsidRPr="009F4E8B">
        <w:rPr>
          <w:rFonts w:ascii="Arial" w:hAnsi="Arial" w:cs="Arial"/>
          <w:sz w:val="22"/>
          <w:szCs w:val="22"/>
        </w:rPr>
        <w:t>1 lit. b).</w:t>
      </w:r>
    </w:p>
    <w:p w:rsidR="0005574E" w:rsidRDefault="004C04C3" w:rsidP="00B73ED1">
      <w:pPr>
        <w:ind w:left="993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>25% łącznego wynagrodzenia brutto – po wykonaniu czynn</w:t>
      </w:r>
      <w:r w:rsidR="00B73ED1">
        <w:rPr>
          <w:rFonts w:ascii="Arial" w:hAnsi="Arial" w:cs="Arial"/>
          <w:sz w:val="22"/>
          <w:szCs w:val="22"/>
        </w:rPr>
        <w:t>ości, o których mowa</w:t>
      </w:r>
      <w:r w:rsidR="00B73ED1">
        <w:rPr>
          <w:rFonts w:ascii="Arial" w:hAnsi="Arial" w:cs="Arial"/>
          <w:sz w:val="22"/>
          <w:szCs w:val="22"/>
        </w:rPr>
        <w:br/>
        <w:t xml:space="preserve">w § 2 ust. </w:t>
      </w:r>
      <w:r w:rsidR="0005574E" w:rsidRPr="009F4E8B">
        <w:rPr>
          <w:rFonts w:ascii="Arial" w:hAnsi="Arial" w:cs="Arial"/>
          <w:sz w:val="22"/>
          <w:szCs w:val="22"/>
        </w:rPr>
        <w:t>1 lit. c).</w:t>
      </w:r>
    </w:p>
    <w:p w:rsidR="0005574E" w:rsidRPr="009F4E8B" w:rsidRDefault="004C04C3" w:rsidP="00B73ED1">
      <w:pPr>
        <w:spacing w:after="120"/>
        <w:ind w:left="993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</w:t>
      </w:r>
      <w:r w:rsidR="00B73ED1"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 xml:space="preserve">25% łącznego wynagrodzenia brutto – po wykonaniu czynności, o których </w:t>
      </w:r>
      <w:r w:rsidR="00B73ED1">
        <w:rPr>
          <w:rFonts w:ascii="Arial" w:hAnsi="Arial" w:cs="Arial"/>
          <w:sz w:val="22"/>
          <w:szCs w:val="22"/>
        </w:rPr>
        <w:t>mowa</w:t>
      </w:r>
      <w:r w:rsidR="00B73ED1">
        <w:rPr>
          <w:rFonts w:ascii="Arial" w:hAnsi="Arial" w:cs="Arial"/>
          <w:sz w:val="22"/>
          <w:szCs w:val="22"/>
        </w:rPr>
        <w:br/>
      </w:r>
      <w:r w:rsidR="0005574E" w:rsidRPr="009F4E8B">
        <w:rPr>
          <w:rFonts w:ascii="Arial" w:hAnsi="Arial" w:cs="Arial"/>
          <w:sz w:val="22"/>
          <w:szCs w:val="22"/>
        </w:rPr>
        <w:t>w § 2 ust.</w:t>
      </w:r>
      <w:r w:rsidR="00B73ED1">
        <w:rPr>
          <w:rFonts w:ascii="Arial" w:hAnsi="Arial" w:cs="Arial"/>
          <w:sz w:val="22"/>
          <w:szCs w:val="22"/>
        </w:rPr>
        <w:t xml:space="preserve"> </w:t>
      </w:r>
      <w:r w:rsidR="0005574E" w:rsidRPr="009F4E8B">
        <w:rPr>
          <w:rFonts w:ascii="Arial" w:hAnsi="Arial" w:cs="Arial"/>
          <w:sz w:val="22"/>
          <w:szCs w:val="22"/>
        </w:rPr>
        <w:t>1 lit. d).</w:t>
      </w:r>
    </w:p>
    <w:p w:rsidR="0005574E" w:rsidRPr="009F4E8B" w:rsidRDefault="0005574E" w:rsidP="00C763DD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3.</w:t>
      </w:r>
      <w:r w:rsidR="00B73ED1">
        <w:rPr>
          <w:rFonts w:ascii="Arial" w:hAnsi="Arial" w:cs="Arial"/>
          <w:sz w:val="22"/>
          <w:szCs w:val="22"/>
        </w:rPr>
        <w:tab/>
      </w:r>
      <w:r w:rsidRPr="009F4E8B">
        <w:rPr>
          <w:rFonts w:ascii="Arial" w:hAnsi="Arial" w:cs="Arial"/>
          <w:sz w:val="22"/>
          <w:szCs w:val="22"/>
        </w:rPr>
        <w:t xml:space="preserve">Zapłata wynagrodzenia następować będzie przelewem z rachunku bankowego Zamawiającego w Banku PEKAO S.A. I O/Szczecin Nr 12 1240 3813 1111 0000 6375, na rachunek bankowy Wykonawcy, w terminie 30 dni od daty </w:t>
      </w:r>
      <w:r w:rsidR="00C763DD">
        <w:rPr>
          <w:rFonts w:ascii="Arial" w:hAnsi="Arial" w:cs="Arial"/>
          <w:sz w:val="22"/>
          <w:szCs w:val="22"/>
        </w:rPr>
        <w:t>otrzymania</w:t>
      </w:r>
      <w:r w:rsidR="00C763DD">
        <w:rPr>
          <w:rFonts w:ascii="Arial" w:hAnsi="Arial" w:cs="Arial"/>
          <w:sz w:val="22"/>
          <w:szCs w:val="22"/>
        </w:rPr>
        <w:br/>
      </w:r>
      <w:r w:rsidRPr="009F4E8B">
        <w:rPr>
          <w:rFonts w:ascii="Arial" w:hAnsi="Arial" w:cs="Arial"/>
          <w:sz w:val="22"/>
          <w:szCs w:val="22"/>
        </w:rPr>
        <w:t xml:space="preserve">przez Zamawiającego każdej faktury, wystawionej na podstawie protokołu zdawczo-odbiorczego danego etapu wykonania przedmiotowej umowy, </w:t>
      </w:r>
      <w:r w:rsidR="00C763DD">
        <w:rPr>
          <w:rFonts w:ascii="Arial" w:hAnsi="Arial" w:cs="Arial"/>
          <w:sz w:val="22"/>
          <w:szCs w:val="22"/>
        </w:rPr>
        <w:t>podpisanego</w:t>
      </w:r>
      <w:r w:rsidR="00C763DD">
        <w:rPr>
          <w:rFonts w:ascii="Arial" w:hAnsi="Arial" w:cs="Arial"/>
          <w:sz w:val="22"/>
          <w:szCs w:val="22"/>
        </w:rPr>
        <w:br/>
      </w:r>
      <w:r w:rsidRPr="009F4E8B">
        <w:rPr>
          <w:rFonts w:ascii="Arial" w:hAnsi="Arial" w:cs="Arial"/>
          <w:sz w:val="22"/>
          <w:szCs w:val="22"/>
        </w:rPr>
        <w:t>przez powołaną w tym celu komisję Zamawiającego.</w:t>
      </w:r>
    </w:p>
    <w:p w:rsidR="0005574E" w:rsidRPr="009F4E8B" w:rsidRDefault="00C763DD" w:rsidP="00C763DD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  <w:r w:rsidRPr="0085471B">
        <w:rPr>
          <w:rFonts w:ascii="Arial" w:hAnsi="Arial" w:cs="Arial"/>
          <w:sz w:val="22"/>
          <w:szCs w:val="22"/>
        </w:rPr>
        <w:t>4.</w:t>
      </w:r>
      <w:r w:rsidRPr="0085471B">
        <w:rPr>
          <w:rFonts w:ascii="Arial" w:hAnsi="Arial" w:cs="Arial"/>
          <w:sz w:val="22"/>
          <w:szCs w:val="22"/>
        </w:rPr>
        <w:tab/>
      </w:r>
      <w:r w:rsidR="0005574E" w:rsidRPr="0085471B">
        <w:rPr>
          <w:rFonts w:ascii="Arial" w:hAnsi="Arial" w:cs="Arial"/>
          <w:sz w:val="22"/>
          <w:szCs w:val="22"/>
        </w:rPr>
        <w:t>Zamawiający wyraża zgodę na wystawienie prz</w:t>
      </w:r>
      <w:r w:rsidRPr="0085471B">
        <w:rPr>
          <w:rFonts w:ascii="Arial" w:hAnsi="Arial" w:cs="Arial"/>
          <w:sz w:val="22"/>
          <w:szCs w:val="22"/>
        </w:rPr>
        <w:t xml:space="preserve">ez Wykonawcę faktury VAT bez </w:t>
      </w:r>
      <w:r w:rsidR="0005574E" w:rsidRPr="0085471B">
        <w:rPr>
          <w:rFonts w:ascii="Arial" w:hAnsi="Arial" w:cs="Arial"/>
          <w:sz w:val="22"/>
          <w:szCs w:val="22"/>
        </w:rPr>
        <w:t>podpisu Zamawiającego na fakturze.</w:t>
      </w:r>
    </w:p>
    <w:p w:rsidR="0005574E" w:rsidRPr="009F4E8B" w:rsidRDefault="0085471B" w:rsidP="00C763DD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C763DD">
        <w:rPr>
          <w:rFonts w:ascii="Arial" w:hAnsi="Arial" w:cs="Arial"/>
          <w:sz w:val="22"/>
          <w:szCs w:val="22"/>
        </w:rPr>
        <w:t>.</w:t>
      </w:r>
      <w:r w:rsidR="00C763DD"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>Przelew wierzytelności wynikających z niniejszej umowy jest niedopuszczalny bez zgody drugiej strony.</w:t>
      </w:r>
    </w:p>
    <w:p w:rsidR="0005574E" w:rsidRPr="009F4E8B" w:rsidRDefault="0085471B" w:rsidP="00C763DD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05574E" w:rsidRPr="009F4E8B">
        <w:rPr>
          <w:rFonts w:ascii="Arial" w:hAnsi="Arial" w:cs="Arial"/>
          <w:sz w:val="22"/>
          <w:szCs w:val="22"/>
        </w:rPr>
        <w:t>.</w:t>
      </w:r>
      <w:r w:rsidR="00C763DD"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>Wykonawca wyraża zgodę na potrącenie z należnego mu wynagrodzenia kar</w:t>
      </w:r>
      <w:r w:rsidR="00C763DD">
        <w:rPr>
          <w:rFonts w:ascii="Arial" w:hAnsi="Arial" w:cs="Arial"/>
          <w:sz w:val="22"/>
          <w:szCs w:val="22"/>
        </w:rPr>
        <w:t xml:space="preserve"> </w:t>
      </w:r>
      <w:r w:rsidR="0005574E" w:rsidRPr="009F4E8B">
        <w:rPr>
          <w:rFonts w:ascii="Arial" w:hAnsi="Arial" w:cs="Arial"/>
          <w:sz w:val="22"/>
          <w:szCs w:val="22"/>
        </w:rPr>
        <w:t>umownych z jakiegokolwiek tytułu przewidzianego w niniejszej umowie.</w:t>
      </w:r>
    </w:p>
    <w:p w:rsidR="0005574E" w:rsidRPr="009F4E8B" w:rsidRDefault="0005574E" w:rsidP="00C763DD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05574E" w:rsidRPr="009F4E8B" w:rsidRDefault="0005574E" w:rsidP="00C763DD">
      <w:pPr>
        <w:tabs>
          <w:tab w:val="left" w:pos="426"/>
        </w:tabs>
        <w:ind w:left="426" w:hanging="426"/>
        <w:jc w:val="center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§4</w:t>
      </w:r>
    </w:p>
    <w:p w:rsidR="0005574E" w:rsidRPr="009F4E8B" w:rsidRDefault="0005574E" w:rsidP="00C763DD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05574E" w:rsidRPr="009F4E8B" w:rsidRDefault="0005574E" w:rsidP="00C763DD">
      <w:pPr>
        <w:pStyle w:val="Tekstpodstawowywcity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Odbioru wykonanych usług dokona w imieniu</w:t>
      </w:r>
      <w:r w:rsidR="009609EC">
        <w:rPr>
          <w:rFonts w:ascii="Arial" w:hAnsi="Arial" w:cs="Arial"/>
          <w:sz w:val="22"/>
          <w:szCs w:val="22"/>
        </w:rPr>
        <w:t xml:space="preserve"> Zamawiającego powołana Komisja</w:t>
      </w:r>
      <w:r w:rsidR="009609EC">
        <w:rPr>
          <w:rFonts w:ascii="Arial" w:hAnsi="Arial" w:cs="Arial"/>
          <w:sz w:val="22"/>
          <w:szCs w:val="22"/>
        </w:rPr>
        <w:br/>
      </w:r>
      <w:r w:rsidRPr="009F4E8B">
        <w:rPr>
          <w:rFonts w:ascii="Arial" w:hAnsi="Arial" w:cs="Arial"/>
          <w:sz w:val="22"/>
          <w:szCs w:val="22"/>
        </w:rPr>
        <w:t>w skład której wchodzą kierownicy ujęć.</w:t>
      </w:r>
    </w:p>
    <w:p w:rsidR="0005574E" w:rsidRPr="009F4E8B" w:rsidRDefault="0005574E" w:rsidP="00C763DD">
      <w:pPr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W przypadku wystąpienia wad wykonanych usług, Wykonawca zobowiązany jest do ich niezwłocznego usunięcia w ciągu 7 dni.</w:t>
      </w:r>
    </w:p>
    <w:p w:rsidR="0005574E" w:rsidRPr="009F4E8B" w:rsidRDefault="0005574E" w:rsidP="00C763DD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W razie stwierdzenia wad protokół odbioru danego etapu sporządzony zostanie po ich usunięciu.</w:t>
      </w:r>
    </w:p>
    <w:p w:rsidR="0005574E" w:rsidRPr="009F4E8B" w:rsidRDefault="0005574E" w:rsidP="00961C59">
      <w:pPr>
        <w:jc w:val="both"/>
        <w:rPr>
          <w:rFonts w:ascii="Arial" w:hAnsi="Arial" w:cs="Arial"/>
          <w:sz w:val="22"/>
          <w:szCs w:val="22"/>
        </w:rPr>
      </w:pPr>
    </w:p>
    <w:p w:rsidR="0005574E" w:rsidRDefault="0005574E" w:rsidP="00961C59">
      <w:pPr>
        <w:jc w:val="both"/>
        <w:rPr>
          <w:rFonts w:ascii="Arial" w:hAnsi="Arial" w:cs="Arial"/>
          <w:sz w:val="22"/>
          <w:szCs w:val="22"/>
        </w:rPr>
      </w:pPr>
    </w:p>
    <w:p w:rsidR="009609EC" w:rsidRPr="009F4E8B" w:rsidRDefault="009609EC" w:rsidP="00961C59">
      <w:pPr>
        <w:jc w:val="both"/>
        <w:rPr>
          <w:rFonts w:ascii="Arial" w:hAnsi="Arial" w:cs="Arial"/>
          <w:sz w:val="22"/>
          <w:szCs w:val="22"/>
        </w:rPr>
      </w:pPr>
    </w:p>
    <w:p w:rsidR="0005574E" w:rsidRPr="009F4E8B" w:rsidRDefault="0005574E" w:rsidP="00577A02">
      <w:pPr>
        <w:spacing w:after="120" w:line="360" w:lineRule="auto"/>
        <w:jc w:val="center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§5</w:t>
      </w:r>
    </w:p>
    <w:p w:rsidR="0005574E" w:rsidRPr="009F4E8B" w:rsidRDefault="009609EC" w:rsidP="009609EC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1.</w:t>
      </w:r>
      <w:r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>Strony postanawiają, że wiążącą formą odszkodowania będą kary umowne :</w:t>
      </w:r>
    </w:p>
    <w:p w:rsidR="0005574E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</w:t>
      </w:r>
      <w:r>
        <w:rPr>
          <w:rFonts w:ascii="Arial" w:hAnsi="Arial" w:cs="Arial"/>
          <w:sz w:val="22"/>
          <w:szCs w:val="22"/>
        </w:rPr>
        <w:tab/>
        <w:t>z</w:t>
      </w:r>
      <w:r w:rsidR="0005574E" w:rsidRPr="009F4E8B">
        <w:rPr>
          <w:rFonts w:ascii="Arial" w:hAnsi="Arial" w:cs="Arial"/>
          <w:sz w:val="22"/>
          <w:szCs w:val="22"/>
        </w:rPr>
        <w:t>a uchybienie terminów określonych w §2 ust</w:t>
      </w:r>
      <w:r w:rsidR="0005574E">
        <w:rPr>
          <w:rFonts w:ascii="Arial" w:hAnsi="Arial" w:cs="Arial"/>
          <w:sz w:val="22"/>
          <w:szCs w:val="22"/>
        </w:rPr>
        <w:t xml:space="preserve">.1 umowy w wysokości </w:t>
      </w:r>
      <w:r w:rsidR="0005574E" w:rsidRPr="009F4E8B">
        <w:rPr>
          <w:rFonts w:ascii="Arial" w:hAnsi="Arial" w:cs="Arial"/>
          <w:sz w:val="22"/>
          <w:szCs w:val="22"/>
        </w:rPr>
        <w:t>0.1% wynagrodzenia umownego netto, o którym mowa w § 3 ust. 1 za każdy dzień zwłoki.</w:t>
      </w:r>
    </w:p>
    <w:p w:rsidR="009609EC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ab/>
        <w:t>z</w:t>
      </w:r>
      <w:r w:rsidR="0005574E" w:rsidRPr="009F4E8B">
        <w:rPr>
          <w:rFonts w:ascii="Arial" w:hAnsi="Arial" w:cs="Arial"/>
          <w:sz w:val="22"/>
          <w:szCs w:val="22"/>
        </w:rPr>
        <w:t>a zwłokę w usunięciu wad w wysokości 0.3</w:t>
      </w:r>
      <w:r>
        <w:rPr>
          <w:rFonts w:ascii="Arial" w:hAnsi="Arial" w:cs="Arial"/>
          <w:sz w:val="22"/>
          <w:szCs w:val="22"/>
        </w:rPr>
        <w:t>% wynagrodzenia umownego netto,</w:t>
      </w:r>
      <w:r>
        <w:rPr>
          <w:rFonts w:ascii="Arial" w:hAnsi="Arial" w:cs="Arial"/>
          <w:sz w:val="22"/>
          <w:szCs w:val="22"/>
        </w:rPr>
        <w:br/>
      </w:r>
      <w:r w:rsidR="0005574E" w:rsidRPr="009F4E8B">
        <w:rPr>
          <w:rFonts w:ascii="Arial" w:hAnsi="Arial" w:cs="Arial"/>
          <w:sz w:val="22"/>
          <w:szCs w:val="22"/>
        </w:rPr>
        <w:t>o którym mowa w § 3 ust. 1 za każdy dzień zwłoki od dnia wyznaczonego</w:t>
      </w:r>
      <w:r>
        <w:rPr>
          <w:rFonts w:ascii="Arial" w:hAnsi="Arial" w:cs="Arial"/>
          <w:sz w:val="22"/>
          <w:szCs w:val="22"/>
        </w:rPr>
        <w:br/>
      </w:r>
      <w:r w:rsidR="0005574E" w:rsidRPr="009F4E8B">
        <w:rPr>
          <w:rFonts w:ascii="Arial" w:hAnsi="Arial" w:cs="Arial"/>
          <w:sz w:val="22"/>
          <w:szCs w:val="22"/>
        </w:rPr>
        <w:t>na usunięcie wad.</w:t>
      </w:r>
    </w:p>
    <w:p w:rsidR="0005574E" w:rsidRPr="009F4E8B" w:rsidRDefault="009609EC" w:rsidP="009609EC">
      <w:pPr>
        <w:pStyle w:val="Tekstpodstawowywcity2"/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ab/>
        <w:t>z</w:t>
      </w:r>
      <w:r w:rsidR="0005574E" w:rsidRPr="009F4E8B">
        <w:rPr>
          <w:rFonts w:ascii="Arial" w:hAnsi="Arial" w:cs="Arial"/>
          <w:sz w:val="22"/>
          <w:szCs w:val="22"/>
        </w:rPr>
        <w:t>a odstąpienie od umowy z przyczyn leżących po stronie Wykonawcy 10% wynagrodzenia umownego netto, o którym mowa w § 3 ust. 1.</w:t>
      </w:r>
    </w:p>
    <w:p w:rsidR="0005574E" w:rsidRDefault="009609EC" w:rsidP="009609EC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 xml:space="preserve">Zamawiający może </w:t>
      </w:r>
      <w:r w:rsidRPr="009F4E8B">
        <w:rPr>
          <w:rFonts w:ascii="Arial" w:hAnsi="Arial" w:cs="Arial"/>
          <w:sz w:val="22"/>
          <w:szCs w:val="22"/>
        </w:rPr>
        <w:t xml:space="preserve">na zasadach ogólnych </w:t>
      </w:r>
      <w:r w:rsidR="0005574E" w:rsidRPr="009F4E8B">
        <w:rPr>
          <w:rFonts w:ascii="Arial" w:hAnsi="Arial" w:cs="Arial"/>
          <w:sz w:val="22"/>
          <w:szCs w:val="22"/>
        </w:rPr>
        <w:t>dochodzić odszkodowania przewyższającego zastrzeżone kary umowne.</w:t>
      </w:r>
    </w:p>
    <w:p w:rsidR="0005574E" w:rsidRPr="009F4E8B" w:rsidRDefault="009609EC" w:rsidP="009609EC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ab/>
      </w:r>
      <w:r w:rsidR="0005574E">
        <w:rPr>
          <w:rFonts w:ascii="Arial" w:hAnsi="Arial" w:cs="Arial"/>
          <w:sz w:val="22"/>
          <w:szCs w:val="22"/>
        </w:rPr>
        <w:t>Odstąpienie winno nastąpić w termini</w:t>
      </w:r>
      <w:r>
        <w:rPr>
          <w:rFonts w:ascii="Arial" w:hAnsi="Arial" w:cs="Arial"/>
          <w:sz w:val="22"/>
          <w:szCs w:val="22"/>
        </w:rPr>
        <w:t>e 30 dni od powstania zdarzenia</w:t>
      </w:r>
      <w:r>
        <w:rPr>
          <w:rFonts w:ascii="Arial" w:hAnsi="Arial" w:cs="Arial"/>
          <w:sz w:val="22"/>
          <w:szCs w:val="22"/>
        </w:rPr>
        <w:br/>
      </w:r>
      <w:r w:rsidR="0005574E">
        <w:rPr>
          <w:rFonts w:ascii="Arial" w:hAnsi="Arial" w:cs="Arial"/>
          <w:sz w:val="22"/>
          <w:szCs w:val="22"/>
        </w:rPr>
        <w:t>je uzasadniającego.</w:t>
      </w:r>
    </w:p>
    <w:p w:rsidR="0005574E" w:rsidRPr="009F4E8B" w:rsidRDefault="009609EC" w:rsidP="009609EC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>Roszczenie o zapłatę kar umownych staje się wymagalne z końcem dnia, w którym nastąpiło zdarzenie będące podstawą naliczenia kary umownej.</w:t>
      </w:r>
    </w:p>
    <w:p w:rsidR="0005574E" w:rsidRPr="009F4E8B" w:rsidRDefault="009609EC" w:rsidP="009609EC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ab/>
      </w:r>
      <w:r w:rsidR="0005574E" w:rsidRPr="009F4E8B">
        <w:rPr>
          <w:rFonts w:ascii="Arial" w:hAnsi="Arial" w:cs="Arial"/>
          <w:sz w:val="22"/>
          <w:szCs w:val="22"/>
        </w:rPr>
        <w:t>W przypadku wystąpienie jednocześnie kilku podstaw uprawniających Zamawiającego do naliczenia Wykonawcy kar umownych, strony oświadczają, że wyrażają zgodę na ich łączne naliczeni</w:t>
      </w:r>
      <w:r w:rsidR="00E846D7">
        <w:rPr>
          <w:rFonts w:ascii="Arial" w:hAnsi="Arial" w:cs="Arial"/>
          <w:sz w:val="22"/>
          <w:szCs w:val="22"/>
        </w:rPr>
        <w:t>e</w:t>
      </w:r>
      <w:r w:rsidR="0005574E" w:rsidRPr="009F4E8B">
        <w:rPr>
          <w:rFonts w:ascii="Arial" w:hAnsi="Arial" w:cs="Arial"/>
          <w:sz w:val="22"/>
          <w:szCs w:val="22"/>
        </w:rPr>
        <w:t>.</w:t>
      </w:r>
    </w:p>
    <w:p w:rsidR="0005574E" w:rsidRPr="009F4E8B" w:rsidRDefault="0005574E" w:rsidP="00577A02">
      <w:pPr>
        <w:spacing w:before="120" w:after="120" w:line="360" w:lineRule="auto"/>
        <w:ind w:left="425" w:hanging="425"/>
        <w:jc w:val="center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§6</w:t>
      </w:r>
    </w:p>
    <w:p w:rsidR="0005574E" w:rsidRPr="009F4E8B" w:rsidRDefault="0005574E" w:rsidP="00E846D7">
      <w:pPr>
        <w:pStyle w:val="Tekstpodstawowywcity2"/>
        <w:numPr>
          <w:ilvl w:val="0"/>
          <w:numId w:val="4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Strony mogą odstąpić od umowy zgodnie z przepisami Kodeksu cywilnego.</w:t>
      </w:r>
    </w:p>
    <w:p w:rsidR="0005574E" w:rsidRPr="009F4E8B" w:rsidRDefault="0005574E" w:rsidP="00E846D7">
      <w:pPr>
        <w:numPr>
          <w:ilvl w:val="0"/>
          <w:numId w:val="4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 xml:space="preserve">Zamawiający może odstąpić od umowy także w razie zaistnienia istotnej zmiany okoliczności powodującej, że wykonanie umowy nie leży w interesie publicznym, czego nie można było przewidzieć w chwili zawarcia umowy, w terminie 30 dni od powzięcia wiadomości o powyższych okolicznościach. </w:t>
      </w:r>
    </w:p>
    <w:p w:rsidR="0005574E" w:rsidRPr="009F4E8B" w:rsidRDefault="0005574E" w:rsidP="00E846D7">
      <w:pPr>
        <w:pStyle w:val="Tekstpodstawowywcity"/>
        <w:ind w:left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W takim przypadku Wykonawca może żądać wyłąc</w:t>
      </w:r>
      <w:r w:rsidR="00E846D7">
        <w:rPr>
          <w:rFonts w:ascii="Arial" w:hAnsi="Arial" w:cs="Arial"/>
          <w:sz w:val="22"/>
          <w:szCs w:val="22"/>
        </w:rPr>
        <w:t>znie wynagrodzenia należnego mu</w:t>
      </w:r>
      <w:r w:rsidR="00E846D7">
        <w:rPr>
          <w:rFonts w:ascii="Arial" w:hAnsi="Arial" w:cs="Arial"/>
          <w:sz w:val="22"/>
          <w:szCs w:val="22"/>
        </w:rPr>
        <w:br/>
      </w:r>
      <w:r w:rsidRPr="009F4E8B">
        <w:rPr>
          <w:rFonts w:ascii="Arial" w:hAnsi="Arial" w:cs="Arial"/>
          <w:sz w:val="22"/>
          <w:szCs w:val="22"/>
        </w:rPr>
        <w:t>z tytułu wykonania części umowy.</w:t>
      </w:r>
    </w:p>
    <w:p w:rsidR="0005574E" w:rsidRDefault="0005574E" w:rsidP="00577A02">
      <w:pPr>
        <w:spacing w:before="120" w:after="120" w:line="360" w:lineRule="auto"/>
        <w:ind w:left="425" w:hanging="425"/>
        <w:jc w:val="center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§7</w:t>
      </w:r>
    </w:p>
    <w:p w:rsidR="0005574E" w:rsidRPr="009F4E8B" w:rsidRDefault="0005574E" w:rsidP="00E846D7">
      <w:pPr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 xml:space="preserve">Strony postanawiają, że sądem wyłącznie właściwym do </w:t>
      </w:r>
      <w:r w:rsidR="00E846D7">
        <w:rPr>
          <w:rFonts w:ascii="Arial" w:hAnsi="Arial" w:cs="Arial"/>
          <w:sz w:val="22"/>
          <w:szCs w:val="22"/>
        </w:rPr>
        <w:t>rozstrzygania sporów związanych</w:t>
      </w:r>
      <w:r w:rsidR="00E846D7">
        <w:rPr>
          <w:rFonts w:ascii="Arial" w:hAnsi="Arial" w:cs="Arial"/>
          <w:sz w:val="22"/>
          <w:szCs w:val="22"/>
        </w:rPr>
        <w:br/>
      </w:r>
      <w:r w:rsidRPr="009F4E8B">
        <w:rPr>
          <w:rFonts w:ascii="Arial" w:hAnsi="Arial" w:cs="Arial"/>
          <w:sz w:val="22"/>
          <w:szCs w:val="22"/>
        </w:rPr>
        <w:t>z niniejszą umową będzie właściwy rzeczowo sąd powszechny siedziby Zamawiającego.</w:t>
      </w:r>
    </w:p>
    <w:p w:rsidR="0005574E" w:rsidRPr="009F4E8B" w:rsidRDefault="0005574E" w:rsidP="00577A02">
      <w:pPr>
        <w:spacing w:before="120" w:after="120" w:line="360" w:lineRule="auto"/>
        <w:ind w:left="425" w:hanging="42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§8</w:t>
      </w:r>
    </w:p>
    <w:p w:rsidR="0005574E" w:rsidRPr="009F4E8B" w:rsidRDefault="0005574E" w:rsidP="009609EC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Zmiany niniejszej umowy wymagają formy pisemnej pod rygorem nieważności.</w:t>
      </w:r>
    </w:p>
    <w:p w:rsidR="0005574E" w:rsidRPr="009F4E8B" w:rsidRDefault="0005574E" w:rsidP="00577A02">
      <w:pPr>
        <w:spacing w:before="120" w:after="120" w:line="360" w:lineRule="auto"/>
        <w:ind w:left="425" w:hanging="42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§9</w:t>
      </w:r>
    </w:p>
    <w:p w:rsidR="0005574E" w:rsidRPr="009F4E8B" w:rsidRDefault="0005574E" w:rsidP="00577A02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W sprawach nieuregulowanych niniejszą umową zastosowanie mają przepisy Kodeksu Cywilnego.</w:t>
      </w:r>
    </w:p>
    <w:p w:rsidR="0005574E" w:rsidRPr="009F4E8B" w:rsidRDefault="0005574E" w:rsidP="00577A02">
      <w:pPr>
        <w:spacing w:before="120" w:after="120" w:line="360" w:lineRule="auto"/>
        <w:ind w:left="425" w:hanging="42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§10</w:t>
      </w:r>
    </w:p>
    <w:p w:rsidR="0005574E" w:rsidRPr="009F4E8B" w:rsidRDefault="0005574E" w:rsidP="00577A02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>Umowa niniejsza została sporządzona w dwóch jednobrzmiących egzemplarzach, jeden egzemplarz dla Zamawiającego i jeden dla Wykonawcy.</w:t>
      </w:r>
    </w:p>
    <w:p w:rsidR="0005574E" w:rsidRDefault="0005574E" w:rsidP="009609EC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577A02" w:rsidRDefault="00577A02" w:rsidP="009609EC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577A02" w:rsidRPr="009F4E8B" w:rsidRDefault="00577A02" w:rsidP="009609EC">
      <w:pPr>
        <w:pStyle w:val="Tekstpodstawowywcity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05574E" w:rsidRPr="009F4E8B" w:rsidRDefault="0005574E" w:rsidP="009609EC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05574E" w:rsidRPr="009F4E8B" w:rsidRDefault="0005574E" w:rsidP="00577A02">
      <w:pPr>
        <w:pStyle w:val="Nagwek2"/>
        <w:ind w:left="426" w:hanging="426"/>
        <w:jc w:val="both"/>
        <w:rPr>
          <w:sz w:val="22"/>
          <w:szCs w:val="22"/>
        </w:rPr>
      </w:pPr>
      <w:r w:rsidRPr="009F4E8B">
        <w:rPr>
          <w:rFonts w:ascii="Arial" w:hAnsi="Arial" w:cs="Arial"/>
          <w:sz w:val="22"/>
          <w:szCs w:val="22"/>
        </w:rPr>
        <w:t xml:space="preserve">          WYKONAWCA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</w:t>
      </w:r>
      <w:r w:rsidRPr="009F4E8B">
        <w:rPr>
          <w:rFonts w:ascii="Arial" w:hAnsi="Arial" w:cs="Arial"/>
          <w:sz w:val="22"/>
          <w:szCs w:val="22"/>
        </w:rPr>
        <w:t xml:space="preserve">        ZAMAWIAJĄCY</w:t>
      </w:r>
    </w:p>
    <w:p w:rsidR="0005574E" w:rsidRPr="009F4E8B" w:rsidRDefault="0005574E" w:rsidP="009609EC">
      <w:pPr>
        <w:ind w:left="426" w:hanging="426"/>
        <w:rPr>
          <w:sz w:val="22"/>
          <w:szCs w:val="22"/>
        </w:rPr>
      </w:pPr>
    </w:p>
    <w:p w:rsidR="0005574E" w:rsidRPr="009F4E8B" w:rsidRDefault="0005574E" w:rsidP="009609EC">
      <w:pPr>
        <w:ind w:left="426" w:hanging="426"/>
        <w:rPr>
          <w:sz w:val="22"/>
          <w:szCs w:val="22"/>
        </w:rPr>
      </w:pPr>
    </w:p>
    <w:p w:rsidR="0005574E" w:rsidRPr="009F4E8B" w:rsidRDefault="0005574E" w:rsidP="009609EC">
      <w:pPr>
        <w:ind w:left="426" w:hanging="426"/>
        <w:rPr>
          <w:sz w:val="22"/>
          <w:szCs w:val="22"/>
        </w:rPr>
      </w:pPr>
    </w:p>
    <w:p w:rsidR="0005574E" w:rsidRDefault="0005574E" w:rsidP="009609EC">
      <w:pPr>
        <w:ind w:left="426" w:hanging="426"/>
      </w:pPr>
    </w:p>
    <w:sectPr w:rsidR="0005574E" w:rsidSect="006D43EC">
      <w:footerReference w:type="even" r:id="rId7"/>
      <w:footerReference w:type="default" r:id="rId8"/>
      <w:pgSz w:w="11906" w:h="16838" w:code="9"/>
      <w:pgMar w:top="125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E6A" w:rsidRDefault="00FE2E6A">
      <w:r>
        <w:separator/>
      </w:r>
    </w:p>
  </w:endnote>
  <w:endnote w:type="continuationSeparator" w:id="0">
    <w:p w:rsidR="00FE2E6A" w:rsidRDefault="00FE2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E6A" w:rsidRDefault="00CC78DF" w:rsidP="006D43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2E6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2E6A" w:rsidRDefault="00FE2E6A" w:rsidP="006D43E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E6A" w:rsidRDefault="00CC78DF" w:rsidP="006D43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2E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B7A9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E2E6A" w:rsidRDefault="00FE2E6A" w:rsidP="006D43E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E6A" w:rsidRDefault="00FE2E6A">
      <w:r>
        <w:separator/>
      </w:r>
    </w:p>
  </w:footnote>
  <w:footnote w:type="continuationSeparator" w:id="0">
    <w:p w:rsidR="00FE2E6A" w:rsidRDefault="00FE2E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B76F1"/>
    <w:multiLevelType w:val="hybridMultilevel"/>
    <w:tmpl w:val="3FC26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AF03BA2"/>
    <w:multiLevelType w:val="hybridMultilevel"/>
    <w:tmpl w:val="4144601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2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632A9A"/>
    <w:multiLevelType w:val="hybridMultilevel"/>
    <w:tmpl w:val="61B48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C5564F3"/>
    <w:multiLevelType w:val="hybridMultilevel"/>
    <w:tmpl w:val="139465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B0269FB"/>
    <w:multiLevelType w:val="hybridMultilevel"/>
    <w:tmpl w:val="6C9625D8"/>
    <w:lvl w:ilvl="0" w:tplc="C1FA30D2">
      <w:start w:val="1"/>
      <w:numFmt w:val="lowerLetter"/>
      <w:lvlText w:val="%1)"/>
      <w:lvlJc w:val="left"/>
      <w:pPr>
        <w:tabs>
          <w:tab w:val="num" w:pos="1620"/>
        </w:tabs>
        <w:ind w:left="1620" w:hanging="5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3B11E9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743274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C59"/>
    <w:rsid w:val="0000129D"/>
    <w:rsid w:val="00001312"/>
    <w:rsid w:val="00002AD3"/>
    <w:rsid w:val="000037C8"/>
    <w:rsid w:val="00003BB8"/>
    <w:rsid w:val="000048AF"/>
    <w:rsid w:val="00004B45"/>
    <w:rsid w:val="00004E95"/>
    <w:rsid w:val="00006ACE"/>
    <w:rsid w:val="00006D65"/>
    <w:rsid w:val="000104AE"/>
    <w:rsid w:val="000110C6"/>
    <w:rsid w:val="000115D7"/>
    <w:rsid w:val="000117BE"/>
    <w:rsid w:val="00011DF9"/>
    <w:rsid w:val="00012360"/>
    <w:rsid w:val="000140D0"/>
    <w:rsid w:val="00015AC6"/>
    <w:rsid w:val="00016B3C"/>
    <w:rsid w:val="00021BE0"/>
    <w:rsid w:val="0002466F"/>
    <w:rsid w:val="00024AFE"/>
    <w:rsid w:val="00025B72"/>
    <w:rsid w:val="00031472"/>
    <w:rsid w:val="00032B2E"/>
    <w:rsid w:val="00036764"/>
    <w:rsid w:val="00036C55"/>
    <w:rsid w:val="00040D8B"/>
    <w:rsid w:val="0004185F"/>
    <w:rsid w:val="00041991"/>
    <w:rsid w:val="000430D6"/>
    <w:rsid w:val="000438AB"/>
    <w:rsid w:val="000445DB"/>
    <w:rsid w:val="00044D51"/>
    <w:rsid w:val="00045017"/>
    <w:rsid w:val="000471D2"/>
    <w:rsid w:val="00051C91"/>
    <w:rsid w:val="00052025"/>
    <w:rsid w:val="000540A0"/>
    <w:rsid w:val="00054CCF"/>
    <w:rsid w:val="00054F64"/>
    <w:rsid w:val="000554FE"/>
    <w:rsid w:val="0005574E"/>
    <w:rsid w:val="00055A80"/>
    <w:rsid w:val="00056200"/>
    <w:rsid w:val="0005684E"/>
    <w:rsid w:val="00057952"/>
    <w:rsid w:val="00057B02"/>
    <w:rsid w:val="00060944"/>
    <w:rsid w:val="000625D6"/>
    <w:rsid w:val="000626EF"/>
    <w:rsid w:val="00063407"/>
    <w:rsid w:val="0006430F"/>
    <w:rsid w:val="00064925"/>
    <w:rsid w:val="00064C97"/>
    <w:rsid w:val="00064D0F"/>
    <w:rsid w:val="00064FBC"/>
    <w:rsid w:val="00065578"/>
    <w:rsid w:val="00065EB5"/>
    <w:rsid w:val="000661D5"/>
    <w:rsid w:val="00066A12"/>
    <w:rsid w:val="00070CF2"/>
    <w:rsid w:val="00073337"/>
    <w:rsid w:val="0007426C"/>
    <w:rsid w:val="000747E7"/>
    <w:rsid w:val="00080F4F"/>
    <w:rsid w:val="000819CC"/>
    <w:rsid w:val="00081D0E"/>
    <w:rsid w:val="0008258C"/>
    <w:rsid w:val="00082D78"/>
    <w:rsid w:val="00084135"/>
    <w:rsid w:val="00084B0A"/>
    <w:rsid w:val="00084CED"/>
    <w:rsid w:val="00085203"/>
    <w:rsid w:val="00085253"/>
    <w:rsid w:val="00085B09"/>
    <w:rsid w:val="00086355"/>
    <w:rsid w:val="00086FBF"/>
    <w:rsid w:val="00090BDD"/>
    <w:rsid w:val="00091D1C"/>
    <w:rsid w:val="000947A8"/>
    <w:rsid w:val="00096D6D"/>
    <w:rsid w:val="00096D9A"/>
    <w:rsid w:val="000974E1"/>
    <w:rsid w:val="000A255D"/>
    <w:rsid w:val="000A2BA8"/>
    <w:rsid w:val="000A4D9F"/>
    <w:rsid w:val="000A4F69"/>
    <w:rsid w:val="000A5A18"/>
    <w:rsid w:val="000A64FE"/>
    <w:rsid w:val="000A6A26"/>
    <w:rsid w:val="000B046E"/>
    <w:rsid w:val="000B1C2B"/>
    <w:rsid w:val="000B1D0E"/>
    <w:rsid w:val="000B2DC8"/>
    <w:rsid w:val="000B3546"/>
    <w:rsid w:val="000B3E34"/>
    <w:rsid w:val="000B4770"/>
    <w:rsid w:val="000B47D0"/>
    <w:rsid w:val="000B4817"/>
    <w:rsid w:val="000B4CB6"/>
    <w:rsid w:val="000B5BB3"/>
    <w:rsid w:val="000B668A"/>
    <w:rsid w:val="000B7A98"/>
    <w:rsid w:val="000B7C4F"/>
    <w:rsid w:val="000C0A15"/>
    <w:rsid w:val="000C0CC0"/>
    <w:rsid w:val="000C1108"/>
    <w:rsid w:val="000C73D4"/>
    <w:rsid w:val="000D04AE"/>
    <w:rsid w:val="000D1581"/>
    <w:rsid w:val="000D1CE0"/>
    <w:rsid w:val="000D4571"/>
    <w:rsid w:val="000D57E0"/>
    <w:rsid w:val="000D62D7"/>
    <w:rsid w:val="000D65FD"/>
    <w:rsid w:val="000E0405"/>
    <w:rsid w:val="000E1F13"/>
    <w:rsid w:val="000E2A95"/>
    <w:rsid w:val="000E478C"/>
    <w:rsid w:val="000E6075"/>
    <w:rsid w:val="000E66EC"/>
    <w:rsid w:val="000E764A"/>
    <w:rsid w:val="000F1E57"/>
    <w:rsid w:val="000F2DA4"/>
    <w:rsid w:val="000F53EC"/>
    <w:rsid w:val="000F6CBD"/>
    <w:rsid w:val="000F72F8"/>
    <w:rsid w:val="000F796E"/>
    <w:rsid w:val="001007C8"/>
    <w:rsid w:val="00101D30"/>
    <w:rsid w:val="00102154"/>
    <w:rsid w:val="00103497"/>
    <w:rsid w:val="00103754"/>
    <w:rsid w:val="001039C3"/>
    <w:rsid w:val="00104898"/>
    <w:rsid w:val="0010796C"/>
    <w:rsid w:val="0011157E"/>
    <w:rsid w:val="00113338"/>
    <w:rsid w:val="0011392A"/>
    <w:rsid w:val="00114A5A"/>
    <w:rsid w:val="00115322"/>
    <w:rsid w:val="00115386"/>
    <w:rsid w:val="0011572D"/>
    <w:rsid w:val="001158CF"/>
    <w:rsid w:val="00117328"/>
    <w:rsid w:val="00120BA5"/>
    <w:rsid w:val="0012205D"/>
    <w:rsid w:val="001220C6"/>
    <w:rsid w:val="001249F2"/>
    <w:rsid w:val="00130726"/>
    <w:rsid w:val="00134CF4"/>
    <w:rsid w:val="0014155F"/>
    <w:rsid w:val="001428FB"/>
    <w:rsid w:val="00142B39"/>
    <w:rsid w:val="001432D8"/>
    <w:rsid w:val="001433C7"/>
    <w:rsid w:val="00150F79"/>
    <w:rsid w:val="00151175"/>
    <w:rsid w:val="00151588"/>
    <w:rsid w:val="001515A6"/>
    <w:rsid w:val="00153B42"/>
    <w:rsid w:val="00155C5E"/>
    <w:rsid w:val="00155D4F"/>
    <w:rsid w:val="00156988"/>
    <w:rsid w:val="00160406"/>
    <w:rsid w:val="0016070D"/>
    <w:rsid w:val="001609E3"/>
    <w:rsid w:val="00161CEC"/>
    <w:rsid w:val="001621E4"/>
    <w:rsid w:val="001624A1"/>
    <w:rsid w:val="001625E6"/>
    <w:rsid w:val="00163ECB"/>
    <w:rsid w:val="001643BD"/>
    <w:rsid w:val="001651C5"/>
    <w:rsid w:val="001657AB"/>
    <w:rsid w:val="00165FE2"/>
    <w:rsid w:val="00167532"/>
    <w:rsid w:val="00167AFB"/>
    <w:rsid w:val="001717ED"/>
    <w:rsid w:val="00171876"/>
    <w:rsid w:val="00171927"/>
    <w:rsid w:val="00171DD5"/>
    <w:rsid w:val="00172A44"/>
    <w:rsid w:val="00172DD5"/>
    <w:rsid w:val="00173731"/>
    <w:rsid w:val="00173FC3"/>
    <w:rsid w:val="00180861"/>
    <w:rsid w:val="00180A26"/>
    <w:rsid w:val="00181A0B"/>
    <w:rsid w:val="00181E53"/>
    <w:rsid w:val="00183B03"/>
    <w:rsid w:val="00184695"/>
    <w:rsid w:val="0018503E"/>
    <w:rsid w:val="00185510"/>
    <w:rsid w:val="00185705"/>
    <w:rsid w:val="00185F8C"/>
    <w:rsid w:val="00186181"/>
    <w:rsid w:val="00186D99"/>
    <w:rsid w:val="001940BD"/>
    <w:rsid w:val="00194D77"/>
    <w:rsid w:val="00195E52"/>
    <w:rsid w:val="00197370"/>
    <w:rsid w:val="001A08C0"/>
    <w:rsid w:val="001A3479"/>
    <w:rsid w:val="001A617F"/>
    <w:rsid w:val="001B0C98"/>
    <w:rsid w:val="001B1929"/>
    <w:rsid w:val="001B3B78"/>
    <w:rsid w:val="001B4822"/>
    <w:rsid w:val="001B6EF6"/>
    <w:rsid w:val="001C064D"/>
    <w:rsid w:val="001C0FC3"/>
    <w:rsid w:val="001C146E"/>
    <w:rsid w:val="001C239F"/>
    <w:rsid w:val="001C5130"/>
    <w:rsid w:val="001C5580"/>
    <w:rsid w:val="001C59DF"/>
    <w:rsid w:val="001C5DE8"/>
    <w:rsid w:val="001C71CD"/>
    <w:rsid w:val="001C7A7C"/>
    <w:rsid w:val="001D1E27"/>
    <w:rsid w:val="001D21BB"/>
    <w:rsid w:val="001D255B"/>
    <w:rsid w:val="001D2DD1"/>
    <w:rsid w:val="001D381E"/>
    <w:rsid w:val="001D39D3"/>
    <w:rsid w:val="001D6F1D"/>
    <w:rsid w:val="001E0F33"/>
    <w:rsid w:val="001E0F96"/>
    <w:rsid w:val="001E1949"/>
    <w:rsid w:val="001E19BA"/>
    <w:rsid w:val="001E20AC"/>
    <w:rsid w:val="001E266E"/>
    <w:rsid w:val="001E521F"/>
    <w:rsid w:val="001E57AA"/>
    <w:rsid w:val="001E6640"/>
    <w:rsid w:val="001F07F9"/>
    <w:rsid w:val="001F5F2F"/>
    <w:rsid w:val="001F6916"/>
    <w:rsid w:val="001F70F1"/>
    <w:rsid w:val="002007B4"/>
    <w:rsid w:val="00202713"/>
    <w:rsid w:val="00203785"/>
    <w:rsid w:val="00203D7D"/>
    <w:rsid w:val="00207299"/>
    <w:rsid w:val="00207C42"/>
    <w:rsid w:val="00207D9E"/>
    <w:rsid w:val="0021064C"/>
    <w:rsid w:val="00210B42"/>
    <w:rsid w:val="0021165A"/>
    <w:rsid w:val="002129D7"/>
    <w:rsid w:val="00213BA7"/>
    <w:rsid w:val="00214200"/>
    <w:rsid w:val="00214C8C"/>
    <w:rsid w:val="002160EB"/>
    <w:rsid w:val="0022035E"/>
    <w:rsid w:val="0022085A"/>
    <w:rsid w:val="00220940"/>
    <w:rsid w:val="00220DEA"/>
    <w:rsid w:val="00221512"/>
    <w:rsid w:val="0022260B"/>
    <w:rsid w:val="00224029"/>
    <w:rsid w:val="00224910"/>
    <w:rsid w:val="00224979"/>
    <w:rsid w:val="00224DE2"/>
    <w:rsid w:val="00225B03"/>
    <w:rsid w:val="00231014"/>
    <w:rsid w:val="002313D7"/>
    <w:rsid w:val="002314EC"/>
    <w:rsid w:val="002323BA"/>
    <w:rsid w:val="002328A2"/>
    <w:rsid w:val="00233C50"/>
    <w:rsid w:val="002349D2"/>
    <w:rsid w:val="002423B5"/>
    <w:rsid w:val="0024268D"/>
    <w:rsid w:val="002438F9"/>
    <w:rsid w:val="00244D2D"/>
    <w:rsid w:val="00245FE6"/>
    <w:rsid w:val="00246014"/>
    <w:rsid w:val="002474FE"/>
    <w:rsid w:val="00250573"/>
    <w:rsid w:val="0025270E"/>
    <w:rsid w:val="00253BE5"/>
    <w:rsid w:val="00254972"/>
    <w:rsid w:val="00254A97"/>
    <w:rsid w:val="0025570B"/>
    <w:rsid w:val="0025599A"/>
    <w:rsid w:val="00256B57"/>
    <w:rsid w:val="0026088A"/>
    <w:rsid w:val="00260B07"/>
    <w:rsid w:val="00263F93"/>
    <w:rsid w:val="002643AC"/>
    <w:rsid w:val="002649BA"/>
    <w:rsid w:val="0026576A"/>
    <w:rsid w:val="0026598E"/>
    <w:rsid w:val="00266383"/>
    <w:rsid w:val="00266C34"/>
    <w:rsid w:val="00267120"/>
    <w:rsid w:val="00271825"/>
    <w:rsid w:val="00272259"/>
    <w:rsid w:val="002723CA"/>
    <w:rsid w:val="00273840"/>
    <w:rsid w:val="00273882"/>
    <w:rsid w:val="00275556"/>
    <w:rsid w:val="00275D32"/>
    <w:rsid w:val="00275F98"/>
    <w:rsid w:val="002768ED"/>
    <w:rsid w:val="00277165"/>
    <w:rsid w:val="0027792D"/>
    <w:rsid w:val="002807DA"/>
    <w:rsid w:val="0028144C"/>
    <w:rsid w:val="0028147B"/>
    <w:rsid w:val="002817D3"/>
    <w:rsid w:val="002822F7"/>
    <w:rsid w:val="00290B3B"/>
    <w:rsid w:val="00291533"/>
    <w:rsid w:val="00291D71"/>
    <w:rsid w:val="00292233"/>
    <w:rsid w:val="002936DB"/>
    <w:rsid w:val="00295194"/>
    <w:rsid w:val="00295F3B"/>
    <w:rsid w:val="00296A29"/>
    <w:rsid w:val="00297176"/>
    <w:rsid w:val="002A258B"/>
    <w:rsid w:val="002A2D0D"/>
    <w:rsid w:val="002A469B"/>
    <w:rsid w:val="002A67D6"/>
    <w:rsid w:val="002A6BD2"/>
    <w:rsid w:val="002A6C2C"/>
    <w:rsid w:val="002B0FFF"/>
    <w:rsid w:val="002B11D3"/>
    <w:rsid w:val="002B28E0"/>
    <w:rsid w:val="002B2D68"/>
    <w:rsid w:val="002B3B68"/>
    <w:rsid w:val="002B705D"/>
    <w:rsid w:val="002C0914"/>
    <w:rsid w:val="002C1833"/>
    <w:rsid w:val="002C251D"/>
    <w:rsid w:val="002C2EE4"/>
    <w:rsid w:val="002C4C4C"/>
    <w:rsid w:val="002C6B9C"/>
    <w:rsid w:val="002C6C72"/>
    <w:rsid w:val="002C7EC6"/>
    <w:rsid w:val="002D0078"/>
    <w:rsid w:val="002D121A"/>
    <w:rsid w:val="002D1992"/>
    <w:rsid w:val="002D1E2B"/>
    <w:rsid w:val="002D2868"/>
    <w:rsid w:val="002D6935"/>
    <w:rsid w:val="002E0580"/>
    <w:rsid w:val="002E1BC4"/>
    <w:rsid w:val="002E1D61"/>
    <w:rsid w:val="002E21AC"/>
    <w:rsid w:val="002E2F7D"/>
    <w:rsid w:val="002E5F36"/>
    <w:rsid w:val="002E7679"/>
    <w:rsid w:val="002E7CC6"/>
    <w:rsid w:val="002F2C58"/>
    <w:rsid w:val="002F3E88"/>
    <w:rsid w:val="002F3EA9"/>
    <w:rsid w:val="002F53BE"/>
    <w:rsid w:val="002F5757"/>
    <w:rsid w:val="002F6030"/>
    <w:rsid w:val="002F7F25"/>
    <w:rsid w:val="00301383"/>
    <w:rsid w:val="0030155D"/>
    <w:rsid w:val="003016B0"/>
    <w:rsid w:val="00302BEB"/>
    <w:rsid w:val="003044E3"/>
    <w:rsid w:val="003049F2"/>
    <w:rsid w:val="0030505E"/>
    <w:rsid w:val="003050DF"/>
    <w:rsid w:val="0030651C"/>
    <w:rsid w:val="0031146B"/>
    <w:rsid w:val="00314359"/>
    <w:rsid w:val="00314801"/>
    <w:rsid w:val="00315D80"/>
    <w:rsid w:val="0032008D"/>
    <w:rsid w:val="003200BF"/>
    <w:rsid w:val="0032169A"/>
    <w:rsid w:val="003220DE"/>
    <w:rsid w:val="0032235A"/>
    <w:rsid w:val="00322397"/>
    <w:rsid w:val="00322E4D"/>
    <w:rsid w:val="00326069"/>
    <w:rsid w:val="003262CD"/>
    <w:rsid w:val="0033284A"/>
    <w:rsid w:val="00333326"/>
    <w:rsid w:val="0033399D"/>
    <w:rsid w:val="00333FC4"/>
    <w:rsid w:val="00335566"/>
    <w:rsid w:val="00335D3E"/>
    <w:rsid w:val="003361F5"/>
    <w:rsid w:val="003379BF"/>
    <w:rsid w:val="00340524"/>
    <w:rsid w:val="00340643"/>
    <w:rsid w:val="00340C51"/>
    <w:rsid w:val="003421B6"/>
    <w:rsid w:val="003422B0"/>
    <w:rsid w:val="00343C55"/>
    <w:rsid w:val="0034467E"/>
    <w:rsid w:val="00345AAC"/>
    <w:rsid w:val="00346BEA"/>
    <w:rsid w:val="00346D56"/>
    <w:rsid w:val="00347597"/>
    <w:rsid w:val="0035077E"/>
    <w:rsid w:val="00350C1D"/>
    <w:rsid w:val="00351307"/>
    <w:rsid w:val="00351B2A"/>
    <w:rsid w:val="00353AC5"/>
    <w:rsid w:val="00360827"/>
    <w:rsid w:val="00360A47"/>
    <w:rsid w:val="0036165D"/>
    <w:rsid w:val="00361D61"/>
    <w:rsid w:val="00364EA2"/>
    <w:rsid w:val="00365C49"/>
    <w:rsid w:val="003665F1"/>
    <w:rsid w:val="00370B27"/>
    <w:rsid w:val="003721FC"/>
    <w:rsid w:val="0037247B"/>
    <w:rsid w:val="003735A9"/>
    <w:rsid w:val="00374169"/>
    <w:rsid w:val="00374D84"/>
    <w:rsid w:val="00376193"/>
    <w:rsid w:val="00376DB3"/>
    <w:rsid w:val="0037761E"/>
    <w:rsid w:val="003801DB"/>
    <w:rsid w:val="00382004"/>
    <w:rsid w:val="0038231A"/>
    <w:rsid w:val="003826AE"/>
    <w:rsid w:val="00382DFF"/>
    <w:rsid w:val="003854A2"/>
    <w:rsid w:val="00386D9A"/>
    <w:rsid w:val="003910EE"/>
    <w:rsid w:val="00391D34"/>
    <w:rsid w:val="0039255D"/>
    <w:rsid w:val="00393E27"/>
    <w:rsid w:val="0039402C"/>
    <w:rsid w:val="00396D40"/>
    <w:rsid w:val="003A4442"/>
    <w:rsid w:val="003A48E9"/>
    <w:rsid w:val="003A5187"/>
    <w:rsid w:val="003A530C"/>
    <w:rsid w:val="003A56F9"/>
    <w:rsid w:val="003A6934"/>
    <w:rsid w:val="003A71C0"/>
    <w:rsid w:val="003A7C83"/>
    <w:rsid w:val="003B069E"/>
    <w:rsid w:val="003B1836"/>
    <w:rsid w:val="003B1841"/>
    <w:rsid w:val="003B20CA"/>
    <w:rsid w:val="003B25CE"/>
    <w:rsid w:val="003B2812"/>
    <w:rsid w:val="003B2F72"/>
    <w:rsid w:val="003B3089"/>
    <w:rsid w:val="003B4CDD"/>
    <w:rsid w:val="003B4E33"/>
    <w:rsid w:val="003B4EB4"/>
    <w:rsid w:val="003B5008"/>
    <w:rsid w:val="003B5261"/>
    <w:rsid w:val="003B5A04"/>
    <w:rsid w:val="003B6E78"/>
    <w:rsid w:val="003B7111"/>
    <w:rsid w:val="003B7EEE"/>
    <w:rsid w:val="003C0C71"/>
    <w:rsid w:val="003C2AF1"/>
    <w:rsid w:val="003C49EC"/>
    <w:rsid w:val="003C4DD3"/>
    <w:rsid w:val="003C63EC"/>
    <w:rsid w:val="003C698E"/>
    <w:rsid w:val="003C72B3"/>
    <w:rsid w:val="003C78B6"/>
    <w:rsid w:val="003D05E3"/>
    <w:rsid w:val="003D4243"/>
    <w:rsid w:val="003D4579"/>
    <w:rsid w:val="003D47CE"/>
    <w:rsid w:val="003D4CA8"/>
    <w:rsid w:val="003D5998"/>
    <w:rsid w:val="003E08BB"/>
    <w:rsid w:val="003E1085"/>
    <w:rsid w:val="003E1A2C"/>
    <w:rsid w:val="003E2635"/>
    <w:rsid w:val="003E3921"/>
    <w:rsid w:val="003E4183"/>
    <w:rsid w:val="003E5258"/>
    <w:rsid w:val="003F1F02"/>
    <w:rsid w:val="003F2086"/>
    <w:rsid w:val="003F3A6F"/>
    <w:rsid w:val="003F5F5B"/>
    <w:rsid w:val="003F7967"/>
    <w:rsid w:val="003F7B28"/>
    <w:rsid w:val="00400414"/>
    <w:rsid w:val="0040181B"/>
    <w:rsid w:val="00403E38"/>
    <w:rsid w:val="004043CA"/>
    <w:rsid w:val="00404429"/>
    <w:rsid w:val="00405F21"/>
    <w:rsid w:val="0040657C"/>
    <w:rsid w:val="00407C1A"/>
    <w:rsid w:val="00411A71"/>
    <w:rsid w:val="00412123"/>
    <w:rsid w:val="00412186"/>
    <w:rsid w:val="004122A0"/>
    <w:rsid w:val="00412C57"/>
    <w:rsid w:val="00413F20"/>
    <w:rsid w:val="00415055"/>
    <w:rsid w:val="00416AEF"/>
    <w:rsid w:val="00416C4B"/>
    <w:rsid w:val="00416EFD"/>
    <w:rsid w:val="00422BD5"/>
    <w:rsid w:val="0042363B"/>
    <w:rsid w:val="0042417C"/>
    <w:rsid w:val="004243D3"/>
    <w:rsid w:val="0042554F"/>
    <w:rsid w:val="0042567C"/>
    <w:rsid w:val="004260C1"/>
    <w:rsid w:val="00426778"/>
    <w:rsid w:val="00427830"/>
    <w:rsid w:val="00434B6B"/>
    <w:rsid w:val="004362A8"/>
    <w:rsid w:val="0043652E"/>
    <w:rsid w:val="0043691F"/>
    <w:rsid w:val="00436E76"/>
    <w:rsid w:val="00440379"/>
    <w:rsid w:val="004419F4"/>
    <w:rsid w:val="00442993"/>
    <w:rsid w:val="004444BC"/>
    <w:rsid w:val="0044640D"/>
    <w:rsid w:val="0044720B"/>
    <w:rsid w:val="004479DD"/>
    <w:rsid w:val="00447BD0"/>
    <w:rsid w:val="00447D32"/>
    <w:rsid w:val="00452173"/>
    <w:rsid w:val="00456127"/>
    <w:rsid w:val="004566B1"/>
    <w:rsid w:val="004617FA"/>
    <w:rsid w:val="004631DF"/>
    <w:rsid w:val="004647B0"/>
    <w:rsid w:val="00465A68"/>
    <w:rsid w:val="004671BC"/>
    <w:rsid w:val="004677DE"/>
    <w:rsid w:val="00467940"/>
    <w:rsid w:val="00467A89"/>
    <w:rsid w:val="00467EAD"/>
    <w:rsid w:val="0047160B"/>
    <w:rsid w:val="0047246A"/>
    <w:rsid w:val="00472C84"/>
    <w:rsid w:val="0047405B"/>
    <w:rsid w:val="004747FA"/>
    <w:rsid w:val="0047561F"/>
    <w:rsid w:val="00476B5D"/>
    <w:rsid w:val="0048206B"/>
    <w:rsid w:val="0048224F"/>
    <w:rsid w:val="00483185"/>
    <w:rsid w:val="004831A9"/>
    <w:rsid w:val="0048429C"/>
    <w:rsid w:val="004850E5"/>
    <w:rsid w:val="004868A5"/>
    <w:rsid w:val="00491CC5"/>
    <w:rsid w:val="00493307"/>
    <w:rsid w:val="00494301"/>
    <w:rsid w:val="00494A9B"/>
    <w:rsid w:val="00497B46"/>
    <w:rsid w:val="004A0A38"/>
    <w:rsid w:val="004A0B7A"/>
    <w:rsid w:val="004A0D60"/>
    <w:rsid w:val="004A2024"/>
    <w:rsid w:val="004A25F6"/>
    <w:rsid w:val="004A2776"/>
    <w:rsid w:val="004A5522"/>
    <w:rsid w:val="004A5F5B"/>
    <w:rsid w:val="004A5FEA"/>
    <w:rsid w:val="004B0208"/>
    <w:rsid w:val="004B0404"/>
    <w:rsid w:val="004B340A"/>
    <w:rsid w:val="004B3457"/>
    <w:rsid w:val="004B3C46"/>
    <w:rsid w:val="004B487B"/>
    <w:rsid w:val="004B4FA3"/>
    <w:rsid w:val="004B5C18"/>
    <w:rsid w:val="004C04C3"/>
    <w:rsid w:val="004C0CBE"/>
    <w:rsid w:val="004C0F53"/>
    <w:rsid w:val="004C146C"/>
    <w:rsid w:val="004C18ED"/>
    <w:rsid w:val="004C1A4A"/>
    <w:rsid w:val="004C24D7"/>
    <w:rsid w:val="004C2F57"/>
    <w:rsid w:val="004C330C"/>
    <w:rsid w:val="004C40B4"/>
    <w:rsid w:val="004C40CB"/>
    <w:rsid w:val="004C6D47"/>
    <w:rsid w:val="004C7052"/>
    <w:rsid w:val="004C760C"/>
    <w:rsid w:val="004D00B9"/>
    <w:rsid w:val="004D18D6"/>
    <w:rsid w:val="004D6DEE"/>
    <w:rsid w:val="004D7B2E"/>
    <w:rsid w:val="004E05E1"/>
    <w:rsid w:val="004E0701"/>
    <w:rsid w:val="004E0A7B"/>
    <w:rsid w:val="004E0AF3"/>
    <w:rsid w:val="004E0D76"/>
    <w:rsid w:val="004E1765"/>
    <w:rsid w:val="004E189C"/>
    <w:rsid w:val="004E1D56"/>
    <w:rsid w:val="004E3159"/>
    <w:rsid w:val="004E39A7"/>
    <w:rsid w:val="004E4898"/>
    <w:rsid w:val="004E6C39"/>
    <w:rsid w:val="004E784A"/>
    <w:rsid w:val="004F272F"/>
    <w:rsid w:val="004F3777"/>
    <w:rsid w:val="004F41CE"/>
    <w:rsid w:val="004F6972"/>
    <w:rsid w:val="004F7226"/>
    <w:rsid w:val="00500CE9"/>
    <w:rsid w:val="00504450"/>
    <w:rsid w:val="00504B77"/>
    <w:rsid w:val="0050551D"/>
    <w:rsid w:val="00506386"/>
    <w:rsid w:val="00507783"/>
    <w:rsid w:val="00510C29"/>
    <w:rsid w:val="005126A5"/>
    <w:rsid w:val="005128CA"/>
    <w:rsid w:val="00512ACD"/>
    <w:rsid w:val="005136D3"/>
    <w:rsid w:val="00513825"/>
    <w:rsid w:val="00513E3C"/>
    <w:rsid w:val="005150AA"/>
    <w:rsid w:val="00515E51"/>
    <w:rsid w:val="00517F75"/>
    <w:rsid w:val="005206D0"/>
    <w:rsid w:val="00520754"/>
    <w:rsid w:val="00520921"/>
    <w:rsid w:val="00520A21"/>
    <w:rsid w:val="00520B27"/>
    <w:rsid w:val="005213D1"/>
    <w:rsid w:val="005229CA"/>
    <w:rsid w:val="00523DB6"/>
    <w:rsid w:val="00525241"/>
    <w:rsid w:val="00526660"/>
    <w:rsid w:val="00526D50"/>
    <w:rsid w:val="00527CEC"/>
    <w:rsid w:val="005314B8"/>
    <w:rsid w:val="00532940"/>
    <w:rsid w:val="00532B8B"/>
    <w:rsid w:val="005354F1"/>
    <w:rsid w:val="00536064"/>
    <w:rsid w:val="0053699E"/>
    <w:rsid w:val="00537483"/>
    <w:rsid w:val="005410D1"/>
    <w:rsid w:val="0054330E"/>
    <w:rsid w:val="0054389B"/>
    <w:rsid w:val="00543CD0"/>
    <w:rsid w:val="005445E3"/>
    <w:rsid w:val="00544974"/>
    <w:rsid w:val="00545409"/>
    <w:rsid w:val="00545B52"/>
    <w:rsid w:val="00550794"/>
    <w:rsid w:val="00552824"/>
    <w:rsid w:val="00553E60"/>
    <w:rsid w:val="00553FBB"/>
    <w:rsid w:val="00554D7C"/>
    <w:rsid w:val="00554D9A"/>
    <w:rsid w:val="0055701F"/>
    <w:rsid w:val="005606D6"/>
    <w:rsid w:val="00560731"/>
    <w:rsid w:val="00561125"/>
    <w:rsid w:val="00561ADC"/>
    <w:rsid w:val="005629BD"/>
    <w:rsid w:val="005632FF"/>
    <w:rsid w:val="00563318"/>
    <w:rsid w:val="00563EA2"/>
    <w:rsid w:val="00565B26"/>
    <w:rsid w:val="00566E88"/>
    <w:rsid w:val="00567066"/>
    <w:rsid w:val="0057092C"/>
    <w:rsid w:val="00573A2A"/>
    <w:rsid w:val="00573F94"/>
    <w:rsid w:val="005742C3"/>
    <w:rsid w:val="00574456"/>
    <w:rsid w:val="00576C28"/>
    <w:rsid w:val="00577856"/>
    <w:rsid w:val="00577A02"/>
    <w:rsid w:val="005808B2"/>
    <w:rsid w:val="005818FB"/>
    <w:rsid w:val="00582314"/>
    <w:rsid w:val="00583D3B"/>
    <w:rsid w:val="00587996"/>
    <w:rsid w:val="005906A8"/>
    <w:rsid w:val="005906DF"/>
    <w:rsid w:val="00591091"/>
    <w:rsid w:val="005916FA"/>
    <w:rsid w:val="00591C8C"/>
    <w:rsid w:val="005930CA"/>
    <w:rsid w:val="0059318A"/>
    <w:rsid w:val="00593AE1"/>
    <w:rsid w:val="005941AD"/>
    <w:rsid w:val="005A1D03"/>
    <w:rsid w:val="005A2D98"/>
    <w:rsid w:val="005A3CF7"/>
    <w:rsid w:val="005A48BD"/>
    <w:rsid w:val="005A592E"/>
    <w:rsid w:val="005B01C6"/>
    <w:rsid w:val="005B2057"/>
    <w:rsid w:val="005B2EAE"/>
    <w:rsid w:val="005B3BDE"/>
    <w:rsid w:val="005B4D15"/>
    <w:rsid w:val="005C03B5"/>
    <w:rsid w:val="005C0B10"/>
    <w:rsid w:val="005C0B48"/>
    <w:rsid w:val="005C1054"/>
    <w:rsid w:val="005C3FDD"/>
    <w:rsid w:val="005C4DC7"/>
    <w:rsid w:val="005D11C7"/>
    <w:rsid w:val="005D1802"/>
    <w:rsid w:val="005D2F89"/>
    <w:rsid w:val="005D45FF"/>
    <w:rsid w:val="005D611A"/>
    <w:rsid w:val="005D6154"/>
    <w:rsid w:val="005D73F9"/>
    <w:rsid w:val="005E063A"/>
    <w:rsid w:val="005E0AAD"/>
    <w:rsid w:val="005E2104"/>
    <w:rsid w:val="005E335E"/>
    <w:rsid w:val="005E5208"/>
    <w:rsid w:val="005E5B95"/>
    <w:rsid w:val="005F2E5B"/>
    <w:rsid w:val="005F5173"/>
    <w:rsid w:val="005F72FE"/>
    <w:rsid w:val="00600611"/>
    <w:rsid w:val="00602EB8"/>
    <w:rsid w:val="00603900"/>
    <w:rsid w:val="0060415E"/>
    <w:rsid w:val="006068E7"/>
    <w:rsid w:val="00606D90"/>
    <w:rsid w:val="00607020"/>
    <w:rsid w:val="006073BD"/>
    <w:rsid w:val="00610150"/>
    <w:rsid w:val="006126A2"/>
    <w:rsid w:val="00614018"/>
    <w:rsid w:val="006145C9"/>
    <w:rsid w:val="00615028"/>
    <w:rsid w:val="00615EF6"/>
    <w:rsid w:val="00616270"/>
    <w:rsid w:val="0061758B"/>
    <w:rsid w:val="00620AD9"/>
    <w:rsid w:val="00622B96"/>
    <w:rsid w:val="00624048"/>
    <w:rsid w:val="00625E66"/>
    <w:rsid w:val="00627065"/>
    <w:rsid w:val="00627E58"/>
    <w:rsid w:val="00630EFB"/>
    <w:rsid w:val="00631024"/>
    <w:rsid w:val="00634252"/>
    <w:rsid w:val="006348DF"/>
    <w:rsid w:val="00636241"/>
    <w:rsid w:val="00636D7E"/>
    <w:rsid w:val="00637086"/>
    <w:rsid w:val="006376F8"/>
    <w:rsid w:val="006425A2"/>
    <w:rsid w:val="00642678"/>
    <w:rsid w:val="00643980"/>
    <w:rsid w:val="00643FEB"/>
    <w:rsid w:val="006441AC"/>
    <w:rsid w:val="006442D8"/>
    <w:rsid w:val="00645190"/>
    <w:rsid w:val="0064572C"/>
    <w:rsid w:val="00645D8A"/>
    <w:rsid w:val="00645EC0"/>
    <w:rsid w:val="00646191"/>
    <w:rsid w:val="00647F8F"/>
    <w:rsid w:val="00653A63"/>
    <w:rsid w:val="00654C84"/>
    <w:rsid w:val="00657D80"/>
    <w:rsid w:val="00660084"/>
    <w:rsid w:val="00660543"/>
    <w:rsid w:val="00660ACC"/>
    <w:rsid w:val="00660EDE"/>
    <w:rsid w:val="00661AB0"/>
    <w:rsid w:val="006621C8"/>
    <w:rsid w:val="00662B92"/>
    <w:rsid w:val="00664D1A"/>
    <w:rsid w:val="00664EB2"/>
    <w:rsid w:val="00665109"/>
    <w:rsid w:val="00665429"/>
    <w:rsid w:val="00665805"/>
    <w:rsid w:val="00667071"/>
    <w:rsid w:val="00671BD0"/>
    <w:rsid w:val="00673055"/>
    <w:rsid w:val="00674979"/>
    <w:rsid w:val="0067512B"/>
    <w:rsid w:val="006772FF"/>
    <w:rsid w:val="0067776B"/>
    <w:rsid w:val="00677CF2"/>
    <w:rsid w:val="00680FF1"/>
    <w:rsid w:val="00681B22"/>
    <w:rsid w:val="0068220A"/>
    <w:rsid w:val="0068227E"/>
    <w:rsid w:val="00683B52"/>
    <w:rsid w:val="00685120"/>
    <w:rsid w:val="0068527F"/>
    <w:rsid w:val="00687B3F"/>
    <w:rsid w:val="00690643"/>
    <w:rsid w:val="00690A94"/>
    <w:rsid w:val="00691BB2"/>
    <w:rsid w:val="00693D11"/>
    <w:rsid w:val="00695801"/>
    <w:rsid w:val="006959F1"/>
    <w:rsid w:val="00695B40"/>
    <w:rsid w:val="0069672C"/>
    <w:rsid w:val="006A02A2"/>
    <w:rsid w:val="006A1BD2"/>
    <w:rsid w:val="006A2A6C"/>
    <w:rsid w:val="006A3C43"/>
    <w:rsid w:val="006A3E26"/>
    <w:rsid w:val="006A4861"/>
    <w:rsid w:val="006A59B7"/>
    <w:rsid w:val="006A5BD5"/>
    <w:rsid w:val="006A67AB"/>
    <w:rsid w:val="006B0ACD"/>
    <w:rsid w:val="006B2EC4"/>
    <w:rsid w:val="006B5094"/>
    <w:rsid w:val="006B6998"/>
    <w:rsid w:val="006C052D"/>
    <w:rsid w:val="006C0946"/>
    <w:rsid w:val="006C19BD"/>
    <w:rsid w:val="006C3877"/>
    <w:rsid w:val="006C3F34"/>
    <w:rsid w:val="006C410F"/>
    <w:rsid w:val="006C4540"/>
    <w:rsid w:val="006C5AF9"/>
    <w:rsid w:val="006C644C"/>
    <w:rsid w:val="006C7406"/>
    <w:rsid w:val="006D035D"/>
    <w:rsid w:val="006D24AC"/>
    <w:rsid w:val="006D43EC"/>
    <w:rsid w:val="006D47FA"/>
    <w:rsid w:val="006D4CF2"/>
    <w:rsid w:val="006D5CB1"/>
    <w:rsid w:val="006D6ECD"/>
    <w:rsid w:val="006D72AD"/>
    <w:rsid w:val="006D78EA"/>
    <w:rsid w:val="006E025E"/>
    <w:rsid w:val="006E06FD"/>
    <w:rsid w:val="006E1D04"/>
    <w:rsid w:val="006E44B7"/>
    <w:rsid w:val="006E5111"/>
    <w:rsid w:val="006E6059"/>
    <w:rsid w:val="006E7583"/>
    <w:rsid w:val="006F00EF"/>
    <w:rsid w:val="006F0E7C"/>
    <w:rsid w:val="006F22A7"/>
    <w:rsid w:val="006F2DCD"/>
    <w:rsid w:val="006F5588"/>
    <w:rsid w:val="006F698C"/>
    <w:rsid w:val="00701019"/>
    <w:rsid w:val="007031D5"/>
    <w:rsid w:val="00705141"/>
    <w:rsid w:val="00705A95"/>
    <w:rsid w:val="00705FAD"/>
    <w:rsid w:val="007072B2"/>
    <w:rsid w:val="007075D4"/>
    <w:rsid w:val="007102D1"/>
    <w:rsid w:val="00710775"/>
    <w:rsid w:val="0071094C"/>
    <w:rsid w:val="00711472"/>
    <w:rsid w:val="007126D0"/>
    <w:rsid w:val="007159DD"/>
    <w:rsid w:val="007160EA"/>
    <w:rsid w:val="007178E8"/>
    <w:rsid w:val="00717942"/>
    <w:rsid w:val="00717FC4"/>
    <w:rsid w:val="00720D9C"/>
    <w:rsid w:val="0072186C"/>
    <w:rsid w:val="00721C83"/>
    <w:rsid w:val="00722063"/>
    <w:rsid w:val="007223C1"/>
    <w:rsid w:val="007223FA"/>
    <w:rsid w:val="00724021"/>
    <w:rsid w:val="0072484A"/>
    <w:rsid w:val="0072500F"/>
    <w:rsid w:val="00726163"/>
    <w:rsid w:val="0073022A"/>
    <w:rsid w:val="007351BD"/>
    <w:rsid w:val="00735F52"/>
    <w:rsid w:val="0073636B"/>
    <w:rsid w:val="00737025"/>
    <w:rsid w:val="00737CBC"/>
    <w:rsid w:val="0074152F"/>
    <w:rsid w:val="0074357F"/>
    <w:rsid w:val="007442EB"/>
    <w:rsid w:val="00745E6D"/>
    <w:rsid w:val="007463F8"/>
    <w:rsid w:val="0074768B"/>
    <w:rsid w:val="00751EE1"/>
    <w:rsid w:val="00753B4F"/>
    <w:rsid w:val="0075429A"/>
    <w:rsid w:val="007546A7"/>
    <w:rsid w:val="007550E4"/>
    <w:rsid w:val="00755738"/>
    <w:rsid w:val="00755B12"/>
    <w:rsid w:val="00756B94"/>
    <w:rsid w:val="0075716F"/>
    <w:rsid w:val="007573D1"/>
    <w:rsid w:val="00760257"/>
    <w:rsid w:val="00760A7E"/>
    <w:rsid w:val="0076394D"/>
    <w:rsid w:val="007652F6"/>
    <w:rsid w:val="007659FD"/>
    <w:rsid w:val="0076767F"/>
    <w:rsid w:val="00771D49"/>
    <w:rsid w:val="0077246F"/>
    <w:rsid w:val="00774427"/>
    <w:rsid w:val="007747E1"/>
    <w:rsid w:val="00775D9C"/>
    <w:rsid w:val="00776ACF"/>
    <w:rsid w:val="00776C35"/>
    <w:rsid w:val="007814C2"/>
    <w:rsid w:val="007832B2"/>
    <w:rsid w:val="00784C56"/>
    <w:rsid w:val="00786343"/>
    <w:rsid w:val="00786A4E"/>
    <w:rsid w:val="007871FA"/>
    <w:rsid w:val="007911AF"/>
    <w:rsid w:val="00791C2E"/>
    <w:rsid w:val="0079478A"/>
    <w:rsid w:val="00795527"/>
    <w:rsid w:val="007971AC"/>
    <w:rsid w:val="007973FD"/>
    <w:rsid w:val="007A0CFD"/>
    <w:rsid w:val="007A1438"/>
    <w:rsid w:val="007A18BC"/>
    <w:rsid w:val="007A1B7E"/>
    <w:rsid w:val="007A1BF4"/>
    <w:rsid w:val="007A2417"/>
    <w:rsid w:val="007A2D9E"/>
    <w:rsid w:val="007A33EE"/>
    <w:rsid w:val="007A37FC"/>
    <w:rsid w:val="007A6F84"/>
    <w:rsid w:val="007B45FE"/>
    <w:rsid w:val="007B5CF7"/>
    <w:rsid w:val="007B5D47"/>
    <w:rsid w:val="007B7252"/>
    <w:rsid w:val="007B770C"/>
    <w:rsid w:val="007B7DB7"/>
    <w:rsid w:val="007C02BC"/>
    <w:rsid w:val="007C1BFF"/>
    <w:rsid w:val="007C37F6"/>
    <w:rsid w:val="007C3996"/>
    <w:rsid w:val="007C6660"/>
    <w:rsid w:val="007C6741"/>
    <w:rsid w:val="007D051B"/>
    <w:rsid w:val="007D1BC2"/>
    <w:rsid w:val="007D3F0E"/>
    <w:rsid w:val="007D3F29"/>
    <w:rsid w:val="007D460E"/>
    <w:rsid w:val="007D6B49"/>
    <w:rsid w:val="007D7563"/>
    <w:rsid w:val="007E1AE8"/>
    <w:rsid w:val="007E4217"/>
    <w:rsid w:val="007E5CDA"/>
    <w:rsid w:val="007E7596"/>
    <w:rsid w:val="007E76B3"/>
    <w:rsid w:val="007F0729"/>
    <w:rsid w:val="007F1499"/>
    <w:rsid w:val="007F17C0"/>
    <w:rsid w:val="007F2043"/>
    <w:rsid w:val="007F3761"/>
    <w:rsid w:val="007F3B87"/>
    <w:rsid w:val="007F3C9D"/>
    <w:rsid w:val="007F4518"/>
    <w:rsid w:val="007F5F9E"/>
    <w:rsid w:val="007F6369"/>
    <w:rsid w:val="007F66F9"/>
    <w:rsid w:val="007F6F4B"/>
    <w:rsid w:val="0080024C"/>
    <w:rsid w:val="008015BE"/>
    <w:rsid w:val="00801B83"/>
    <w:rsid w:val="00801FF3"/>
    <w:rsid w:val="0080375A"/>
    <w:rsid w:val="008044BE"/>
    <w:rsid w:val="00804FFD"/>
    <w:rsid w:val="00805855"/>
    <w:rsid w:val="008063CB"/>
    <w:rsid w:val="00806A31"/>
    <w:rsid w:val="0080745C"/>
    <w:rsid w:val="008076BC"/>
    <w:rsid w:val="00811348"/>
    <w:rsid w:val="00816CEB"/>
    <w:rsid w:val="00816FEC"/>
    <w:rsid w:val="00817DBB"/>
    <w:rsid w:val="00817FA5"/>
    <w:rsid w:val="00817FAC"/>
    <w:rsid w:val="00821524"/>
    <w:rsid w:val="00822AAD"/>
    <w:rsid w:val="00824814"/>
    <w:rsid w:val="00824B35"/>
    <w:rsid w:val="00824BA7"/>
    <w:rsid w:val="00826469"/>
    <w:rsid w:val="00827014"/>
    <w:rsid w:val="00831BE4"/>
    <w:rsid w:val="0083270F"/>
    <w:rsid w:val="00833115"/>
    <w:rsid w:val="00834B38"/>
    <w:rsid w:val="00836374"/>
    <w:rsid w:val="008366CE"/>
    <w:rsid w:val="00836DF2"/>
    <w:rsid w:val="00837736"/>
    <w:rsid w:val="00841F9D"/>
    <w:rsid w:val="00851095"/>
    <w:rsid w:val="00851CBF"/>
    <w:rsid w:val="00853984"/>
    <w:rsid w:val="00854671"/>
    <w:rsid w:val="0085471B"/>
    <w:rsid w:val="00854C4E"/>
    <w:rsid w:val="008550F6"/>
    <w:rsid w:val="0085535D"/>
    <w:rsid w:val="0085661A"/>
    <w:rsid w:val="00862267"/>
    <w:rsid w:val="00863257"/>
    <w:rsid w:val="008708A3"/>
    <w:rsid w:val="00870F0A"/>
    <w:rsid w:val="00874CEB"/>
    <w:rsid w:val="00876C93"/>
    <w:rsid w:val="00877C51"/>
    <w:rsid w:val="00880B5F"/>
    <w:rsid w:val="00880BBC"/>
    <w:rsid w:val="00880C17"/>
    <w:rsid w:val="00883352"/>
    <w:rsid w:val="00884453"/>
    <w:rsid w:val="00885097"/>
    <w:rsid w:val="00887695"/>
    <w:rsid w:val="00887978"/>
    <w:rsid w:val="008879F3"/>
    <w:rsid w:val="00890EBF"/>
    <w:rsid w:val="0089195B"/>
    <w:rsid w:val="00892D9E"/>
    <w:rsid w:val="008942B8"/>
    <w:rsid w:val="008A16B0"/>
    <w:rsid w:val="008A1E33"/>
    <w:rsid w:val="008A22BB"/>
    <w:rsid w:val="008A30E6"/>
    <w:rsid w:val="008A3793"/>
    <w:rsid w:val="008A3C65"/>
    <w:rsid w:val="008A5BD7"/>
    <w:rsid w:val="008A5BFC"/>
    <w:rsid w:val="008A60B1"/>
    <w:rsid w:val="008A6699"/>
    <w:rsid w:val="008B0327"/>
    <w:rsid w:val="008B1F27"/>
    <w:rsid w:val="008B2089"/>
    <w:rsid w:val="008B2431"/>
    <w:rsid w:val="008B3143"/>
    <w:rsid w:val="008B3801"/>
    <w:rsid w:val="008B3BAA"/>
    <w:rsid w:val="008B43CD"/>
    <w:rsid w:val="008B60D9"/>
    <w:rsid w:val="008B619D"/>
    <w:rsid w:val="008B748A"/>
    <w:rsid w:val="008B7741"/>
    <w:rsid w:val="008C0364"/>
    <w:rsid w:val="008C0B79"/>
    <w:rsid w:val="008C195B"/>
    <w:rsid w:val="008C37A9"/>
    <w:rsid w:val="008C3BB1"/>
    <w:rsid w:val="008C5221"/>
    <w:rsid w:val="008C5438"/>
    <w:rsid w:val="008C55AF"/>
    <w:rsid w:val="008C5C26"/>
    <w:rsid w:val="008C6013"/>
    <w:rsid w:val="008C6282"/>
    <w:rsid w:val="008C705C"/>
    <w:rsid w:val="008C77C6"/>
    <w:rsid w:val="008D0712"/>
    <w:rsid w:val="008D08C5"/>
    <w:rsid w:val="008D1AEC"/>
    <w:rsid w:val="008D1EB4"/>
    <w:rsid w:val="008D2169"/>
    <w:rsid w:val="008D261E"/>
    <w:rsid w:val="008D491D"/>
    <w:rsid w:val="008D59CF"/>
    <w:rsid w:val="008D7B73"/>
    <w:rsid w:val="008D7E44"/>
    <w:rsid w:val="008E0F4B"/>
    <w:rsid w:val="008E169D"/>
    <w:rsid w:val="008E3261"/>
    <w:rsid w:val="008E373B"/>
    <w:rsid w:val="008E5BC6"/>
    <w:rsid w:val="008E6F18"/>
    <w:rsid w:val="008F16CC"/>
    <w:rsid w:val="008F1C03"/>
    <w:rsid w:val="008F1E25"/>
    <w:rsid w:val="008F20FC"/>
    <w:rsid w:val="008F25BC"/>
    <w:rsid w:val="008F3EC8"/>
    <w:rsid w:val="008F466A"/>
    <w:rsid w:val="008F486B"/>
    <w:rsid w:val="008F6865"/>
    <w:rsid w:val="008F71B6"/>
    <w:rsid w:val="008F7973"/>
    <w:rsid w:val="009014CA"/>
    <w:rsid w:val="009022D8"/>
    <w:rsid w:val="00902442"/>
    <w:rsid w:val="00904CD4"/>
    <w:rsid w:val="00905B9E"/>
    <w:rsid w:val="00906C9A"/>
    <w:rsid w:val="0091286D"/>
    <w:rsid w:val="0091396C"/>
    <w:rsid w:val="00913D20"/>
    <w:rsid w:val="00916F0D"/>
    <w:rsid w:val="009172A8"/>
    <w:rsid w:val="009179A6"/>
    <w:rsid w:val="0092157B"/>
    <w:rsid w:val="009219FE"/>
    <w:rsid w:val="009222DF"/>
    <w:rsid w:val="00922697"/>
    <w:rsid w:val="00922B60"/>
    <w:rsid w:val="00922EAF"/>
    <w:rsid w:val="00926066"/>
    <w:rsid w:val="009273AB"/>
    <w:rsid w:val="00927C40"/>
    <w:rsid w:val="00931C3B"/>
    <w:rsid w:val="009325DF"/>
    <w:rsid w:val="00933E3D"/>
    <w:rsid w:val="00940FE2"/>
    <w:rsid w:val="0094164D"/>
    <w:rsid w:val="009421D8"/>
    <w:rsid w:val="00942869"/>
    <w:rsid w:val="00945371"/>
    <w:rsid w:val="00946F83"/>
    <w:rsid w:val="009504BE"/>
    <w:rsid w:val="0095118A"/>
    <w:rsid w:val="00951D3C"/>
    <w:rsid w:val="00954736"/>
    <w:rsid w:val="00955909"/>
    <w:rsid w:val="00955970"/>
    <w:rsid w:val="0095690E"/>
    <w:rsid w:val="00957AC9"/>
    <w:rsid w:val="009609EC"/>
    <w:rsid w:val="00960D9A"/>
    <w:rsid w:val="00961917"/>
    <w:rsid w:val="00961C59"/>
    <w:rsid w:val="00961EE4"/>
    <w:rsid w:val="009640D1"/>
    <w:rsid w:val="00965567"/>
    <w:rsid w:val="00967061"/>
    <w:rsid w:val="00967A99"/>
    <w:rsid w:val="00967C5B"/>
    <w:rsid w:val="00971A77"/>
    <w:rsid w:val="00973D78"/>
    <w:rsid w:val="009740E2"/>
    <w:rsid w:val="00974564"/>
    <w:rsid w:val="009751BC"/>
    <w:rsid w:val="0097536C"/>
    <w:rsid w:val="0097594D"/>
    <w:rsid w:val="009774DD"/>
    <w:rsid w:val="00977AD7"/>
    <w:rsid w:val="00977D03"/>
    <w:rsid w:val="00980033"/>
    <w:rsid w:val="0098017C"/>
    <w:rsid w:val="0098071B"/>
    <w:rsid w:val="009819BE"/>
    <w:rsid w:val="00982B4E"/>
    <w:rsid w:val="0098309E"/>
    <w:rsid w:val="00983647"/>
    <w:rsid w:val="009849E4"/>
    <w:rsid w:val="00985D43"/>
    <w:rsid w:val="009875AA"/>
    <w:rsid w:val="009878CF"/>
    <w:rsid w:val="0099072B"/>
    <w:rsid w:val="00991018"/>
    <w:rsid w:val="0099205D"/>
    <w:rsid w:val="009920C7"/>
    <w:rsid w:val="00992205"/>
    <w:rsid w:val="009937A0"/>
    <w:rsid w:val="009959E1"/>
    <w:rsid w:val="00996A59"/>
    <w:rsid w:val="009A0D9D"/>
    <w:rsid w:val="009A197F"/>
    <w:rsid w:val="009A20ED"/>
    <w:rsid w:val="009A2546"/>
    <w:rsid w:val="009A2603"/>
    <w:rsid w:val="009A26C4"/>
    <w:rsid w:val="009A3D47"/>
    <w:rsid w:val="009A41A1"/>
    <w:rsid w:val="009A437B"/>
    <w:rsid w:val="009A55D3"/>
    <w:rsid w:val="009A5EAF"/>
    <w:rsid w:val="009A6F82"/>
    <w:rsid w:val="009B1CF7"/>
    <w:rsid w:val="009B254E"/>
    <w:rsid w:val="009B2BAD"/>
    <w:rsid w:val="009B4520"/>
    <w:rsid w:val="009B51A7"/>
    <w:rsid w:val="009B532A"/>
    <w:rsid w:val="009B5D34"/>
    <w:rsid w:val="009B5E7B"/>
    <w:rsid w:val="009B7287"/>
    <w:rsid w:val="009B7C60"/>
    <w:rsid w:val="009C01C9"/>
    <w:rsid w:val="009C090F"/>
    <w:rsid w:val="009C1240"/>
    <w:rsid w:val="009C182D"/>
    <w:rsid w:val="009C26E4"/>
    <w:rsid w:val="009C2B10"/>
    <w:rsid w:val="009C35BE"/>
    <w:rsid w:val="009C3B9E"/>
    <w:rsid w:val="009C428C"/>
    <w:rsid w:val="009C57D3"/>
    <w:rsid w:val="009C7A1B"/>
    <w:rsid w:val="009C7F87"/>
    <w:rsid w:val="009D00D6"/>
    <w:rsid w:val="009D12B8"/>
    <w:rsid w:val="009D1B16"/>
    <w:rsid w:val="009D2845"/>
    <w:rsid w:val="009D2F36"/>
    <w:rsid w:val="009D4E9D"/>
    <w:rsid w:val="009D54E8"/>
    <w:rsid w:val="009D5C3C"/>
    <w:rsid w:val="009D6A78"/>
    <w:rsid w:val="009E0466"/>
    <w:rsid w:val="009E173D"/>
    <w:rsid w:val="009E18AE"/>
    <w:rsid w:val="009E1C19"/>
    <w:rsid w:val="009E4371"/>
    <w:rsid w:val="009E6DCC"/>
    <w:rsid w:val="009E6F97"/>
    <w:rsid w:val="009E70AA"/>
    <w:rsid w:val="009F025C"/>
    <w:rsid w:val="009F11FA"/>
    <w:rsid w:val="009F15CB"/>
    <w:rsid w:val="009F4292"/>
    <w:rsid w:val="009F4D6F"/>
    <w:rsid w:val="009F4E8B"/>
    <w:rsid w:val="009F6CCF"/>
    <w:rsid w:val="00A00F10"/>
    <w:rsid w:val="00A01582"/>
    <w:rsid w:val="00A02B9B"/>
    <w:rsid w:val="00A0354B"/>
    <w:rsid w:val="00A03A7C"/>
    <w:rsid w:val="00A04337"/>
    <w:rsid w:val="00A0559F"/>
    <w:rsid w:val="00A10B34"/>
    <w:rsid w:val="00A11612"/>
    <w:rsid w:val="00A12CBB"/>
    <w:rsid w:val="00A13EF6"/>
    <w:rsid w:val="00A145CF"/>
    <w:rsid w:val="00A14DCC"/>
    <w:rsid w:val="00A14E79"/>
    <w:rsid w:val="00A14FED"/>
    <w:rsid w:val="00A21370"/>
    <w:rsid w:val="00A21902"/>
    <w:rsid w:val="00A221F7"/>
    <w:rsid w:val="00A22B4B"/>
    <w:rsid w:val="00A23F26"/>
    <w:rsid w:val="00A250C7"/>
    <w:rsid w:val="00A268E9"/>
    <w:rsid w:val="00A309C9"/>
    <w:rsid w:val="00A31327"/>
    <w:rsid w:val="00A3312D"/>
    <w:rsid w:val="00A35649"/>
    <w:rsid w:val="00A36350"/>
    <w:rsid w:val="00A3721D"/>
    <w:rsid w:val="00A37A8C"/>
    <w:rsid w:val="00A37F54"/>
    <w:rsid w:val="00A4280E"/>
    <w:rsid w:val="00A43EC6"/>
    <w:rsid w:val="00A449C0"/>
    <w:rsid w:val="00A4631F"/>
    <w:rsid w:val="00A4740B"/>
    <w:rsid w:val="00A47742"/>
    <w:rsid w:val="00A505A5"/>
    <w:rsid w:val="00A53FCC"/>
    <w:rsid w:val="00A54F03"/>
    <w:rsid w:val="00A5722B"/>
    <w:rsid w:val="00A60FB2"/>
    <w:rsid w:val="00A624AF"/>
    <w:rsid w:val="00A6252C"/>
    <w:rsid w:val="00A626D8"/>
    <w:rsid w:val="00A6313F"/>
    <w:rsid w:val="00A6472D"/>
    <w:rsid w:val="00A649BF"/>
    <w:rsid w:val="00A65813"/>
    <w:rsid w:val="00A665D6"/>
    <w:rsid w:val="00A67D35"/>
    <w:rsid w:val="00A7001E"/>
    <w:rsid w:val="00A70117"/>
    <w:rsid w:val="00A70448"/>
    <w:rsid w:val="00A711F4"/>
    <w:rsid w:val="00A72DE2"/>
    <w:rsid w:val="00A73318"/>
    <w:rsid w:val="00A753F8"/>
    <w:rsid w:val="00A75C3B"/>
    <w:rsid w:val="00A766D4"/>
    <w:rsid w:val="00A772EF"/>
    <w:rsid w:val="00A8059F"/>
    <w:rsid w:val="00A807EC"/>
    <w:rsid w:val="00A807FD"/>
    <w:rsid w:val="00A8186E"/>
    <w:rsid w:val="00A82AF8"/>
    <w:rsid w:val="00A835B6"/>
    <w:rsid w:val="00A838CE"/>
    <w:rsid w:val="00A839F9"/>
    <w:rsid w:val="00A85B48"/>
    <w:rsid w:val="00A86A6A"/>
    <w:rsid w:val="00A86AA2"/>
    <w:rsid w:val="00A87292"/>
    <w:rsid w:val="00A904DC"/>
    <w:rsid w:val="00A91DE8"/>
    <w:rsid w:val="00A944BA"/>
    <w:rsid w:val="00A94A0E"/>
    <w:rsid w:val="00A94F61"/>
    <w:rsid w:val="00A95026"/>
    <w:rsid w:val="00A962E8"/>
    <w:rsid w:val="00A96596"/>
    <w:rsid w:val="00A97979"/>
    <w:rsid w:val="00AA074F"/>
    <w:rsid w:val="00AA3D6A"/>
    <w:rsid w:val="00AA448C"/>
    <w:rsid w:val="00AA46F0"/>
    <w:rsid w:val="00AA4DE9"/>
    <w:rsid w:val="00AA5928"/>
    <w:rsid w:val="00AA611F"/>
    <w:rsid w:val="00AA704B"/>
    <w:rsid w:val="00AB0866"/>
    <w:rsid w:val="00AB09D1"/>
    <w:rsid w:val="00AB331C"/>
    <w:rsid w:val="00AB49CF"/>
    <w:rsid w:val="00AB4E8A"/>
    <w:rsid w:val="00AB6028"/>
    <w:rsid w:val="00AC1122"/>
    <w:rsid w:val="00AC1883"/>
    <w:rsid w:val="00AC24CE"/>
    <w:rsid w:val="00AC61AC"/>
    <w:rsid w:val="00AC75C9"/>
    <w:rsid w:val="00AC7779"/>
    <w:rsid w:val="00AD01BF"/>
    <w:rsid w:val="00AD1645"/>
    <w:rsid w:val="00AD190A"/>
    <w:rsid w:val="00AD20CD"/>
    <w:rsid w:val="00AD39F5"/>
    <w:rsid w:val="00AD44D4"/>
    <w:rsid w:val="00AD57D1"/>
    <w:rsid w:val="00AD5C82"/>
    <w:rsid w:val="00AD79C1"/>
    <w:rsid w:val="00AE0332"/>
    <w:rsid w:val="00AE1D63"/>
    <w:rsid w:val="00AE270A"/>
    <w:rsid w:val="00AE65FF"/>
    <w:rsid w:val="00AF00CD"/>
    <w:rsid w:val="00AF258E"/>
    <w:rsid w:val="00AF3D90"/>
    <w:rsid w:val="00AF4272"/>
    <w:rsid w:val="00AF56E9"/>
    <w:rsid w:val="00AF5D24"/>
    <w:rsid w:val="00AF6EE5"/>
    <w:rsid w:val="00AF739A"/>
    <w:rsid w:val="00AF7643"/>
    <w:rsid w:val="00AF7B87"/>
    <w:rsid w:val="00AF7D46"/>
    <w:rsid w:val="00AF7DB5"/>
    <w:rsid w:val="00B00B55"/>
    <w:rsid w:val="00B0132D"/>
    <w:rsid w:val="00B02A0A"/>
    <w:rsid w:val="00B02AED"/>
    <w:rsid w:val="00B02DD6"/>
    <w:rsid w:val="00B043D4"/>
    <w:rsid w:val="00B04462"/>
    <w:rsid w:val="00B05A98"/>
    <w:rsid w:val="00B07AC6"/>
    <w:rsid w:val="00B07C27"/>
    <w:rsid w:val="00B13E1E"/>
    <w:rsid w:val="00B15D33"/>
    <w:rsid w:val="00B16D8E"/>
    <w:rsid w:val="00B17D50"/>
    <w:rsid w:val="00B213E6"/>
    <w:rsid w:val="00B21B45"/>
    <w:rsid w:val="00B2212B"/>
    <w:rsid w:val="00B224CC"/>
    <w:rsid w:val="00B242AA"/>
    <w:rsid w:val="00B250D8"/>
    <w:rsid w:val="00B26898"/>
    <w:rsid w:val="00B26C3E"/>
    <w:rsid w:val="00B274F3"/>
    <w:rsid w:val="00B275FB"/>
    <w:rsid w:val="00B279A5"/>
    <w:rsid w:val="00B27BFE"/>
    <w:rsid w:val="00B27E98"/>
    <w:rsid w:val="00B301BD"/>
    <w:rsid w:val="00B301EA"/>
    <w:rsid w:val="00B33E70"/>
    <w:rsid w:val="00B35068"/>
    <w:rsid w:val="00B370DB"/>
    <w:rsid w:val="00B37779"/>
    <w:rsid w:val="00B41415"/>
    <w:rsid w:val="00B42F1D"/>
    <w:rsid w:val="00B43250"/>
    <w:rsid w:val="00B4387F"/>
    <w:rsid w:val="00B43ADB"/>
    <w:rsid w:val="00B441D4"/>
    <w:rsid w:val="00B450F4"/>
    <w:rsid w:val="00B4582E"/>
    <w:rsid w:val="00B46AEF"/>
    <w:rsid w:val="00B47894"/>
    <w:rsid w:val="00B510AC"/>
    <w:rsid w:val="00B52772"/>
    <w:rsid w:val="00B52F2A"/>
    <w:rsid w:val="00B540F6"/>
    <w:rsid w:val="00B54357"/>
    <w:rsid w:val="00B54708"/>
    <w:rsid w:val="00B5544A"/>
    <w:rsid w:val="00B55A8D"/>
    <w:rsid w:val="00B55ABC"/>
    <w:rsid w:val="00B56955"/>
    <w:rsid w:val="00B57BE2"/>
    <w:rsid w:val="00B61753"/>
    <w:rsid w:val="00B65580"/>
    <w:rsid w:val="00B65630"/>
    <w:rsid w:val="00B65E46"/>
    <w:rsid w:val="00B662C0"/>
    <w:rsid w:val="00B6696E"/>
    <w:rsid w:val="00B66FBB"/>
    <w:rsid w:val="00B70020"/>
    <w:rsid w:val="00B70F55"/>
    <w:rsid w:val="00B71BBA"/>
    <w:rsid w:val="00B723AE"/>
    <w:rsid w:val="00B72C28"/>
    <w:rsid w:val="00B73874"/>
    <w:rsid w:val="00B73ED1"/>
    <w:rsid w:val="00B74AE5"/>
    <w:rsid w:val="00B75E69"/>
    <w:rsid w:val="00B77346"/>
    <w:rsid w:val="00B81174"/>
    <w:rsid w:val="00B812F1"/>
    <w:rsid w:val="00B8225C"/>
    <w:rsid w:val="00B83FE5"/>
    <w:rsid w:val="00B858F3"/>
    <w:rsid w:val="00B85CE8"/>
    <w:rsid w:val="00B87105"/>
    <w:rsid w:val="00B8764A"/>
    <w:rsid w:val="00B877A8"/>
    <w:rsid w:val="00B90ACE"/>
    <w:rsid w:val="00B91C8C"/>
    <w:rsid w:val="00B920A6"/>
    <w:rsid w:val="00B9261A"/>
    <w:rsid w:val="00B94931"/>
    <w:rsid w:val="00B95C22"/>
    <w:rsid w:val="00B96E13"/>
    <w:rsid w:val="00B9749D"/>
    <w:rsid w:val="00B97CEC"/>
    <w:rsid w:val="00BA0C0C"/>
    <w:rsid w:val="00BA5A65"/>
    <w:rsid w:val="00BA5E55"/>
    <w:rsid w:val="00BA6701"/>
    <w:rsid w:val="00BA763F"/>
    <w:rsid w:val="00BA7DB9"/>
    <w:rsid w:val="00BB009E"/>
    <w:rsid w:val="00BB12A4"/>
    <w:rsid w:val="00BB2BE4"/>
    <w:rsid w:val="00BB3616"/>
    <w:rsid w:val="00BB592D"/>
    <w:rsid w:val="00BB5EFB"/>
    <w:rsid w:val="00BB626A"/>
    <w:rsid w:val="00BB6314"/>
    <w:rsid w:val="00BB6342"/>
    <w:rsid w:val="00BB63A3"/>
    <w:rsid w:val="00BB7DC9"/>
    <w:rsid w:val="00BC0F7B"/>
    <w:rsid w:val="00BC1028"/>
    <w:rsid w:val="00BC2220"/>
    <w:rsid w:val="00BC2C79"/>
    <w:rsid w:val="00BC4B8B"/>
    <w:rsid w:val="00BC5577"/>
    <w:rsid w:val="00BC6E7F"/>
    <w:rsid w:val="00BC787C"/>
    <w:rsid w:val="00BC7BAD"/>
    <w:rsid w:val="00BC7C8B"/>
    <w:rsid w:val="00BC7EF5"/>
    <w:rsid w:val="00BD0E23"/>
    <w:rsid w:val="00BD15FB"/>
    <w:rsid w:val="00BD2E32"/>
    <w:rsid w:val="00BD3B12"/>
    <w:rsid w:val="00BD50EE"/>
    <w:rsid w:val="00BD70CB"/>
    <w:rsid w:val="00BE05C7"/>
    <w:rsid w:val="00BE0E06"/>
    <w:rsid w:val="00BE1345"/>
    <w:rsid w:val="00BE19A2"/>
    <w:rsid w:val="00BE286E"/>
    <w:rsid w:val="00BE2DB6"/>
    <w:rsid w:val="00BE3720"/>
    <w:rsid w:val="00BE5B8C"/>
    <w:rsid w:val="00BE7054"/>
    <w:rsid w:val="00BF1D5A"/>
    <w:rsid w:val="00BF2399"/>
    <w:rsid w:val="00BF2A8E"/>
    <w:rsid w:val="00BF2D58"/>
    <w:rsid w:val="00BF30FA"/>
    <w:rsid w:val="00BF3D5F"/>
    <w:rsid w:val="00BF5280"/>
    <w:rsid w:val="00BF7C36"/>
    <w:rsid w:val="00C004DE"/>
    <w:rsid w:val="00C04763"/>
    <w:rsid w:val="00C04D4B"/>
    <w:rsid w:val="00C0606A"/>
    <w:rsid w:val="00C0611A"/>
    <w:rsid w:val="00C06680"/>
    <w:rsid w:val="00C06F69"/>
    <w:rsid w:val="00C07A2A"/>
    <w:rsid w:val="00C1138A"/>
    <w:rsid w:val="00C12233"/>
    <w:rsid w:val="00C13A22"/>
    <w:rsid w:val="00C13D2B"/>
    <w:rsid w:val="00C1489D"/>
    <w:rsid w:val="00C14AB4"/>
    <w:rsid w:val="00C14B16"/>
    <w:rsid w:val="00C14EF8"/>
    <w:rsid w:val="00C15261"/>
    <w:rsid w:val="00C201D2"/>
    <w:rsid w:val="00C2247C"/>
    <w:rsid w:val="00C24938"/>
    <w:rsid w:val="00C2512F"/>
    <w:rsid w:val="00C31607"/>
    <w:rsid w:val="00C320BF"/>
    <w:rsid w:val="00C32BAE"/>
    <w:rsid w:val="00C4137C"/>
    <w:rsid w:val="00C42663"/>
    <w:rsid w:val="00C45197"/>
    <w:rsid w:val="00C46518"/>
    <w:rsid w:val="00C50636"/>
    <w:rsid w:val="00C50756"/>
    <w:rsid w:val="00C52CD4"/>
    <w:rsid w:val="00C53006"/>
    <w:rsid w:val="00C53BC1"/>
    <w:rsid w:val="00C548F6"/>
    <w:rsid w:val="00C552C9"/>
    <w:rsid w:val="00C55F93"/>
    <w:rsid w:val="00C606CF"/>
    <w:rsid w:val="00C6164D"/>
    <w:rsid w:val="00C61921"/>
    <w:rsid w:val="00C622B9"/>
    <w:rsid w:val="00C62914"/>
    <w:rsid w:val="00C63704"/>
    <w:rsid w:val="00C63C95"/>
    <w:rsid w:val="00C63E78"/>
    <w:rsid w:val="00C64BCD"/>
    <w:rsid w:val="00C64F85"/>
    <w:rsid w:val="00C65969"/>
    <w:rsid w:val="00C66426"/>
    <w:rsid w:val="00C66B19"/>
    <w:rsid w:val="00C70D1C"/>
    <w:rsid w:val="00C7299B"/>
    <w:rsid w:val="00C7329C"/>
    <w:rsid w:val="00C736A4"/>
    <w:rsid w:val="00C74977"/>
    <w:rsid w:val="00C760D5"/>
    <w:rsid w:val="00C763DD"/>
    <w:rsid w:val="00C76F88"/>
    <w:rsid w:val="00C804BE"/>
    <w:rsid w:val="00C80A73"/>
    <w:rsid w:val="00C81451"/>
    <w:rsid w:val="00C8354B"/>
    <w:rsid w:val="00C841C3"/>
    <w:rsid w:val="00C84878"/>
    <w:rsid w:val="00C850F0"/>
    <w:rsid w:val="00C8667E"/>
    <w:rsid w:val="00C867FF"/>
    <w:rsid w:val="00C900A4"/>
    <w:rsid w:val="00C93552"/>
    <w:rsid w:val="00C96217"/>
    <w:rsid w:val="00C9755F"/>
    <w:rsid w:val="00C97814"/>
    <w:rsid w:val="00C979A9"/>
    <w:rsid w:val="00CA0A84"/>
    <w:rsid w:val="00CA20D5"/>
    <w:rsid w:val="00CA50F0"/>
    <w:rsid w:val="00CA5155"/>
    <w:rsid w:val="00CA78DF"/>
    <w:rsid w:val="00CA7A25"/>
    <w:rsid w:val="00CA7DEE"/>
    <w:rsid w:val="00CB0254"/>
    <w:rsid w:val="00CB2FF1"/>
    <w:rsid w:val="00CB3017"/>
    <w:rsid w:val="00CB3278"/>
    <w:rsid w:val="00CB47DB"/>
    <w:rsid w:val="00CB50C8"/>
    <w:rsid w:val="00CB5282"/>
    <w:rsid w:val="00CB629B"/>
    <w:rsid w:val="00CB6605"/>
    <w:rsid w:val="00CC0565"/>
    <w:rsid w:val="00CC0703"/>
    <w:rsid w:val="00CC2B52"/>
    <w:rsid w:val="00CC4459"/>
    <w:rsid w:val="00CC5A43"/>
    <w:rsid w:val="00CC7464"/>
    <w:rsid w:val="00CC78DF"/>
    <w:rsid w:val="00CD08D0"/>
    <w:rsid w:val="00CD0E11"/>
    <w:rsid w:val="00CD17EF"/>
    <w:rsid w:val="00CD1AD7"/>
    <w:rsid w:val="00CD1D7D"/>
    <w:rsid w:val="00CD2B23"/>
    <w:rsid w:val="00CD523D"/>
    <w:rsid w:val="00CD6D0B"/>
    <w:rsid w:val="00CE13B5"/>
    <w:rsid w:val="00CE1825"/>
    <w:rsid w:val="00CE273B"/>
    <w:rsid w:val="00CE2A1A"/>
    <w:rsid w:val="00CE2B78"/>
    <w:rsid w:val="00CE2E66"/>
    <w:rsid w:val="00CE4245"/>
    <w:rsid w:val="00CE43A8"/>
    <w:rsid w:val="00CE552C"/>
    <w:rsid w:val="00CE5AEC"/>
    <w:rsid w:val="00CE5FB6"/>
    <w:rsid w:val="00CE6C42"/>
    <w:rsid w:val="00CE6E2C"/>
    <w:rsid w:val="00CE7F09"/>
    <w:rsid w:val="00CF11BD"/>
    <w:rsid w:val="00CF162C"/>
    <w:rsid w:val="00CF2DE4"/>
    <w:rsid w:val="00CF2ED8"/>
    <w:rsid w:val="00CF3769"/>
    <w:rsid w:val="00CF43C9"/>
    <w:rsid w:val="00CF4701"/>
    <w:rsid w:val="00D000EB"/>
    <w:rsid w:val="00D001B5"/>
    <w:rsid w:val="00D01437"/>
    <w:rsid w:val="00D05517"/>
    <w:rsid w:val="00D06713"/>
    <w:rsid w:val="00D07DDB"/>
    <w:rsid w:val="00D10747"/>
    <w:rsid w:val="00D11EB7"/>
    <w:rsid w:val="00D145B0"/>
    <w:rsid w:val="00D1490F"/>
    <w:rsid w:val="00D15C50"/>
    <w:rsid w:val="00D1612A"/>
    <w:rsid w:val="00D17577"/>
    <w:rsid w:val="00D17D2B"/>
    <w:rsid w:val="00D209D7"/>
    <w:rsid w:val="00D20BFA"/>
    <w:rsid w:val="00D20D44"/>
    <w:rsid w:val="00D21F95"/>
    <w:rsid w:val="00D230D0"/>
    <w:rsid w:val="00D246BE"/>
    <w:rsid w:val="00D27896"/>
    <w:rsid w:val="00D30228"/>
    <w:rsid w:val="00D303AF"/>
    <w:rsid w:val="00D31F1C"/>
    <w:rsid w:val="00D32AC7"/>
    <w:rsid w:val="00D35C2F"/>
    <w:rsid w:val="00D36D18"/>
    <w:rsid w:val="00D40DE6"/>
    <w:rsid w:val="00D41729"/>
    <w:rsid w:val="00D417DD"/>
    <w:rsid w:val="00D437CF"/>
    <w:rsid w:val="00D44101"/>
    <w:rsid w:val="00D44534"/>
    <w:rsid w:val="00D453C1"/>
    <w:rsid w:val="00D459B2"/>
    <w:rsid w:val="00D45DB6"/>
    <w:rsid w:val="00D45DF4"/>
    <w:rsid w:val="00D46853"/>
    <w:rsid w:val="00D46B22"/>
    <w:rsid w:val="00D46E75"/>
    <w:rsid w:val="00D47A1C"/>
    <w:rsid w:val="00D47C24"/>
    <w:rsid w:val="00D52827"/>
    <w:rsid w:val="00D5299F"/>
    <w:rsid w:val="00D535C8"/>
    <w:rsid w:val="00D549D7"/>
    <w:rsid w:val="00D560E7"/>
    <w:rsid w:val="00D57239"/>
    <w:rsid w:val="00D57591"/>
    <w:rsid w:val="00D60105"/>
    <w:rsid w:val="00D609C7"/>
    <w:rsid w:val="00D61B80"/>
    <w:rsid w:val="00D6268B"/>
    <w:rsid w:val="00D6309A"/>
    <w:rsid w:val="00D63FFD"/>
    <w:rsid w:val="00D64E56"/>
    <w:rsid w:val="00D651B7"/>
    <w:rsid w:val="00D709A6"/>
    <w:rsid w:val="00D7357B"/>
    <w:rsid w:val="00D74AAA"/>
    <w:rsid w:val="00D74ADE"/>
    <w:rsid w:val="00D801E9"/>
    <w:rsid w:val="00D80CCF"/>
    <w:rsid w:val="00D80D7B"/>
    <w:rsid w:val="00D814B9"/>
    <w:rsid w:val="00D8347B"/>
    <w:rsid w:val="00D83B1E"/>
    <w:rsid w:val="00D85835"/>
    <w:rsid w:val="00D8735B"/>
    <w:rsid w:val="00D87A09"/>
    <w:rsid w:val="00D931F4"/>
    <w:rsid w:val="00D9415E"/>
    <w:rsid w:val="00D96914"/>
    <w:rsid w:val="00DA1872"/>
    <w:rsid w:val="00DA1DA2"/>
    <w:rsid w:val="00DA4462"/>
    <w:rsid w:val="00DA6783"/>
    <w:rsid w:val="00DA715B"/>
    <w:rsid w:val="00DB00E7"/>
    <w:rsid w:val="00DB0597"/>
    <w:rsid w:val="00DB0B2D"/>
    <w:rsid w:val="00DB0BB1"/>
    <w:rsid w:val="00DB2851"/>
    <w:rsid w:val="00DB2A9D"/>
    <w:rsid w:val="00DB2DF7"/>
    <w:rsid w:val="00DB3794"/>
    <w:rsid w:val="00DB50D2"/>
    <w:rsid w:val="00DB54D1"/>
    <w:rsid w:val="00DB556A"/>
    <w:rsid w:val="00DB5BEC"/>
    <w:rsid w:val="00DB6902"/>
    <w:rsid w:val="00DB73AF"/>
    <w:rsid w:val="00DC214A"/>
    <w:rsid w:val="00DC2765"/>
    <w:rsid w:val="00DC2BAE"/>
    <w:rsid w:val="00DC2C91"/>
    <w:rsid w:val="00DC3575"/>
    <w:rsid w:val="00DC35F8"/>
    <w:rsid w:val="00DC4A36"/>
    <w:rsid w:val="00DD274E"/>
    <w:rsid w:val="00DD358A"/>
    <w:rsid w:val="00DD36D2"/>
    <w:rsid w:val="00DD4163"/>
    <w:rsid w:val="00DD4399"/>
    <w:rsid w:val="00DD49CA"/>
    <w:rsid w:val="00DE1A29"/>
    <w:rsid w:val="00DE1D34"/>
    <w:rsid w:val="00DE2128"/>
    <w:rsid w:val="00DE2D83"/>
    <w:rsid w:val="00DE39D9"/>
    <w:rsid w:val="00DE4249"/>
    <w:rsid w:val="00DE452B"/>
    <w:rsid w:val="00DE56F0"/>
    <w:rsid w:val="00DE5F8E"/>
    <w:rsid w:val="00DE6C78"/>
    <w:rsid w:val="00DF16DD"/>
    <w:rsid w:val="00DF1D1B"/>
    <w:rsid w:val="00DF26A4"/>
    <w:rsid w:val="00DF36D1"/>
    <w:rsid w:val="00DF5220"/>
    <w:rsid w:val="00DF7730"/>
    <w:rsid w:val="00E02372"/>
    <w:rsid w:val="00E0305A"/>
    <w:rsid w:val="00E035A7"/>
    <w:rsid w:val="00E06F11"/>
    <w:rsid w:val="00E10E74"/>
    <w:rsid w:val="00E11B88"/>
    <w:rsid w:val="00E11E28"/>
    <w:rsid w:val="00E12973"/>
    <w:rsid w:val="00E131ED"/>
    <w:rsid w:val="00E137FB"/>
    <w:rsid w:val="00E14156"/>
    <w:rsid w:val="00E1542A"/>
    <w:rsid w:val="00E158E9"/>
    <w:rsid w:val="00E164B0"/>
    <w:rsid w:val="00E16DF2"/>
    <w:rsid w:val="00E17A58"/>
    <w:rsid w:val="00E20035"/>
    <w:rsid w:val="00E206F1"/>
    <w:rsid w:val="00E224EF"/>
    <w:rsid w:val="00E2295A"/>
    <w:rsid w:val="00E232EB"/>
    <w:rsid w:val="00E2451D"/>
    <w:rsid w:val="00E26BCC"/>
    <w:rsid w:val="00E27AA2"/>
    <w:rsid w:val="00E31F19"/>
    <w:rsid w:val="00E326E7"/>
    <w:rsid w:val="00E3598A"/>
    <w:rsid w:val="00E35BBC"/>
    <w:rsid w:val="00E37BC0"/>
    <w:rsid w:val="00E37F6C"/>
    <w:rsid w:val="00E4007E"/>
    <w:rsid w:val="00E40946"/>
    <w:rsid w:val="00E41280"/>
    <w:rsid w:val="00E417EB"/>
    <w:rsid w:val="00E42952"/>
    <w:rsid w:val="00E433B0"/>
    <w:rsid w:val="00E43517"/>
    <w:rsid w:val="00E43F07"/>
    <w:rsid w:val="00E46DFC"/>
    <w:rsid w:val="00E46E38"/>
    <w:rsid w:val="00E506B5"/>
    <w:rsid w:val="00E522CC"/>
    <w:rsid w:val="00E52A72"/>
    <w:rsid w:val="00E53A96"/>
    <w:rsid w:val="00E5570C"/>
    <w:rsid w:val="00E557A0"/>
    <w:rsid w:val="00E57355"/>
    <w:rsid w:val="00E61094"/>
    <w:rsid w:val="00E6166A"/>
    <w:rsid w:val="00E63426"/>
    <w:rsid w:val="00E65DDC"/>
    <w:rsid w:val="00E665AA"/>
    <w:rsid w:val="00E67E80"/>
    <w:rsid w:val="00E67EBF"/>
    <w:rsid w:val="00E710C0"/>
    <w:rsid w:val="00E7198B"/>
    <w:rsid w:val="00E75209"/>
    <w:rsid w:val="00E76154"/>
    <w:rsid w:val="00E80A98"/>
    <w:rsid w:val="00E81B35"/>
    <w:rsid w:val="00E826AE"/>
    <w:rsid w:val="00E846D7"/>
    <w:rsid w:val="00E84D63"/>
    <w:rsid w:val="00E85C93"/>
    <w:rsid w:val="00E86881"/>
    <w:rsid w:val="00E87029"/>
    <w:rsid w:val="00E9029C"/>
    <w:rsid w:val="00E91694"/>
    <w:rsid w:val="00E919F3"/>
    <w:rsid w:val="00E92756"/>
    <w:rsid w:val="00E9326D"/>
    <w:rsid w:val="00E934FA"/>
    <w:rsid w:val="00E9477F"/>
    <w:rsid w:val="00E960AD"/>
    <w:rsid w:val="00E96E6B"/>
    <w:rsid w:val="00EA0344"/>
    <w:rsid w:val="00EA0784"/>
    <w:rsid w:val="00EA2019"/>
    <w:rsid w:val="00EA2E5D"/>
    <w:rsid w:val="00EA4180"/>
    <w:rsid w:val="00EA42EF"/>
    <w:rsid w:val="00EA5614"/>
    <w:rsid w:val="00EA5821"/>
    <w:rsid w:val="00EA5BF8"/>
    <w:rsid w:val="00EA6987"/>
    <w:rsid w:val="00EA6F25"/>
    <w:rsid w:val="00EB2787"/>
    <w:rsid w:val="00EB579E"/>
    <w:rsid w:val="00EB598B"/>
    <w:rsid w:val="00EB6651"/>
    <w:rsid w:val="00EB68A0"/>
    <w:rsid w:val="00EC0158"/>
    <w:rsid w:val="00EC01C1"/>
    <w:rsid w:val="00EC0703"/>
    <w:rsid w:val="00EC1CDA"/>
    <w:rsid w:val="00EC51FE"/>
    <w:rsid w:val="00EC659B"/>
    <w:rsid w:val="00ED2BF1"/>
    <w:rsid w:val="00ED4ABB"/>
    <w:rsid w:val="00ED4F1F"/>
    <w:rsid w:val="00ED528C"/>
    <w:rsid w:val="00ED5CD9"/>
    <w:rsid w:val="00EE01FC"/>
    <w:rsid w:val="00EE03B6"/>
    <w:rsid w:val="00EE0A20"/>
    <w:rsid w:val="00EE0F9A"/>
    <w:rsid w:val="00EE1E67"/>
    <w:rsid w:val="00EE1FE7"/>
    <w:rsid w:val="00EE252E"/>
    <w:rsid w:val="00EE3C0D"/>
    <w:rsid w:val="00EE49E6"/>
    <w:rsid w:val="00EE4D53"/>
    <w:rsid w:val="00EE6549"/>
    <w:rsid w:val="00EF0661"/>
    <w:rsid w:val="00EF103C"/>
    <w:rsid w:val="00EF553F"/>
    <w:rsid w:val="00EF599A"/>
    <w:rsid w:val="00EF6CC8"/>
    <w:rsid w:val="00EF7012"/>
    <w:rsid w:val="00F00F41"/>
    <w:rsid w:val="00F00FC5"/>
    <w:rsid w:val="00F01F14"/>
    <w:rsid w:val="00F02C97"/>
    <w:rsid w:val="00F02E73"/>
    <w:rsid w:val="00F02F05"/>
    <w:rsid w:val="00F03724"/>
    <w:rsid w:val="00F04BD7"/>
    <w:rsid w:val="00F05DFF"/>
    <w:rsid w:val="00F06731"/>
    <w:rsid w:val="00F07E78"/>
    <w:rsid w:val="00F10F43"/>
    <w:rsid w:val="00F11634"/>
    <w:rsid w:val="00F11EFC"/>
    <w:rsid w:val="00F13533"/>
    <w:rsid w:val="00F13812"/>
    <w:rsid w:val="00F13847"/>
    <w:rsid w:val="00F14B9B"/>
    <w:rsid w:val="00F14BD3"/>
    <w:rsid w:val="00F14F69"/>
    <w:rsid w:val="00F158E5"/>
    <w:rsid w:val="00F16105"/>
    <w:rsid w:val="00F17E7B"/>
    <w:rsid w:val="00F20268"/>
    <w:rsid w:val="00F210D6"/>
    <w:rsid w:val="00F21846"/>
    <w:rsid w:val="00F21B71"/>
    <w:rsid w:val="00F2225E"/>
    <w:rsid w:val="00F23B3F"/>
    <w:rsid w:val="00F247E1"/>
    <w:rsid w:val="00F24F1F"/>
    <w:rsid w:val="00F26005"/>
    <w:rsid w:val="00F26290"/>
    <w:rsid w:val="00F3219C"/>
    <w:rsid w:val="00F3285B"/>
    <w:rsid w:val="00F3360F"/>
    <w:rsid w:val="00F3384F"/>
    <w:rsid w:val="00F33D38"/>
    <w:rsid w:val="00F359C7"/>
    <w:rsid w:val="00F35B47"/>
    <w:rsid w:val="00F36841"/>
    <w:rsid w:val="00F37447"/>
    <w:rsid w:val="00F40976"/>
    <w:rsid w:val="00F41930"/>
    <w:rsid w:val="00F42993"/>
    <w:rsid w:val="00F42C2C"/>
    <w:rsid w:val="00F43281"/>
    <w:rsid w:val="00F44AD8"/>
    <w:rsid w:val="00F46AD0"/>
    <w:rsid w:val="00F47871"/>
    <w:rsid w:val="00F47C1D"/>
    <w:rsid w:val="00F47CB1"/>
    <w:rsid w:val="00F50759"/>
    <w:rsid w:val="00F50A72"/>
    <w:rsid w:val="00F512ED"/>
    <w:rsid w:val="00F5160F"/>
    <w:rsid w:val="00F51663"/>
    <w:rsid w:val="00F5208B"/>
    <w:rsid w:val="00F52250"/>
    <w:rsid w:val="00F541BC"/>
    <w:rsid w:val="00F57FE5"/>
    <w:rsid w:val="00F60900"/>
    <w:rsid w:val="00F60D9A"/>
    <w:rsid w:val="00F60DE0"/>
    <w:rsid w:val="00F61C72"/>
    <w:rsid w:val="00F633B1"/>
    <w:rsid w:val="00F63AAF"/>
    <w:rsid w:val="00F641BF"/>
    <w:rsid w:val="00F66356"/>
    <w:rsid w:val="00F67FCD"/>
    <w:rsid w:val="00F700D1"/>
    <w:rsid w:val="00F713BE"/>
    <w:rsid w:val="00F7194B"/>
    <w:rsid w:val="00F71E6D"/>
    <w:rsid w:val="00F71ECA"/>
    <w:rsid w:val="00F72452"/>
    <w:rsid w:val="00F726BA"/>
    <w:rsid w:val="00F731FE"/>
    <w:rsid w:val="00F74D42"/>
    <w:rsid w:val="00F77C44"/>
    <w:rsid w:val="00F80189"/>
    <w:rsid w:val="00F84C57"/>
    <w:rsid w:val="00F84EB8"/>
    <w:rsid w:val="00F8614F"/>
    <w:rsid w:val="00F864BB"/>
    <w:rsid w:val="00F864C0"/>
    <w:rsid w:val="00F869EF"/>
    <w:rsid w:val="00F869F8"/>
    <w:rsid w:val="00F870EF"/>
    <w:rsid w:val="00F935C1"/>
    <w:rsid w:val="00F93AD9"/>
    <w:rsid w:val="00F94128"/>
    <w:rsid w:val="00F944CD"/>
    <w:rsid w:val="00F9494E"/>
    <w:rsid w:val="00F95670"/>
    <w:rsid w:val="00F9572A"/>
    <w:rsid w:val="00F9665C"/>
    <w:rsid w:val="00F96764"/>
    <w:rsid w:val="00F9751D"/>
    <w:rsid w:val="00F97BBE"/>
    <w:rsid w:val="00FA200F"/>
    <w:rsid w:val="00FA2DC9"/>
    <w:rsid w:val="00FA34AD"/>
    <w:rsid w:val="00FA3ACF"/>
    <w:rsid w:val="00FA3E02"/>
    <w:rsid w:val="00FA4767"/>
    <w:rsid w:val="00FA49DF"/>
    <w:rsid w:val="00FA7A82"/>
    <w:rsid w:val="00FB0412"/>
    <w:rsid w:val="00FB10D3"/>
    <w:rsid w:val="00FB2EF1"/>
    <w:rsid w:val="00FB32E5"/>
    <w:rsid w:val="00FB4A1F"/>
    <w:rsid w:val="00FB623C"/>
    <w:rsid w:val="00FB655D"/>
    <w:rsid w:val="00FC07B1"/>
    <w:rsid w:val="00FC0EA0"/>
    <w:rsid w:val="00FC10D9"/>
    <w:rsid w:val="00FC1B13"/>
    <w:rsid w:val="00FC31C8"/>
    <w:rsid w:val="00FC57C7"/>
    <w:rsid w:val="00FC59C2"/>
    <w:rsid w:val="00FC6081"/>
    <w:rsid w:val="00FD12D8"/>
    <w:rsid w:val="00FD2161"/>
    <w:rsid w:val="00FD3349"/>
    <w:rsid w:val="00FD3827"/>
    <w:rsid w:val="00FD540D"/>
    <w:rsid w:val="00FD548A"/>
    <w:rsid w:val="00FD5E8C"/>
    <w:rsid w:val="00FD656C"/>
    <w:rsid w:val="00FE0EB9"/>
    <w:rsid w:val="00FE2A78"/>
    <w:rsid w:val="00FE2E6A"/>
    <w:rsid w:val="00FE643C"/>
    <w:rsid w:val="00FE72EB"/>
    <w:rsid w:val="00FF0E7A"/>
    <w:rsid w:val="00FF7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C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1C59"/>
    <w:pPr>
      <w:keepNext/>
      <w:ind w:left="360"/>
      <w:outlineLvl w:val="0"/>
    </w:pPr>
    <w:rPr>
      <w:rFonts w:ascii="Tahoma" w:hAnsi="Tahoma" w:cs="Tahoma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61C59"/>
    <w:pPr>
      <w:keepNext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B4FA3"/>
    <w:rPr>
      <w:rFonts w:ascii="Tahoma" w:hAnsi="Tahoma" w:cs="Tahoma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4C0F53"/>
    <w:rPr>
      <w:rFonts w:ascii="Cambria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961C59"/>
    <w:pPr>
      <w:ind w:left="360"/>
    </w:pPr>
    <w:rPr>
      <w:rFonts w:ascii="Tahoma" w:hAnsi="Tahoma" w:cs="Tahoma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4B4FA3"/>
    <w:rPr>
      <w:rFonts w:ascii="Tahoma" w:hAnsi="Tahoma" w:cs="Tahoma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61C59"/>
    <w:pPr>
      <w:ind w:left="720" w:hanging="360"/>
    </w:pPr>
    <w:rPr>
      <w:rFonts w:ascii="Tahoma" w:hAnsi="Tahoma" w:cs="Tahoma"/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C0F53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61C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4C0F5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61C59"/>
    <w:rPr>
      <w:rFonts w:cs="Times New Roman"/>
    </w:rPr>
  </w:style>
  <w:style w:type="paragraph" w:styleId="Spistreci1">
    <w:name w:val="toc 1"/>
    <w:basedOn w:val="Normalny"/>
    <w:next w:val="Normalny"/>
    <w:autoRedefine/>
    <w:uiPriority w:val="99"/>
    <w:locked/>
    <w:rsid w:val="0007426C"/>
    <w:pPr>
      <w:tabs>
        <w:tab w:val="left" w:pos="1440"/>
        <w:tab w:val="right" w:leader="dot" w:pos="9062"/>
      </w:tabs>
      <w:spacing w:before="120"/>
      <w:ind w:left="1440" w:hanging="1440"/>
    </w:pPr>
    <w:rPr>
      <w:b/>
      <w:bCs/>
      <w:i/>
      <w:iCs/>
    </w:rPr>
  </w:style>
  <w:style w:type="paragraph" w:styleId="Akapitzlist">
    <w:name w:val="List Paragraph"/>
    <w:basedOn w:val="Normalny"/>
    <w:uiPriority w:val="34"/>
    <w:qFormat/>
    <w:rsid w:val="005D611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A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A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95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917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6507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ewakosin</dc:creator>
  <cp:lastModifiedBy>iwoagaci</cp:lastModifiedBy>
  <cp:revision>5</cp:revision>
  <cp:lastPrinted>2017-03-31T06:59:00Z</cp:lastPrinted>
  <dcterms:created xsi:type="dcterms:W3CDTF">2017-03-30T12:56:00Z</dcterms:created>
  <dcterms:modified xsi:type="dcterms:W3CDTF">2017-04-07T06:10:00Z</dcterms:modified>
</cp:coreProperties>
</file>