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306ED" w14:textId="12DBEE86" w:rsidR="007C720A" w:rsidRPr="006C24B4" w:rsidRDefault="002922E1">
      <w:pPr>
        <w:rPr>
          <w:rFonts w:ascii="Arial" w:hAnsi="Arial" w:cs="Arial"/>
          <w:sz w:val="24"/>
          <w:szCs w:val="24"/>
        </w:rPr>
      </w:pPr>
      <w:r w:rsidRPr="006C24B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6C24B4">
        <w:rPr>
          <w:rFonts w:ascii="Arial" w:hAnsi="Arial" w:cs="Arial"/>
          <w:sz w:val="24"/>
          <w:szCs w:val="24"/>
        </w:rPr>
        <w:t xml:space="preserve">                                                                                </w:t>
      </w:r>
      <w:r w:rsidR="00D8216C">
        <w:rPr>
          <w:rFonts w:ascii="Arial" w:hAnsi="Arial" w:cs="Arial"/>
          <w:sz w:val="24"/>
          <w:szCs w:val="24"/>
        </w:rPr>
        <w:t>              </w:t>
      </w:r>
      <w:r w:rsidRPr="006C24B4">
        <w:rPr>
          <w:rFonts w:ascii="Arial" w:hAnsi="Arial" w:cs="Arial"/>
          <w:sz w:val="24"/>
          <w:szCs w:val="24"/>
        </w:rPr>
        <w:t xml:space="preserve">Szczecin </w:t>
      </w:r>
      <w:r w:rsidR="00C96BE5">
        <w:rPr>
          <w:rFonts w:ascii="Arial" w:hAnsi="Arial" w:cs="Arial"/>
          <w:sz w:val="24"/>
          <w:szCs w:val="24"/>
        </w:rPr>
        <w:t>05</w:t>
      </w:r>
      <w:r w:rsidRPr="006C24B4">
        <w:rPr>
          <w:rFonts w:ascii="Arial" w:hAnsi="Arial" w:cs="Arial"/>
          <w:sz w:val="24"/>
          <w:szCs w:val="24"/>
        </w:rPr>
        <w:t>.</w:t>
      </w:r>
      <w:r w:rsidR="00DC79D5">
        <w:rPr>
          <w:rFonts w:ascii="Arial" w:hAnsi="Arial" w:cs="Arial"/>
          <w:sz w:val="24"/>
          <w:szCs w:val="24"/>
        </w:rPr>
        <w:t>01</w:t>
      </w:r>
      <w:r w:rsidRPr="006C24B4">
        <w:rPr>
          <w:rFonts w:ascii="Arial" w:hAnsi="Arial" w:cs="Arial"/>
          <w:sz w:val="24"/>
          <w:szCs w:val="24"/>
        </w:rPr>
        <w:t>.201</w:t>
      </w:r>
      <w:r w:rsidR="00DC79D5">
        <w:rPr>
          <w:rFonts w:ascii="Arial" w:hAnsi="Arial" w:cs="Arial"/>
          <w:sz w:val="24"/>
          <w:szCs w:val="24"/>
        </w:rPr>
        <w:t>7</w:t>
      </w:r>
      <w:r w:rsidRPr="006C24B4">
        <w:rPr>
          <w:rFonts w:ascii="Arial" w:hAnsi="Arial" w:cs="Arial"/>
          <w:sz w:val="24"/>
          <w:szCs w:val="24"/>
        </w:rPr>
        <w:t>r.</w:t>
      </w:r>
    </w:p>
    <w:p w14:paraId="766D70E2" w14:textId="77777777" w:rsidR="006C24B4" w:rsidRDefault="006C24B4"/>
    <w:p w14:paraId="5F90968B" w14:textId="52E04435" w:rsidR="002922E1" w:rsidRPr="006C24B4" w:rsidRDefault="002922E1">
      <w:pPr>
        <w:rPr>
          <w:rFonts w:ascii="Arial" w:hAnsi="Arial" w:cs="Arial"/>
          <w:b/>
          <w:sz w:val="24"/>
          <w:szCs w:val="24"/>
        </w:rPr>
      </w:pPr>
      <w:r w:rsidRPr="00D41E9A">
        <w:rPr>
          <w:rFonts w:ascii="Arial" w:hAnsi="Arial" w:cs="Arial"/>
          <w:sz w:val="24"/>
          <w:szCs w:val="24"/>
        </w:rPr>
        <w:t xml:space="preserve">         </w:t>
      </w:r>
      <w:r w:rsidR="00D41E9A">
        <w:rPr>
          <w:rFonts w:ascii="Arial" w:hAnsi="Arial" w:cs="Arial"/>
          <w:sz w:val="24"/>
          <w:szCs w:val="24"/>
        </w:rPr>
        <w:t xml:space="preserve">         </w:t>
      </w:r>
      <w:r w:rsidR="00D8216C">
        <w:rPr>
          <w:rFonts w:ascii="Arial" w:hAnsi="Arial" w:cs="Arial"/>
          <w:b/>
          <w:sz w:val="24"/>
          <w:szCs w:val="24"/>
        </w:rPr>
        <w:t>INFORMACJA O WYBORZE NAJKORZYSTNIEJSZEJ OFERTY</w:t>
      </w:r>
    </w:p>
    <w:p w14:paraId="48EC49DB" w14:textId="77777777" w:rsidR="006C24B4" w:rsidRPr="006C24B4" w:rsidRDefault="006C24B4">
      <w:pPr>
        <w:rPr>
          <w:rFonts w:ascii="Arial" w:hAnsi="Arial" w:cs="Arial"/>
          <w:b/>
          <w:sz w:val="24"/>
          <w:szCs w:val="24"/>
        </w:rPr>
      </w:pPr>
    </w:p>
    <w:p w14:paraId="2BDA3DF6" w14:textId="049FE316" w:rsidR="003969AC" w:rsidRPr="00D41E9A" w:rsidRDefault="00D8216C" w:rsidP="000E31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Dotyczy: Postępowania o udzielenie zamówienia sektorowego z zastosowaniem przepisów usatwy Prawo zamowień publicznych przeprowadzonego w trybie przetargu nieograniczonego pod nazwą:</w:t>
      </w:r>
    </w:p>
    <w:p w14:paraId="6E87D351" w14:textId="77777777" w:rsidR="003969AC" w:rsidRPr="00D41E9A" w:rsidRDefault="003969AC" w:rsidP="000E3175">
      <w:pPr>
        <w:jc w:val="both"/>
        <w:rPr>
          <w:rFonts w:ascii="Arial" w:hAnsi="Arial" w:cs="Arial"/>
          <w:sz w:val="24"/>
          <w:szCs w:val="24"/>
        </w:rPr>
      </w:pPr>
      <w:r w:rsidRPr="00D41E9A">
        <w:rPr>
          <w:rFonts w:ascii="Arial" w:hAnsi="Arial" w:cs="Arial"/>
          <w:sz w:val="24"/>
          <w:szCs w:val="24"/>
        </w:rPr>
        <w:t xml:space="preserve">          Gospodarowanie odpadami z komunalnej oczys</w:t>
      </w:r>
      <w:r w:rsidR="000E3175">
        <w:rPr>
          <w:rFonts w:ascii="Arial" w:hAnsi="Arial" w:cs="Arial"/>
          <w:sz w:val="24"/>
          <w:szCs w:val="24"/>
        </w:rPr>
        <w:t>zczalni ścieków Pomorzany i </w:t>
      </w:r>
      <w:r w:rsidR="006C24B4">
        <w:rPr>
          <w:rFonts w:ascii="Arial" w:hAnsi="Arial" w:cs="Arial"/>
          <w:sz w:val="24"/>
          <w:szCs w:val="24"/>
        </w:rPr>
        <w:t>z </w:t>
      </w:r>
      <w:r w:rsidRPr="00D41E9A">
        <w:rPr>
          <w:rFonts w:ascii="Arial" w:hAnsi="Arial" w:cs="Arial"/>
          <w:sz w:val="24"/>
          <w:szCs w:val="24"/>
        </w:rPr>
        <w:t>komunalnej oczyszczalni Zdroje w Szczecinie, w podziale na:</w:t>
      </w:r>
    </w:p>
    <w:p w14:paraId="6BC2B92B" w14:textId="77777777" w:rsidR="007C720A" w:rsidRPr="002D4942" w:rsidRDefault="007C720A" w:rsidP="000E3175">
      <w:pPr>
        <w:pStyle w:val="Tekstpodstawowy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D4942">
        <w:rPr>
          <w:rFonts w:ascii="Arial" w:hAnsi="Arial" w:cs="Arial"/>
          <w:sz w:val="24"/>
          <w:szCs w:val="24"/>
        </w:rPr>
        <w:t>Pakiet nr 1: Gospodarowanie odpadem o kodzie 19 08 05 - ustabilizowane komunalne osady ściekowe z oczyszczalni ścieków Pomorzany,</w:t>
      </w:r>
    </w:p>
    <w:p w14:paraId="28469272" w14:textId="77777777" w:rsidR="007C720A" w:rsidRPr="002D4942" w:rsidRDefault="007C720A" w:rsidP="000E3175">
      <w:pPr>
        <w:pStyle w:val="Tekstpodstawowy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D4942">
        <w:rPr>
          <w:rFonts w:ascii="Arial" w:hAnsi="Arial" w:cs="Arial"/>
          <w:sz w:val="24"/>
          <w:szCs w:val="24"/>
        </w:rPr>
        <w:t>Pakiet nr 2: Gospodarowanie odpadem kodzie 19 01 12 - żużle i popioły paleniskowe, z oczyszczalni ścieków Pomorzany,</w:t>
      </w:r>
    </w:p>
    <w:p w14:paraId="366CE194" w14:textId="77777777" w:rsidR="007C720A" w:rsidRPr="002D4942" w:rsidRDefault="007C720A" w:rsidP="000E3175">
      <w:pPr>
        <w:pStyle w:val="Tekstpodstawowy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D4942">
        <w:rPr>
          <w:rFonts w:ascii="Arial" w:hAnsi="Arial" w:cs="Arial"/>
          <w:sz w:val="24"/>
          <w:szCs w:val="24"/>
        </w:rPr>
        <w:t xml:space="preserve">Pakiet nr 3: Gospodarowanie odpadem o kodzie 19 01 05* - osady filtracyjne (np. placek filtracyjny) z czyszczenia gazów odlotowych, </w:t>
      </w:r>
      <w:r w:rsidRPr="002D4942">
        <w:rPr>
          <w:rFonts w:ascii="Arial" w:hAnsi="Arial" w:cs="Arial"/>
          <w:sz w:val="24"/>
          <w:szCs w:val="24"/>
        </w:rPr>
        <w:br/>
        <w:t>z oczyszczalni ścieków Pomorzany.</w:t>
      </w:r>
    </w:p>
    <w:p w14:paraId="0A16AD28" w14:textId="77777777" w:rsidR="007C720A" w:rsidRDefault="007C720A" w:rsidP="000E3175">
      <w:pPr>
        <w:pStyle w:val="Tekstpodstawowy3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D4942">
        <w:rPr>
          <w:rFonts w:ascii="Arial" w:hAnsi="Arial" w:cs="Arial"/>
          <w:sz w:val="24"/>
          <w:szCs w:val="24"/>
        </w:rPr>
        <w:t xml:space="preserve">Pakiet nr 4: Gospodarowanie odpadem o kodzie 06 06 99 - inne nie wymienione odpady (siarka), z oczyszczalni ścieków Pomorzany </w:t>
      </w:r>
      <w:r w:rsidRPr="002D4942">
        <w:rPr>
          <w:rFonts w:ascii="Arial" w:hAnsi="Arial" w:cs="Arial"/>
          <w:sz w:val="24"/>
          <w:szCs w:val="24"/>
        </w:rPr>
        <w:br/>
        <w:t>i z oczyszczalni ścieków Zdroje.</w:t>
      </w:r>
    </w:p>
    <w:p w14:paraId="22FD8876" w14:textId="77777777" w:rsidR="007E6AC6" w:rsidRDefault="007E6AC6" w:rsidP="007E6AC6">
      <w:pPr>
        <w:pStyle w:val="Tekstpodstawowy3"/>
        <w:spacing w:after="0"/>
        <w:ind w:left="720"/>
        <w:jc w:val="both"/>
        <w:rPr>
          <w:rFonts w:ascii="Arial" w:hAnsi="Arial" w:cs="Arial"/>
          <w:sz w:val="24"/>
          <w:szCs w:val="24"/>
        </w:rPr>
      </w:pPr>
    </w:p>
    <w:p w14:paraId="7368E1CB" w14:textId="77777777" w:rsidR="00E21EBE" w:rsidRPr="002D7259" w:rsidRDefault="00E21EBE" w:rsidP="007E6AC6">
      <w:pPr>
        <w:pStyle w:val="Tekstpodstawowy3"/>
        <w:spacing w:after="0"/>
        <w:ind w:left="720"/>
        <w:jc w:val="both"/>
        <w:rPr>
          <w:rFonts w:ascii="Arial" w:hAnsi="Arial" w:cs="Arial"/>
          <w:sz w:val="24"/>
          <w:szCs w:val="24"/>
        </w:rPr>
      </w:pPr>
    </w:p>
    <w:p w14:paraId="19AB1B2A" w14:textId="05E7D1CC" w:rsidR="00D22759" w:rsidRPr="002D7259" w:rsidRDefault="00D8216C" w:rsidP="002D7259">
      <w:pPr>
        <w:ind w:left="567" w:hanging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1F14">
        <w:rPr>
          <w:rFonts w:ascii="Arial" w:hAnsi="Arial" w:cs="Arial"/>
          <w:b/>
          <w:sz w:val="28"/>
          <w:szCs w:val="28"/>
        </w:rPr>
        <w:t xml:space="preserve">1. </w:t>
      </w:r>
      <w:r w:rsidR="002D7259" w:rsidRPr="000C1F14">
        <w:rPr>
          <w:rFonts w:ascii="Arial" w:hAnsi="Arial" w:cs="Arial"/>
          <w:b/>
          <w:sz w:val="28"/>
          <w:szCs w:val="28"/>
        </w:rPr>
        <w:tab/>
      </w:r>
      <w:r w:rsidRPr="000C1F14">
        <w:rPr>
          <w:rFonts w:ascii="Arial" w:hAnsi="Arial" w:cs="Arial"/>
          <w:b/>
          <w:sz w:val="28"/>
          <w:szCs w:val="28"/>
        </w:rPr>
        <w:t>Zam</w:t>
      </w:r>
      <w:r w:rsidR="002D7259" w:rsidRPr="000C1F14">
        <w:rPr>
          <w:rFonts w:ascii="Arial" w:hAnsi="Arial" w:cs="Arial"/>
          <w:b/>
          <w:sz w:val="28"/>
          <w:szCs w:val="28"/>
        </w:rPr>
        <w:t>a</w:t>
      </w:r>
      <w:r w:rsidRPr="000C1F14">
        <w:rPr>
          <w:rFonts w:ascii="Arial" w:hAnsi="Arial" w:cs="Arial"/>
          <w:b/>
          <w:sz w:val="28"/>
          <w:szCs w:val="28"/>
        </w:rPr>
        <w:t>wiający</w:t>
      </w:r>
      <w:r w:rsidRPr="002D7259">
        <w:rPr>
          <w:rFonts w:ascii="Arial" w:hAnsi="Arial" w:cs="Arial"/>
          <w:sz w:val="24"/>
          <w:szCs w:val="24"/>
        </w:rPr>
        <w:t xml:space="preserve"> – Zakład Wodociagów i Kanalizacji Sp. z o.o. w Szczecinie zawiadamia na podstawie art. 92 ustawy z dnia 29 stycznia 2004 r Prawo zamówień publicznych (tekst jednolity Dz. U. Z 2015 r poz. 2164 ze zm.), że w postępowaniu o udzielenie zamówienia przeprowadzonego w trybie przetargu nieograniczonego jako najkorzystniejsza została wybrana :</w:t>
      </w:r>
    </w:p>
    <w:p w14:paraId="4238A4EE" w14:textId="0F5EE10D" w:rsidR="007C720A" w:rsidRPr="002D7259" w:rsidRDefault="00D8216C" w:rsidP="001D625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2D7259">
        <w:rPr>
          <w:rFonts w:ascii="Arial" w:hAnsi="Arial" w:cs="Arial"/>
          <w:sz w:val="24"/>
          <w:szCs w:val="24"/>
        </w:rPr>
        <w:t xml:space="preserve">W zakresie </w:t>
      </w:r>
      <w:r w:rsidR="00E21EBE" w:rsidRPr="002D7259">
        <w:rPr>
          <w:rFonts w:ascii="Arial" w:hAnsi="Arial" w:cs="Arial"/>
          <w:b/>
          <w:sz w:val="24"/>
          <w:szCs w:val="24"/>
        </w:rPr>
        <w:t>PAKIET</w:t>
      </w:r>
      <w:r w:rsidRPr="002D7259">
        <w:rPr>
          <w:rFonts w:ascii="Arial" w:hAnsi="Arial" w:cs="Arial"/>
          <w:b/>
          <w:sz w:val="24"/>
          <w:szCs w:val="24"/>
        </w:rPr>
        <w:t>U</w:t>
      </w:r>
      <w:r w:rsidR="007C720A" w:rsidRPr="002D7259">
        <w:rPr>
          <w:rFonts w:ascii="Arial" w:hAnsi="Arial" w:cs="Arial"/>
          <w:b/>
          <w:sz w:val="24"/>
          <w:szCs w:val="24"/>
        </w:rPr>
        <w:t xml:space="preserve"> 1</w:t>
      </w:r>
      <w:r w:rsidRPr="002D7259">
        <w:rPr>
          <w:rFonts w:ascii="Arial" w:hAnsi="Arial" w:cs="Arial"/>
          <w:b/>
          <w:sz w:val="24"/>
          <w:szCs w:val="24"/>
        </w:rPr>
        <w:t xml:space="preserve"> </w:t>
      </w:r>
      <w:r w:rsidRPr="002D7259">
        <w:rPr>
          <w:rFonts w:ascii="Arial" w:hAnsi="Arial" w:cs="Arial"/>
          <w:sz w:val="24"/>
          <w:szCs w:val="24"/>
        </w:rPr>
        <w:t>oferta złożona przez :</w:t>
      </w:r>
      <w:r w:rsidR="007C720A" w:rsidRPr="002D7259">
        <w:rPr>
          <w:rFonts w:ascii="Arial" w:hAnsi="Arial" w:cs="Arial"/>
          <w:sz w:val="24"/>
          <w:szCs w:val="24"/>
        </w:rPr>
        <w:t xml:space="preserve"> </w:t>
      </w:r>
    </w:p>
    <w:p w14:paraId="121C0665" w14:textId="77777777" w:rsidR="00EE57E8" w:rsidRPr="008F7B6C" w:rsidRDefault="00EE57E8" w:rsidP="008F7B6C">
      <w:pPr>
        <w:pStyle w:val="Akapitzlist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582E128D" w14:textId="77777777" w:rsidR="007C720A" w:rsidRPr="001D6255" w:rsidRDefault="007C720A" w:rsidP="001D6255">
      <w:pPr>
        <w:spacing w:after="0"/>
        <w:ind w:left="426" w:firstLine="708"/>
        <w:jc w:val="both"/>
        <w:rPr>
          <w:rFonts w:ascii="Arial" w:hAnsi="Arial" w:cs="Arial"/>
          <w:sz w:val="24"/>
          <w:szCs w:val="24"/>
        </w:rPr>
      </w:pPr>
      <w:r w:rsidRPr="001D6255">
        <w:rPr>
          <w:rFonts w:ascii="Arial" w:hAnsi="Arial" w:cs="Arial"/>
          <w:sz w:val="24"/>
          <w:szCs w:val="24"/>
        </w:rPr>
        <w:t>P.P.U IMAGO Mirosław Licznerski</w:t>
      </w:r>
    </w:p>
    <w:p w14:paraId="7A8A9E76" w14:textId="166E4A49" w:rsidR="00360B0E" w:rsidRPr="001D6255" w:rsidRDefault="007C720A" w:rsidP="001D6255">
      <w:pPr>
        <w:spacing w:after="0"/>
        <w:ind w:left="426" w:firstLine="708"/>
        <w:jc w:val="both"/>
        <w:rPr>
          <w:rFonts w:ascii="Arial" w:hAnsi="Arial" w:cs="Arial"/>
          <w:sz w:val="24"/>
          <w:szCs w:val="24"/>
        </w:rPr>
      </w:pPr>
      <w:r w:rsidRPr="001D6255">
        <w:rPr>
          <w:rFonts w:ascii="Arial" w:hAnsi="Arial" w:cs="Arial"/>
          <w:sz w:val="24"/>
          <w:szCs w:val="24"/>
        </w:rPr>
        <w:t>ul. Polna 11, 74-100 Wełtyń</w:t>
      </w:r>
    </w:p>
    <w:p w14:paraId="05577888" w14:textId="77777777" w:rsidR="00D8216C" w:rsidRDefault="00D8216C" w:rsidP="004532E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637FCBE" w14:textId="6F27DC4C" w:rsidR="008F7B6C" w:rsidRDefault="00D8216C" w:rsidP="001D625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D8216C">
        <w:rPr>
          <w:rFonts w:ascii="Arial" w:hAnsi="Arial" w:cs="Arial"/>
          <w:sz w:val="24"/>
          <w:szCs w:val="24"/>
        </w:rPr>
        <w:t xml:space="preserve">W zakresie </w:t>
      </w:r>
      <w:r>
        <w:rPr>
          <w:rFonts w:ascii="Arial" w:hAnsi="Arial" w:cs="Arial"/>
          <w:b/>
          <w:sz w:val="24"/>
          <w:szCs w:val="24"/>
        </w:rPr>
        <w:t>PAKIETU</w:t>
      </w:r>
      <w:r w:rsidRPr="00E21EB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2 </w:t>
      </w:r>
      <w:r w:rsidRPr="00D8216C">
        <w:rPr>
          <w:rFonts w:ascii="Arial" w:hAnsi="Arial" w:cs="Arial"/>
          <w:sz w:val="24"/>
          <w:szCs w:val="24"/>
        </w:rPr>
        <w:t>oferta złożona przez :</w:t>
      </w:r>
    </w:p>
    <w:p w14:paraId="29E3F948" w14:textId="77777777" w:rsidR="00D8216C" w:rsidRPr="004532E2" w:rsidRDefault="00D8216C" w:rsidP="004532E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CE7CE4D" w14:textId="77777777" w:rsidR="004532E2" w:rsidRDefault="004532E2" w:rsidP="001D6255">
      <w:pPr>
        <w:pStyle w:val="Akapitzlist"/>
        <w:spacing w:after="0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BFK Polska Sp. z o.o.</w:t>
      </w:r>
    </w:p>
    <w:p w14:paraId="13E2528B" w14:textId="77777777" w:rsidR="004532E2" w:rsidRDefault="004532E2" w:rsidP="001D6255">
      <w:pPr>
        <w:pStyle w:val="Akapitzlist"/>
        <w:spacing w:after="0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Pełczyk 5/a</w:t>
      </w:r>
    </w:p>
    <w:p w14:paraId="172E58B0" w14:textId="2EA07733" w:rsidR="002D7259" w:rsidRDefault="004532E2" w:rsidP="001D6255">
      <w:pPr>
        <w:pStyle w:val="Akapitzlist"/>
        <w:spacing w:after="0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73-260 Pełczyce</w:t>
      </w:r>
    </w:p>
    <w:p w14:paraId="680D1AB2" w14:textId="77777777" w:rsidR="002D7259" w:rsidRDefault="002D7259" w:rsidP="00D821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606451" w14:textId="1EE9EDF0" w:rsidR="00D8216C" w:rsidRDefault="00D8216C" w:rsidP="001D6255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D8216C">
        <w:rPr>
          <w:rFonts w:ascii="Arial" w:hAnsi="Arial" w:cs="Arial"/>
          <w:sz w:val="24"/>
          <w:szCs w:val="24"/>
        </w:rPr>
        <w:t xml:space="preserve">W zakresie </w:t>
      </w:r>
      <w:r>
        <w:rPr>
          <w:rFonts w:ascii="Arial" w:hAnsi="Arial" w:cs="Arial"/>
          <w:b/>
          <w:sz w:val="24"/>
          <w:szCs w:val="24"/>
        </w:rPr>
        <w:t>PAKIETU</w:t>
      </w:r>
      <w:r w:rsidRPr="00E21EB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3 </w:t>
      </w:r>
      <w:r w:rsidRPr="00D8216C">
        <w:rPr>
          <w:rFonts w:ascii="Arial" w:hAnsi="Arial" w:cs="Arial"/>
          <w:sz w:val="24"/>
          <w:szCs w:val="24"/>
        </w:rPr>
        <w:t>oferta złożona przez :</w:t>
      </w:r>
    </w:p>
    <w:p w14:paraId="406DD3EB" w14:textId="77777777" w:rsidR="00C56A6E" w:rsidRPr="004532E2" w:rsidRDefault="00C56A6E" w:rsidP="00C56A6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067C745" w14:textId="59242DED" w:rsidR="00C56A6E" w:rsidRDefault="00C56A6E" w:rsidP="001D6255">
      <w:pPr>
        <w:pStyle w:val="Akapitzlist"/>
        <w:spacing w:after="0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A.S.A. Eko Polska Sp. z o.o.</w:t>
      </w:r>
    </w:p>
    <w:p w14:paraId="3854874C" w14:textId="758604E9" w:rsidR="00C56A6E" w:rsidRDefault="00C56A6E" w:rsidP="001D6255">
      <w:pPr>
        <w:pStyle w:val="Akapitzlist"/>
        <w:spacing w:after="0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Lecha 10</w:t>
      </w:r>
    </w:p>
    <w:p w14:paraId="64ABD891" w14:textId="7315C146" w:rsidR="002D7259" w:rsidRPr="008800FC" w:rsidRDefault="00C56A6E" w:rsidP="008800FC">
      <w:pPr>
        <w:pStyle w:val="Akapitzlist"/>
        <w:spacing w:after="0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41-800 Zabrze</w:t>
      </w:r>
    </w:p>
    <w:p w14:paraId="2FA028FD" w14:textId="77777777" w:rsidR="002D7259" w:rsidRDefault="002D7259" w:rsidP="002D7259">
      <w:pPr>
        <w:spacing w:after="0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7EBD02F7" w14:textId="35C27001" w:rsidR="002D7259" w:rsidRPr="008800FC" w:rsidRDefault="002D7259" w:rsidP="002D7259">
      <w:pPr>
        <w:pStyle w:val="Akapitzlist"/>
        <w:numPr>
          <w:ilvl w:val="0"/>
          <w:numId w:val="23"/>
        </w:numPr>
        <w:spacing w:after="0"/>
        <w:ind w:left="567" w:hanging="567"/>
        <w:jc w:val="both"/>
        <w:rPr>
          <w:rFonts w:ascii="Arial" w:hAnsi="Arial" w:cs="Arial"/>
          <w:b/>
          <w:sz w:val="28"/>
          <w:szCs w:val="28"/>
        </w:rPr>
      </w:pPr>
      <w:r w:rsidRPr="008800FC">
        <w:rPr>
          <w:rFonts w:ascii="Arial" w:hAnsi="Arial" w:cs="Arial"/>
          <w:b/>
          <w:sz w:val="28"/>
          <w:szCs w:val="28"/>
        </w:rPr>
        <w:t>Informacja dotycząca wykluczenia Wykonawców i odrzucenia ofert.</w:t>
      </w:r>
    </w:p>
    <w:p w14:paraId="24A490BF" w14:textId="77777777" w:rsidR="008800FC" w:rsidRDefault="008800FC" w:rsidP="002D7259">
      <w:pPr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27AA8B18" w14:textId="51C112E5" w:rsidR="002D7259" w:rsidRDefault="002D7259" w:rsidP="002D7259">
      <w:pPr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wykluczył z postępowania żadnego z Wykonawców, ani nie dokonał odrzucenia żadnej oferty.</w:t>
      </w:r>
    </w:p>
    <w:p w14:paraId="5851A735" w14:textId="77777777" w:rsidR="008800FC" w:rsidRPr="002D7259" w:rsidRDefault="008800FC" w:rsidP="002D7259">
      <w:pPr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7F4F996C" w14:textId="11D2EF72" w:rsidR="002D7259" w:rsidRPr="008800FC" w:rsidRDefault="002D7259" w:rsidP="002D7259">
      <w:pPr>
        <w:pStyle w:val="Akapitzlist"/>
        <w:numPr>
          <w:ilvl w:val="0"/>
          <w:numId w:val="23"/>
        </w:numPr>
        <w:spacing w:after="0"/>
        <w:ind w:left="567" w:hanging="567"/>
        <w:jc w:val="both"/>
        <w:rPr>
          <w:rFonts w:ascii="Arial" w:hAnsi="Arial" w:cs="Arial"/>
          <w:b/>
          <w:sz w:val="28"/>
          <w:szCs w:val="28"/>
        </w:rPr>
      </w:pPr>
      <w:r w:rsidRPr="008800FC">
        <w:rPr>
          <w:rFonts w:ascii="Arial" w:hAnsi="Arial" w:cs="Arial"/>
          <w:b/>
          <w:sz w:val="28"/>
          <w:szCs w:val="28"/>
        </w:rPr>
        <w:t>Uzasadnienie wyboru najkorzystniejszych ofert</w:t>
      </w:r>
    </w:p>
    <w:p w14:paraId="4F888275" w14:textId="77777777" w:rsidR="008800FC" w:rsidRDefault="008800FC" w:rsidP="002D7259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273405E5" w14:textId="74B5C5B0" w:rsidR="002D7259" w:rsidRDefault="002D7259" w:rsidP="002D7259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Wykonawcy zostali wybrani, ponieważ spełnili wszystkie stawiane przez Zamawiającego warunki, a w szczególności w ramach wspomnianych pakietów zaoferowali najkorzystniejsze ceny.</w:t>
      </w:r>
    </w:p>
    <w:p w14:paraId="4958EC0F" w14:textId="77777777" w:rsidR="002D7259" w:rsidRDefault="002D7259" w:rsidP="008800F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598459D" w14:textId="77777777" w:rsidR="002D7259" w:rsidRPr="002A7D74" w:rsidRDefault="002D7259" w:rsidP="002D7259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2A7D74">
        <w:rPr>
          <w:rFonts w:ascii="Arial" w:hAnsi="Arial" w:cs="Arial"/>
          <w:sz w:val="24"/>
          <w:szCs w:val="24"/>
        </w:rPr>
        <w:t>Sposób przyznania punktów:</w:t>
      </w:r>
    </w:p>
    <w:p w14:paraId="3DB3533B" w14:textId="77777777" w:rsidR="002D7259" w:rsidRPr="002D4942" w:rsidRDefault="002D7259" w:rsidP="002D725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38CC4F1" w14:textId="037BEC22" w:rsidR="002D7259" w:rsidRPr="008F7B6C" w:rsidRDefault="002D7259" w:rsidP="002D7259">
      <w:pPr>
        <w:pStyle w:val="Akapitzlist"/>
        <w:spacing w:after="0"/>
        <w:ind w:left="360" w:firstLine="20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Pakiet 1,2,3,4</w:t>
      </w:r>
      <w:r w:rsidRPr="008F7B6C">
        <w:rPr>
          <w:rFonts w:ascii="Arial" w:hAnsi="Arial" w:cs="Arial"/>
          <w:b/>
          <w:sz w:val="24"/>
          <w:szCs w:val="24"/>
        </w:rPr>
        <w:t>.</w:t>
      </w:r>
    </w:p>
    <w:p w14:paraId="6A6C2877" w14:textId="77777777" w:rsidR="002D7259" w:rsidRPr="002D4942" w:rsidRDefault="002D7259" w:rsidP="002D725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EFBFCA5" w14:textId="2E733DAE" w:rsidR="002D7259" w:rsidRPr="008800FC" w:rsidRDefault="002D7259" w:rsidP="008800FC">
      <w:pPr>
        <w:pStyle w:val="Tekstpodstawowywcity2"/>
        <w:tabs>
          <w:tab w:val="left" w:pos="284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2D4942">
        <w:rPr>
          <w:rFonts w:ascii="Arial" w:hAnsi="Arial" w:cs="Arial"/>
          <w:sz w:val="24"/>
          <w:szCs w:val="24"/>
        </w:rPr>
        <w:t>cena (koszt załadunku i gospodarowania 1 Mg odpadu) –  100 %</w:t>
      </w:r>
    </w:p>
    <w:p w14:paraId="041827F4" w14:textId="77777777" w:rsidR="002D7259" w:rsidRPr="00EE57E8" w:rsidRDefault="002D7259" w:rsidP="002D7259">
      <w:pPr>
        <w:pStyle w:val="Akapitzlist"/>
        <w:tabs>
          <w:tab w:val="left" w:pos="2127"/>
        </w:tabs>
        <w:spacing w:after="0"/>
        <w:ind w:left="1800" w:right="4303"/>
        <w:jc w:val="center"/>
        <w:rPr>
          <w:rFonts w:ascii="Arial" w:hAnsi="Arial" w:cs="Arial"/>
          <w:sz w:val="20"/>
          <w:szCs w:val="20"/>
        </w:rPr>
      </w:pPr>
      <w:r w:rsidRPr="00EE57E8">
        <w:rPr>
          <w:rFonts w:ascii="Arial" w:hAnsi="Arial" w:cs="Arial"/>
          <w:sz w:val="20"/>
          <w:szCs w:val="20"/>
        </w:rPr>
        <w:t>najniższa cena brutto</w:t>
      </w:r>
    </w:p>
    <w:p w14:paraId="2DC15F3C" w14:textId="77777777" w:rsidR="002D7259" w:rsidRPr="00EE57E8" w:rsidRDefault="002D7259" w:rsidP="002D7259">
      <w:pPr>
        <w:pStyle w:val="Akapitzlist"/>
        <w:tabs>
          <w:tab w:val="left" w:pos="2127"/>
        </w:tabs>
        <w:spacing w:after="0"/>
        <w:ind w:left="1800" w:right="4303"/>
        <w:jc w:val="center"/>
        <w:rPr>
          <w:rFonts w:ascii="Arial" w:hAnsi="Arial" w:cs="Arial"/>
          <w:sz w:val="20"/>
          <w:szCs w:val="20"/>
        </w:rPr>
      </w:pPr>
      <w:r w:rsidRPr="00EE57E8">
        <w:rPr>
          <w:rFonts w:ascii="Arial" w:hAnsi="Arial" w:cs="Arial"/>
          <w:sz w:val="20"/>
          <w:szCs w:val="20"/>
        </w:rPr>
        <w:t>za załadunek i gospodarowanie</w:t>
      </w:r>
    </w:p>
    <w:p w14:paraId="6E6F3EFC" w14:textId="77777777" w:rsidR="002D7259" w:rsidRPr="00EE57E8" w:rsidRDefault="002D7259" w:rsidP="002D7259">
      <w:pPr>
        <w:pStyle w:val="Akapitzlist"/>
        <w:spacing w:after="0"/>
        <w:ind w:left="1800" w:right="4303"/>
        <w:jc w:val="center"/>
        <w:rPr>
          <w:rFonts w:ascii="Arial" w:hAnsi="Arial" w:cs="Arial"/>
          <w:sz w:val="20"/>
          <w:szCs w:val="20"/>
        </w:rPr>
      </w:pPr>
      <w:r w:rsidRPr="00EE57E8">
        <w:rPr>
          <w:rFonts w:ascii="Arial" w:hAnsi="Arial" w:cs="Arial"/>
          <w:sz w:val="20"/>
          <w:szCs w:val="20"/>
        </w:rPr>
        <w:t>1 Mg odpadu</w:t>
      </w:r>
    </w:p>
    <w:p w14:paraId="3CD0409C" w14:textId="77777777" w:rsidR="002D7259" w:rsidRPr="008F7B6C" w:rsidRDefault="002D7259" w:rsidP="002D7259">
      <w:pPr>
        <w:pStyle w:val="Akapitzlist"/>
        <w:tabs>
          <w:tab w:val="left" w:pos="2127"/>
        </w:tabs>
        <w:spacing w:after="0"/>
        <w:ind w:left="1080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C  = ---------------------------------------------------- x 100 pkt</w:t>
      </w:r>
      <w:r>
        <w:rPr>
          <w:rFonts w:ascii="Arial" w:hAnsi="Arial" w:cs="Arial"/>
          <w:sz w:val="24"/>
          <w:szCs w:val="24"/>
        </w:rPr>
        <w:t xml:space="preserve">  </w:t>
      </w:r>
      <w:r w:rsidRPr="008F7B6C">
        <w:rPr>
          <w:rFonts w:ascii="Arial" w:hAnsi="Arial" w:cs="Arial"/>
          <w:sz w:val="24"/>
          <w:szCs w:val="24"/>
        </w:rPr>
        <w:t>x  100 %</w:t>
      </w:r>
    </w:p>
    <w:p w14:paraId="1C4B6C47" w14:textId="77777777" w:rsidR="002D7259" w:rsidRDefault="002D7259" w:rsidP="002D7259">
      <w:pPr>
        <w:pStyle w:val="Akapitzlist"/>
        <w:tabs>
          <w:tab w:val="left" w:pos="1276"/>
          <w:tab w:val="left" w:pos="2127"/>
        </w:tabs>
        <w:spacing w:after="0"/>
        <w:ind w:left="1800" w:right="3543"/>
        <w:jc w:val="center"/>
        <w:rPr>
          <w:rFonts w:ascii="Arial" w:hAnsi="Arial" w:cs="Arial"/>
          <w:sz w:val="20"/>
          <w:szCs w:val="20"/>
        </w:rPr>
      </w:pPr>
      <w:r w:rsidRPr="00EE57E8">
        <w:rPr>
          <w:rFonts w:ascii="Arial" w:hAnsi="Arial" w:cs="Arial"/>
          <w:sz w:val="20"/>
          <w:szCs w:val="20"/>
        </w:rPr>
        <w:t xml:space="preserve">cena </w:t>
      </w:r>
      <w:r>
        <w:rPr>
          <w:rFonts w:ascii="Arial" w:hAnsi="Arial" w:cs="Arial"/>
          <w:sz w:val="20"/>
          <w:szCs w:val="20"/>
        </w:rPr>
        <w:t xml:space="preserve">brutto (zawierająca podatek </w:t>
      </w:r>
      <w:r w:rsidRPr="00EE57E8">
        <w:rPr>
          <w:rFonts w:ascii="Arial" w:hAnsi="Arial" w:cs="Arial"/>
          <w:sz w:val="20"/>
          <w:szCs w:val="20"/>
        </w:rPr>
        <w:t>VAT)</w:t>
      </w:r>
    </w:p>
    <w:p w14:paraId="14859DD6" w14:textId="77777777" w:rsidR="002D7259" w:rsidRPr="00EE57E8" w:rsidRDefault="002D7259" w:rsidP="002D7259">
      <w:pPr>
        <w:pStyle w:val="Akapitzlist"/>
        <w:tabs>
          <w:tab w:val="left" w:pos="1276"/>
          <w:tab w:val="left" w:pos="2127"/>
        </w:tabs>
        <w:spacing w:after="0"/>
        <w:ind w:left="1800" w:right="3543"/>
        <w:jc w:val="center"/>
        <w:rPr>
          <w:rFonts w:ascii="Arial" w:hAnsi="Arial" w:cs="Arial"/>
          <w:sz w:val="20"/>
          <w:szCs w:val="20"/>
        </w:rPr>
      </w:pPr>
      <w:r w:rsidRPr="00EE57E8">
        <w:rPr>
          <w:rFonts w:ascii="Arial" w:hAnsi="Arial" w:cs="Arial"/>
          <w:sz w:val="20"/>
          <w:szCs w:val="20"/>
        </w:rPr>
        <w:t>za załadunek i gospodarowanie</w:t>
      </w:r>
    </w:p>
    <w:p w14:paraId="6504DD80" w14:textId="77777777" w:rsidR="002D7259" w:rsidRPr="00EE57E8" w:rsidRDefault="002D7259" w:rsidP="002D7259">
      <w:pPr>
        <w:pStyle w:val="Akapitzlist"/>
        <w:tabs>
          <w:tab w:val="left" w:pos="1276"/>
          <w:tab w:val="left" w:pos="2127"/>
        </w:tabs>
        <w:spacing w:after="0"/>
        <w:ind w:left="1800" w:right="4303"/>
        <w:jc w:val="center"/>
        <w:rPr>
          <w:rFonts w:ascii="Arial" w:hAnsi="Arial" w:cs="Arial"/>
          <w:sz w:val="20"/>
          <w:szCs w:val="20"/>
        </w:rPr>
      </w:pPr>
      <w:r w:rsidRPr="00EE57E8">
        <w:rPr>
          <w:rFonts w:ascii="Arial" w:hAnsi="Arial" w:cs="Arial"/>
          <w:sz w:val="20"/>
          <w:szCs w:val="20"/>
        </w:rPr>
        <w:t>1 Mg odpadu</w:t>
      </w:r>
    </w:p>
    <w:p w14:paraId="06B271A3" w14:textId="77777777" w:rsidR="002D7259" w:rsidRPr="002D4942" w:rsidRDefault="002D7259" w:rsidP="002D725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3C5F184" w14:textId="06BE308B" w:rsidR="002D7259" w:rsidRPr="008800FC" w:rsidRDefault="002D7259" w:rsidP="002D7259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>Największa ilość punktów (C) wyliczonych w powyższy sposób decydowała o uznaniu oferty za najkorzystniejszą.</w:t>
      </w:r>
    </w:p>
    <w:p w14:paraId="2213F400" w14:textId="77777777" w:rsidR="001D6255" w:rsidRDefault="001D6255" w:rsidP="002D7259">
      <w:pPr>
        <w:pStyle w:val="Akapitzlist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72847359" w14:textId="13928C28" w:rsidR="001D6255" w:rsidRDefault="001D6255" w:rsidP="000C1F14">
      <w:pPr>
        <w:pStyle w:val="Akapitzlist"/>
        <w:numPr>
          <w:ilvl w:val="0"/>
          <w:numId w:val="26"/>
        </w:numPr>
        <w:tabs>
          <w:tab w:val="left" w:pos="1418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Wybór najkorzystniejszej oferty spośród ofert złożonych dla Pakietu 1 </w:t>
      </w:r>
    </w:p>
    <w:p w14:paraId="239108D7" w14:textId="77777777" w:rsidR="008800FC" w:rsidRDefault="008800FC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14:paraId="202AB94A" w14:textId="77777777" w:rsidR="001D6255" w:rsidRPr="008800FC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>P.P.U IMAGO Mirosław Licznerski</w:t>
      </w:r>
    </w:p>
    <w:p w14:paraId="22131397" w14:textId="1611FB87" w:rsidR="001D6255" w:rsidRPr="008800FC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>ul. Polna 11, 74-100 Wełtyń</w:t>
      </w:r>
    </w:p>
    <w:p w14:paraId="50E35B2D" w14:textId="77777777" w:rsidR="001D6255" w:rsidRPr="008800FC" w:rsidRDefault="001D6255" w:rsidP="008800F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14:paraId="3D2DA696" w14:textId="77777777" w:rsidR="001D6255" w:rsidRPr="008800FC" w:rsidRDefault="001D6255" w:rsidP="008800FC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>Suma uzyskanych pkt.: 100 pkt.</w:t>
      </w:r>
    </w:p>
    <w:p w14:paraId="1B5CAF26" w14:textId="41ADB9B0" w:rsidR="001D6255" w:rsidRPr="008800FC" w:rsidRDefault="001D6255" w:rsidP="008800FC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 xml:space="preserve">Koszt brutto zagospodarowania 1 Mg osadów komunalnych </w:t>
      </w:r>
      <w:r w:rsidR="008800FC">
        <w:rPr>
          <w:rFonts w:ascii="Arial" w:hAnsi="Arial" w:cs="Arial"/>
          <w:sz w:val="24"/>
          <w:szCs w:val="24"/>
        </w:rPr>
        <w:br/>
      </w:r>
      <w:r w:rsidRPr="008800FC">
        <w:rPr>
          <w:rFonts w:ascii="Arial" w:hAnsi="Arial" w:cs="Arial"/>
          <w:sz w:val="24"/>
          <w:szCs w:val="24"/>
        </w:rPr>
        <w:t>kod 19</w:t>
      </w:r>
      <w:r w:rsidR="008800FC">
        <w:rPr>
          <w:rFonts w:ascii="Arial" w:hAnsi="Arial" w:cs="Arial"/>
          <w:sz w:val="24"/>
          <w:szCs w:val="24"/>
        </w:rPr>
        <w:t xml:space="preserve"> </w:t>
      </w:r>
      <w:r w:rsidRPr="008800FC">
        <w:rPr>
          <w:rFonts w:ascii="Arial" w:hAnsi="Arial" w:cs="Arial"/>
          <w:sz w:val="24"/>
          <w:szCs w:val="24"/>
        </w:rPr>
        <w:t>08 05 z oczyszczalni ścieków Pomorzany:</w:t>
      </w:r>
      <w:r w:rsidR="008800FC">
        <w:rPr>
          <w:rFonts w:ascii="Arial" w:hAnsi="Arial" w:cs="Arial"/>
          <w:sz w:val="24"/>
          <w:szCs w:val="24"/>
        </w:rPr>
        <w:t xml:space="preserve"> </w:t>
      </w:r>
      <w:r w:rsidRPr="008800FC">
        <w:rPr>
          <w:rFonts w:ascii="Arial" w:hAnsi="Arial" w:cs="Arial"/>
          <w:sz w:val="24"/>
          <w:szCs w:val="24"/>
        </w:rPr>
        <w:t>159,84 PLN.</w:t>
      </w:r>
    </w:p>
    <w:p w14:paraId="4DB7F26F" w14:textId="77777777" w:rsidR="001D6255" w:rsidRPr="008800FC" w:rsidRDefault="001D6255" w:rsidP="008800FC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>Termin płatności za wykonaną usługę: 30 dni</w:t>
      </w:r>
    </w:p>
    <w:p w14:paraId="24DC7DEB" w14:textId="40B96629" w:rsidR="001D6255" w:rsidRPr="008800FC" w:rsidRDefault="001D6255" w:rsidP="008800FC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800FC">
        <w:rPr>
          <w:rFonts w:ascii="Arial" w:hAnsi="Arial" w:cs="Arial"/>
          <w:sz w:val="24"/>
          <w:szCs w:val="24"/>
        </w:rPr>
        <w:t xml:space="preserve">Wartość netto zagospodarownia 10 000 Mg osadów komunalnych </w:t>
      </w:r>
      <w:r w:rsidR="008800FC">
        <w:rPr>
          <w:rFonts w:ascii="Arial" w:hAnsi="Arial" w:cs="Arial"/>
          <w:sz w:val="24"/>
          <w:szCs w:val="24"/>
        </w:rPr>
        <w:br/>
      </w:r>
      <w:r w:rsidRPr="008800FC">
        <w:rPr>
          <w:rFonts w:ascii="Arial" w:hAnsi="Arial" w:cs="Arial"/>
          <w:sz w:val="24"/>
          <w:szCs w:val="24"/>
        </w:rPr>
        <w:t>kod 19 08 05: 1 480 000 PLN.</w:t>
      </w:r>
    </w:p>
    <w:p w14:paraId="39D761EF" w14:textId="77777777" w:rsidR="001D6255" w:rsidRPr="00943132" w:rsidRDefault="001D6255" w:rsidP="001D6255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6D4E532" w14:textId="77777777" w:rsidR="001D6255" w:rsidRPr="00C27B75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C27B75">
        <w:rPr>
          <w:rFonts w:ascii="Arial" w:hAnsi="Arial" w:cs="Arial"/>
          <w:sz w:val="24"/>
          <w:szCs w:val="24"/>
        </w:rPr>
        <w:t>Suez Jantra Sp. z o.o.</w:t>
      </w:r>
    </w:p>
    <w:p w14:paraId="00695AB4" w14:textId="77777777" w:rsidR="001D6255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Księżnej Anny 11,</w:t>
      </w:r>
    </w:p>
    <w:p w14:paraId="64C94CF5" w14:textId="77777777" w:rsidR="001D6255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70-671 Szczecin</w:t>
      </w:r>
    </w:p>
    <w:p w14:paraId="199A3B3C" w14:textId="77777777" w:rsidR="001D6255" w:rsidRPr="00C27B75" w:rsidRDefault="001D6255" w:rsidP="008800F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14:paraId="4CDF21B2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Suma uzyskanych pkt.: 84,57</w:t>
      </w:r>
      <w:r w:rsidRPr="008F7B6C">
        <w:rPr>
          <w:rFonts w:ascii="Arial" w:hAnsi="Arial" w:cs="Arial"/>
          <w:sz w:val="24"/>
          <w:szCs w:val="24"/>
        </w:rPr>
        <w:t xml:space="preserve"> pkt.</w:t>
      </w:r>
    </w:p>
    <w:p w14:paraId="271C8CA5" w14:textId="42B398FF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 xml:space="preserve">Koszt brutto zagospodarowania 1 Mg osadów komunalnych </w:t>
      </w:r>
      <w:r w:rsidR="000C1F14">
        <w:rPr>
          <w:rFonts w:ascii="Arial" w:hAnsi="Arial" w:cs="Arial"/>
          <w:sz w:val="24"/>
          <w:szCs w:val="24"/>
        </w:rPr>
        <w:br/>
      </w:r>
      <w:r w:rsidRPr="008F7B6C">
        <w:rPr>
          <w:rFonts w:ascii="Arial" w:hAnsi="Arial" w:cs="Arial"/>
          <w:sz w:val="24"/>
          <w:szCs w:val="24"/>
        </w:rPr>
        <w:t>kod 19 08 05 z oczyszczalni ścieków Pomorzany:</w:t>
      </w:r>
      <w:r>
        <w:rPr>
          <w:rFonts w:ascii="Arial" w:hAnsi="Arial" w:cs="Arial"/>
          <w:sz w:val="24"/>
          <w:szCs w:val="24"/>
        </w:rPr>
        <w:t xml:space="preserve"> 189,00 PLN.</w:t>
      </w:r>
    </w:p>
    <w:p w14:paraId="0D4C6DC3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Termin płatności za wykonaną usługę: 30 dni</w:t>
      </w:r>
    </w:p>
    <w:p w14:paraId="481B80D2" w14:textId="77777777" w:rsidR="001D6255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Wartość netto zagospodarow</w:t>
      </w:r>
      <w:r>
        <w:rPr>
          <w:rFonts w:ascii="Arial" w:hAnsi="Arial" w:cs="Arial"/>
          <w:sz w:val="24"/>
          <w:szCs w:val="24"/>
        </w:rPr>
        <w:t>a</w:t>
      </w:r>
      <w:r w:rsidRPr="008F7B6C">
        <w:rPr>
          <w:rFonts w:ascii="Arial" w:hAnsi="Arial" w:cs="Arial"/>
          <w:sz w:val="24"/>
          <w:szCs w:val="24"/>
        </w:rPr>
        <w:t xml:space="preserve">nia </w:t>
      </w:r>
      <w:r>
        <w:rPr>
          <w:rFonts w:ascii="Arial" w:hAnsi="Arial" w:cs="Arial"/>
          <w:sz w:val="24"/>
          <w:szCs w:val="24"/>
        </w:rPr>
        <w:t>10 000 Mg osadów komunalnych kod 19 08 05: 1 750 000 PLN.</w:t>
      </w:r>
    </w:p>
    <w:p w14:paraId="6229CDDB" w14:textId="77777777" w:rsidR="001D6255" w:rsidRPr="006C24B4" w:rsidRDefault="001D6255" w:rsidP="000C1F14">
      <w:pPr>
        <w:spacing w:after="0"/>
        <w:ind w:left="1985"/>
        <w:jc w:val="both"/>
        <w:rPr>
          <w:rFonts w:ascii="Arial" w:hAnsi="Arial" w:cs="Arial"/>
          <w:sz w:val="24"/>
          <w:szCs w:val="24"/>
        </w:rPr>
      </w:pPr>
    </w:p>
    <w:p w14:paraId="78CB3507" w14:textId="77777777" w:rsidR="001D6255" w:rsidRPr="00667783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667783">
        <w:rPr>
          <w:rFonts w:ascii="Arial" w:hAnsi="Arial" w:cs="Arial"/>
          <w:sz w:val="24"/>
          <w:szCs w:val="24"/>
        </w:rPr>
        <w:t>BFK Polska Sp. z o.o.</w:t>
      </w:r>
    </w:p>
    <w:p w14:paraId="26BE5205" w14:textId="77777777" w:rsidR="001D6255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Pełczyk 5/a,</w:t>
      </w:r>
    </w:p>
    <w:p w14:paraId="6E5D42AF" w14:textId="77777777" w:rsidR="001D6255" w:rsidRDefault="001D6255" w:rsidP="008800FC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73-260 Pełczyce</w:t>
      </w:r>
    </w:p>
    <w:p w14:paraId="0AD42E9C" w14:textId="77777777" w:rsidR="001D6255" w:rsidRDefault="001D6255" w:rsidP="008800F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14:paraId="090CD40B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Suma uzyskanych pkt.: 88,62</w:t>
      </w:r>
      <w:r w:rsidRPr="008F7B6C">
        <w:rPr>
          <w:rFonts w:ascii="Arial" w:hAnsi="Arial" w:cs="Arial"/>
          <w:sz w:val="24"/>
          <w:szCs w:val="24"/>
        </w:rPr>
        <w:t xml:space="preserve"> pkt.</w:t>
      </w:r>
    </w:p>
    <w:p w14:paraId="4C2F5468" w14:textId="70D1C930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 xml:space="preserve">Koszt brutto zagospodarowania 1 Mg osadów komunalnych </w:t>
      </w:r>
      <w:r w:rsidR="000C1F14">
        <w:rPr>
          <w:rFonts w:ascii="Arial" w:hAnsi="Arial" w:cs="Arial"/>
          <w:sz w:val="24"/>
          <w:szCs w:val="24"/>
        </w:rPr>
        <w:br/>
      </w:r>
      <w:r w:rsidRPr="008F7B6C">
        <w:rPr>
          <w:rFonts w:ascii="Arial" w:hAnsi="Arial" w:cs="Arial"/>
          <w:sz w:val="24"/>
          <w:szCs w:val="24"/>
        </w:rPr>
        <w:t>kod 19 08 05 z oczyszczalni ścieków Pomorzany:</w:t>
      </w:r>
      <w:r>
        <w:rPr>
          <w:rFonts w:ascii="Arial" w:hAnsi="Arial" w:cs="Arial"/>
          <w:sz w:val="24"/>
          <w:szCs w:val="24"/>
        </w:rPr>
        <w:t xml:space="preserve"> 180,36 PLN.</w:t>
      </w:r>
    </w:p>
    <w:p w14:paraId="4EC5EC47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Termin płatności za wykonaną usługę: 30 dni</w:t>
      </w:r>
    </w:p>
    <w:p w14:paraId="55BC8CA0" w14:textId="65173864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Wartość netto zagospodarow</w:t>
      </w:r>
      <w:r>
        <w:rPr>
          <w:rFonts w:ascii="Arial" w:hAnsi="Arial" w:cs="Arial"/>
          <w:sz w:val="24"/>
          <w:szCs w:val="24"/>
        </w:rPr>
        <w:t>a</w:t>
      </w:r>
      <w:r w:rsidRPr="008F7B6C">
        <w:rPr>
          <w:rFonts w:ascii="Arial" w:hAnsi="Arial" w:cs="Arial"/>
          <w:sz w:val="24"/>
          <w:szCs w:val="24"/>
        </w:rPr>
        <w:t xml:space="preserve">nia </w:t>
      </w:r>
      <w:r>
        <w:rPr>
          <w:rFonts w:ascii="Arial" w:hAnsi="Arial" w:cs="Arial"/>
          <w:sz w:val="24"/>
          <w:szCs w:val="24"/>
        </w:rPr>
        <w:t>10 000 Mg osadów komunalnych kod 19 08 05: 1 670 000 PLN.</w:t>
      </w:r>
    </w:p>
    <w:p w14:paraId="3D6BB822" w14:textId="77777777" w:rsidR="001D6255" w:rsidRDefault="001D6255" w:rsidP="001D6255">
      <w:pPr>
        <w:pStyle w:val="Akapitzlist"/>
        <w:spacing w:after="0"/>
        <w:ind w:left="927"/>
        <w:jc w:val="both"/>
        <w:rPr>
          <w:rFonts w:ascii="Arial" w:hAnsi="Arial" w:cs="Arial"/>
          <w:b/>
          <w:sz w:val="24"/>
          <w:szCs w:val="24"/>
        </w:rPr>
      </w:pPr>
    </w:p>
    <w:p w14:paraId="5E4A04E2" w14:textId="1F4D8781" w:rsidR="001D6255" w:rsidRDefault="001D6255" w:rsidP="001D6255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1D6255">
        <w:rPr>
          <w:rFonts w:ascii="Arial" w:hAnsi="Arial" w:cs="Arial"/>
          <w:b/>
          <w:sz w:val="24"/>
          <w:szCs w:val="24"/>
        </w:rPr>
        <w:t>Wybór najkorzystniejszej oferty spośród ofert złożonych dla Pakietu 2</w:t>
      </w:r>
    </w:p>
    <w:p w14:paraId="7BC9AE6D" w14:textId="77777777" w:rsidR="001D6255" w:rsidRDefault="001D6255" w:rsidP="001D6255">
      <w:pPr>
        <w:pStyle w:val="Akapitzlist"/>
        <w:spacing w:after="0"/>
        <w:ind w:left="927"/>
        <w:jc w:val="both"/>
        <w:rPr>
          <w:rFonts w:ascii="Arial" w:hAnsi="Arial" w:cs="Arial"/>
          <w:b/>
          <w:sz w:val="24"/>
          <w:szCs w:val="24"/>
        </w:rPr>
      </w:pPr>
    </w:p>
    <w:p w14:paraId="7498BA31" w14:textId="77777777" w:rsidR="001D6255" w:rsidRPr="000C1F14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BFK Polska Sp. z o.o.</w:t>
      </w:r>
    </w:p>
    <w:p w14:paraId="222BE4E9" w14:textId="3E709AA4" w:rsidR="001D6255" w:rsidRPr="000C1F14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ul. Pełczyk 5/a, 73-260 Pełczyce</w:t>
      </w:r>
    </w:p>
    <w:p w14:paraId="08F982E8" w14:textId="77777777" w:rsidR="001D6255" w:rsidRPr="00943132" w:rsidRDefault="001D6255" w:rsidP="001D6255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71FC3F6" w14:textId="77777777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Suma uzyskanych pkt.: 100 pkt.</w:t>
      </w:r>
    </w:p>
    <w:p w14:paraId="48ADB1B9" w14:textId="7954BCC0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 xml:space="preserve">Koszt brutto zagospodarowania 1 Mg żużli i popiołów </w:t>
      </w:r>
      <w:r w:rsidR="000C1F14">
        <w:rPr>
          <w:rFonts w:ascii="Arial" w:hAnsi="Arial" w:cs="Arial"/>
          <w:sz w:val="24"/>
          <w:szCs w:val="24"/>
        </w:rPr>
        <w:br/>
      </w:r>
      <w:r w:rsidRPr="000C1F14">
        <w:rPr>
          <w:rFonts w:ascii="Arial" w:hAnsi="Arial" w:cs="Arial"/>
          <w:sz w:val="24"/>
          <w:szCs w:val="24"/>
        </w:rPr>
        <w:t>kod 19 01 12: 150,12 PLN.</w:t>
      </w:r>
    </w:p>
    <w:p w14:paraId="4A87DBA0" w14:textId="77777777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Termin płatności za wykonaną usługę: 30 dni</w:t>
      </w:r>
    </w:p>
    <w:p w14:paraId="590165A9" w14:textId="42DA13A3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 xml:space="preserve">Wartość netto zagospodarowania 3 600 Mg żużli i popiołów </w:t>
      </w:r>
      <w:r w:rsidR="000C1F14">
        <w:rPr>
          <w:rFonts w:ascii="Arial" w:hAnsi="Arial" w:cs="Arial"/>
          <w:sz w:val="24"/>
          <w:szCs w:val="24"/>
        </w:rPr>
        <w:br/>
      </w:r>
      <w:r w:rsidRPr="000C1F14">
        <w:rPr>
          <w:rFonts w:ascii="Arial" w:hAnsi="Arial" w:cs="Arial"/>
          <w:sz w:val="24"/>
          <w:szCs w:val="24"/>
        </w:rPr>
        <w:t>kod 19 01 12: 500 400 PLN.</w:t>
      </w:r>
    </w:p>
    <w:p w14:paraId="25A5EAC0" w14:textId="77777777" w:rsidR="001D6255" w:rsidRPr="002D4942" w:rsidRDefault="001D6255" w:rsidP="001D625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92B7FDE" w14:textId="77777777" w:rsidR="001D6255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Eko Serwis Sp. z o.o.</w:t>
      </w:r>
    </w:p>
    <w:p w14:paraId="44D569B9" w14:textId="77777777" w:rsidR="001D6255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Piotra i Pawła 9, 72-015 Police</w:t>
      </w:r>
    </w:p>
    <w:p w14:paraId="4A45C4A2" w14:textId="77777777" w:rsidR="001D6255" w:rsidRPr="00943132" w:rsidRDefault="001D6255" w:rsidP="001D625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195604D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Suma uzyskanych pkt.: 87,48</w:t>
      </w:r>
      <w:r w:rsidRPr="008F7B6C">
        <w:rPr>
          <w:rFonts w:ascii="Arial" w:hAnsi="Arial" w:cs="Arial"/>
          <w:sz w:val="24"/>
          <w:szCs w:val="24"/>
        </w:rPr>
        <w:t xml:space="preserve"> pkt.</w:t>
      </w:r>
    </w:p>
    <w:p w14:paraId="0A9C67EE" w14:textId="6E9310F9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Koszt brutto zagospodarowania 1 Mg żużli i popiołów</w:t>
      </w:r>
      <w:r>
        <w:rPr>
          <w:rFonts w:ascii="Arial" w:hAnsi="Arial" w:cs="Arial"/>
          <w:sz w:val="24"/>
          <w:szCs w:val="24"/>
        </w:rPr>
        <w:t xml:space="preserve"> </w:t>
      </w:r>
      <w:r w:rsidR="000C1F1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kod 19 01 </w:t>
      </w:r>
      <w:r w:rsidRPr="008F7B6C">
        <w:rPr>
          <w:rFonts w:ascii="Arial" w:hAnsi="Arial" w:cs="Arial"/>
          <w:sz w:val="24"/>
          <w:szCs w:val="24"/>
        </w:rPr>
        <w:t>12:</w:t>
      </w:r>
      <w:r>
        <w:rPr>
          <w:rFonts w:ascii="Arial" w:hAnsi="Arial" w:cs="Arial"/>
          <w:sz w:val="24"/>
          <w:szCs w:val="24"/>
        </w:rPr>
        <w:t xml:space="preserve"> 171,61 PLN.</w:t>
      </w:r>
    </w:p>
    <w:p w14:paraId="2D4BD5FA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Termin płatności za wykonaną usługę: 30 dni</w:t>
      </w:r>
    </w:p>
    <w:p w14:paraId="689A7A49" w14:textId="7BFEC1FA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 xml:space="preserve">Wartość netto zagospodarowania </w:t>
      </w:r>
      <w:r>
        <w:rPr>
          <w:rFonts w:ascii="Arial" w:hAnsi="Arial" w:cs="Arial"/>
          <w:sz w:val="24"/>
          <w:szCs w:val="24"/>
        </w:rPr>
        <w:t xml:space="preserve">3 600 Mg żużli i popiołów </w:t>
      </w:r>
      <w:r w:rsidR="000C1F1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kod 19 01 12:</w:t>
      </w:r>
      <w:r w:rsidR="000C1F14">
        <w:rPr>
          <w:rFonts w:ascii="Arial" w:hAnsi="Arial" w:cs="Arial"/>
          <w:sz w:val="24"/>
          <w:szCs w:val="24"/>
        </w:rPr>
        <w:t xml:space="preserve"> 572.</w:t>
      </w:r>
      <w:r w:rsidRPr="000C1F14">
        <w:rPr>
          <w:rFonts w:ascii="Arial" w:hAnsi="Arial" w:cs="Arial"/>
          <w:sz w:val="24"/>
          <w:szCs w:val="24"/>
        </w:rPr>
        <w:t>040 PLN.</w:t>
      </w:r>
    </w:p>
    <w:p w14:paraId="09522B93" w14:textId="77777777" w:rsidR="001D6255" w:rsidRDefault="001D6255" w:rsidP="001D6255">
      <w:pPr>
        <w:pStyle w:val="Akapitzlist"/>
        <w:spacing w:after="0"/>
        <w:ind w:left="1134"/>
        <w:jc w:val="both"/>
        <w:rPr>
          <w:rFonts w:ascii="Arial" w:hAnsi="Arial" w:cs="Arial"/>
          <w:sz w:val="24"/>
          <w:szCs w:val="24"/>
        </w:rPr>
      </w:pPr>
    </w:p>
    <w:p w14:paraId="305E4CD8" w14:textId="77777777" w:rsidR="001D6255" w:rsidRPr="00943132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943132">
        <w:rPr>
          <w:rFonts w:ascii="Arial" w:hAnsi="Arial" w:cs="Arial"/>
          <w:sz w:val="24"/>
          <w:szCs w:val="24"/>
        </w:rPr>
        <w:t>Suez Jantra Sp. z o.o.</w:t>
      </w:r>
    </w:p>
    <w:p w14:paraId="2CB6B4EA" w14:textId="77777777" w:rsidR="001D6255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Księżnej Anny 11,</w:t>
      </w:r>
    </w:p>
    <w:p w14:paraId="7847428E" w14:textId="77777777" w:rsidR="001D6255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70-671 Szczecin</w:t>
      </w:r>
    </w:p>
    <w:p w14:paraId="60D141B6" w14:textId="77777777" w:rsidR="001D6255" w:rsidRPr="00943132" w:rsidRDefault="001D6255" w:rsidP="001D625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D2D455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Suma uzyskanych pkt.: 68,00</w:t>
      </w:r>
      <w:r w:rsidRPr="008F7B6C">
        <w:rPr>
          <w:rFonts w:ascii="Arial" w:hAnsi="Arial" w:cs="Arial"/>
          <w:sz w:val="24"/>
          <w:szCs w:val="24"/>
        </w:rPr>
        <w:t xml:space="preserve"> pkt.</w:t>
      </w:r>
    </w:p>
    <w:p w14:paraId="7128AC53" w14:textId="52A86F29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 xml:space="preserve">Koszt brutto zagospodarowania 1 Mg żużli i popiołów </w:t>
      </w:r>
      <w:r w:rsidR="000C1F14">
        <w:rPr>
          <w:rFonts w:ascii="Arial" w:hAnsi="Arial" w:cs="Arial"/>
          <w:sz w:val="24"/>
          <w:szCs w:val="24"/>
        </w:rPr>
        <w:br/>
      </w:r>
      <w:r w:rsidRPr="008F7B6C">
        <w:rPr>
          <w:rFonts w:ascii="Arial" w:hAnsi="Arial" w:cs="Arial"/>
          <w:sz w:val="24"/>
          <w:szCs w:val="24"/>
        </w:rPr>
        <w:t>kod 19 01 12:</w:t>
      </w:r>
      <w:r>
        <w:rPr>
          <w:rFonts w:ascii="Arial" w:hAnsi="Arial" w:cs="Arial"/>
          <w:sz w:val="24"/>
          <w:szCs w:val="24"/>
        </w:rPr>
        <w:t xml:space="preserve"> 220,76 PLN</w:t>
      </w:r>
    </w:p>
    <w:p w14:paraId="4067D820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>Termin płatności za wykonaną usługę: 30 dni</w:t>
      </w:r>
    </w:p>
    <w:p w14:paraId="719080B6" w14:textId="4CAE3808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8F7B6C">
        <w:rPr>
          <w:rFonts w:ascii="Arial" w:hAnsi="Arial" w:cs="Arial"/>
          <w:sz w:val="24"/>
          <w:szCs w:val="24"/>
        </w:rPr>
        <w:t xml:space="preserve">Wartość netto zagospodarowania </w:t>
      </w:r>
      <w:r>
        <w:rPr>
          <w:rFonts w:ascii="Arial" w:hAnsi="Arial" w:cs="Arial"/>
          <w:sz w:val="24"/>
          <w:szCs w:val="24"/>
        </w:rPr>
        <w:t xml:space="preserve">3 600 Mg żużli i popiołów </w:t>
      </w:r>
      <w:r w:rsidR="000C1F1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kod 19 01 12:</w:t>
      </w:r>
      <w:r w:rsidR="000C1F14">
        <w:rPr>
          <w:rFonts w:ascii="Arial" w:hAnsi="Arial" w:cs="Arial"/>
          <w:sz w:val="24"/>
          <w:szCs w:val="24"/>
        </w:rPr>
        <w:t xml:space="preserve"> </w:t>
      </w:r>
      <w:r w:rsidRPr="000C1F14">
        <w:rPr>
          <w:rFonts w:ascii="Arial" w:hAnsi="Arial" w:cs="Arial"/>
          <w:sz w:val="24"/>
          <w:szCs w:val="24"/>
        </w:rPr>
        <w:t>735 840 PLN.</w:t>
      </w:r>
    </w:p>
    <w:p w14:paraId="033581D7" w14:textId="77777777" w:rsidR="001D6255" w:rsidRPr="000C1F14" w:rsidRDefault="001D6255" w:rsidP="000C1F1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B66BC2B" w14:textId="1C8A3E71" w:rsidR="001D6255" w:rsidRDefault="001D6255" w:rsidP="001D6255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1D6255">
        <w:rPr>
          <w:rFonts w:ascii="Arial" w:hAnsi="Arial" w:cs="Arial"/>
          <w:b/>
          <w:sz w:val="24"/>
          <w:szCs w:val="24"/>
        </w:rPr>
        <w:t>Wybór najkorzystniejszej oferty spośród ofert złożonych dla Pakietu 3</w:t>
      </w:r>
    </w:p>
    <w:p w14:paraId="6883BA4E" w14:textId="77777777" w:rsidR="001D6255" w:rsidRDefault="001D6255" w:rsidP="001D6255">
      <w:pPr>
        <w:pStyle w:val="Akapitzlist"/>
        <w:spacing w:after="0"/>
        <w:ind w:left="927"/>
        <w:jc w:val="both"/>
        <w:rPr>
          <w:rFonts w:ascii="Arial" w:hAnsi="Arial" w:cs="Arial"/>
          <w:b/>
          <w:sz w:val="24"/>
          <w:szCs w:val="24"/>
        </w:rPr>
      </w:pPr>
    </w:p>
    <w:p w14:paraId="7E71B55E" w14:textId="77777777" w:rsidR="001D6255" w:rsidRPr="008F7B6C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A.S.A Eko Polska Sp. z o.o.</w:t>
      </w:r>
    </w:p>
    <w:p w14:paraId="6B47CDFB" w14:textId="77777777" w:rsidR="001D6255" w:rsidRPr="000C1F14" w:rsidRDefault="001D6255" w:rsidP="000C1F14">
      <w:pPr>
        <w:pStyle w:val="Akapitzlist"/>
        <w:spacing w:after="0"/>
        <w:ind w:left="1418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ul. Lecha 10, 41-800 Zabrze</w:t>
      </w:r>
    </w:p>
    <w:p w14:paraId="3CB619AF" w14:textId="77777777" w:rsidR="001D6255" w:rsidRPr="002D4942" w:rsidRDefault="001D6255" w:rsidP="001D625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042006" w14:textId="77777777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Suma uzyskanych pkt.: 100 pkt.</w:t>
      </w:r>
    </w:p>
    <w:p w14:paraId="064D4AAB" w14:textId="77777777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Koszt brutto zagospodarowania 1 Mg osadów filtracyjnych kod 19 08 05* z oczyszczalni ścieków Pomorzany: 699,84 PLN</w:t>
      </w:r>
    </w:p>
    <w:p w14:paraId="5E363658" w14:textId="77777777" w:rsidR="001D6255" w:rsidRPr="000C1F14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Termin płatności za wykonaną usługę: 30 dni</w:t>
      </w:r>
    </w:p>
    <w:p w14:paraId="60CFBEF5" w14:textId="77777777" w:rsidR="001D6255" w:rsidRPr="008F7B6C" w:rsidRDefault="001D6255" w:rsidP="000C1F14">
      <w:pPr>
        <w:pStyle w:val="Akapitzlist"/>
        <w:spacing w:after="0"/>
        <w:ind w:left="1985"/>
        <w:jc w:val="both"/>
        <w:rPr>
          <w:rFonts w:ascii="Arial" w:hAnsi="Arial" w:cs="Arial"/>
          <w:sz w:val="24"/>
          <w:szCs w:val="24"/>
        </w:rPr>
      </w:pPr>
      <w:r w:rsidRPr="000C1F14">
        <w:rPr>
          <w:rFonts w:ascii="Arial" w:hAnsi="Arial" w:cs="Arial"/>
          <w:sz w:val="24"/>
          <w:szCs w:val="24"/>
        </w:rPr>
        <w:t>Wartość netto zagospodarowania 500 Mg osadów filtracyjnych kod 19 08 05*: 324 000 PLN.</w:t>
      </w:r>
    </w:p>
    <w:p w14:paraId="208F26E4" w14:textId="77777777" w:rsidR="001D6255" w:rsidRPr="000C1F14" w:rsidRDefault="001D6255" w:rsidP="000C1F1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0C8A5B8" w14:textId="7E2A30D3" w:rsidR="001D6255" w:rsidRPr="001D6255" w:rsidRDefault="001D6255" w:rsidP="001D6255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1D6255">
        <w:rPr>
          <w:rFonts w:ascii="Arial" w:hAnsi="Arial" w:cs="Arial"/>
          <w:b/>
          <w:sz w:val="24"/>
          <w:szCs w:val="24"/>
        </w:rPr>
        <w:t xml:space="preserve">Dla Pakietu 4 nie złozono oferty. </w:t>
      </w:r>
    </w:p>
    <w:p w14:paraId="637CF35C" w14:textId="77777777" w:rsidR="002D7259" w:rsidRPr="000C1F14" w:rsidRDefault="002D7259" w:rsidP="002D7259">
      <w:pPr>
        <w:pStyle w:val="Akapitzlist"/>
        <w:spacing w:after="0"/>
        <w:ind w:left="567"/>
        <w:jc w:val="both"/>
        <w:rPr>
          <w:rFonts w:ascii="Arial" w:hAnsi="Arial" w:cs="Arial"/>
          <w:b/>
          <w:sz w:val="28"/>
          <w:szCs w:val="28"/>
        </w:rPr>
      </w:pPr>
    </w:p>
    <w:p w14:paraId="469A98CB" w14:textId="3396A077" w:rsidR="001D6255" w:rsidRPr="001D6255" w:rsidRDefault="001D6255" w:rsidP="001D6255">
      <w:pPr>
        <w:pStyle w:val="Akapitzlist"/>
        <w:numPr>
          <w:ilvl w:val="0"/>
          <w:numId w:val="23"/>
        </w:numPr>
        <w:spacing w:after="0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0C1F14">
        <w:rPr>
          <w:rFonts w:ascii="Arial" w:hAnsi="Arial" w:cs="Arial"/>
          <w:b/>
          <w:sz w:val="28"/>
          <w:szCs w:val="28"/>
        </w:rPr>
        <w:t>Zamawiający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1D6255">
        <w:rPr>
          <w:rFonts w:ascii="Arial" w:hAnsi="Arial" w:cs="Arial"/>
          <w:sz w:val="24"/>
          <w:szCs w:val="24"/>
        </w:rPr>
        <w:t>informuje</w:t>
      </w:r>
      <w:r>
        <w:rPr>
          <w:rFonts w:ascii="Arial" w:hAnsi="Arial" w:cs="Arial"/>
          <w:sz w:val="24"/>
          <w:szCs w:val="24"/>
        </w:rPr>
        <w:t>, iż umowy w sprawie nniejszego zamówienia publicznego zostaną z</w:t>
      </w:r>
      <w:bookmarkStart w:id="0" w:name="_GoBack"/>
      <w:r>
        <w:rPr>
          <w:rFonts w:ascii="Arial" w:hAnsi="Arial" w:cs="Arial"/>
          <w:sz w:val="24"/>
          <w:szCs w:val="24"/>
        </w:rPr>
        <w:t>a</w:t>
      </w:r>
      <w:bookmarkEnd w:id="0"/>
      <w:r>
        <w:rPr>
          <w:rFonts w:ascii="Arial" w:hAnsi="Arial" w:cs="Arial"/>
          <w:sz w:val="24"/>
          <w:szCs w:val="24"/>
        </w:rPr>
        <w:t>warte w terminie nie krótszym niż 10 dni od dnia przesłania zawiadomienia o wyborze najkorzytsniejszych ofert.</w:t>
      </w:r>
    </w:p>
    <w:p w14:paraId="76E7BEFB" w14:textId="77777777" w:rsidR="001D6255" w:rsidRDefault="001D6255" w:rsidP="001D6255">
      <w:pPr>
        <w:pStyle w:val="Akapitzlist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496C3AE" w14:textId="16DDCADF" w:rsidR="001D6255" w:rsidRPr="001D6255" w:rsidRDefault="001D6255" w:rsidP="001D6255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 w:rsidRPr="001D6255">
        <w:rPr>
          <w:rFonts w:ascii="Arial" w:hAnsi="Arial" w:cs="Arial"/>
          <w:sz w:val="24"/>
          <w:szCs w:val="24"/>
        </w:rPr>
        <w:t>Dziękujemy za udział w przeprowadzonym przez nas postępowaniu.</w:t>
      </w:r>
    </w:p>
    <w:p w14:paraId="7C6DF33C" w14:textId="77777777" w:rsidR="002D7259" w:rsidRDefault="002D7259" w:rsidP="002D7259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6438A64E" w14:textId="77777777" w:rsidR="002D7259" w:rsidRPr="002D7259" w:rsidRDefault="002D7259" w:rsidP="002D7259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sectPr w:rsidR="002D7259" w:rsidRPr="002D7259" w:rsidSect="000E3175">
      <w:headerReference w:type="default" r:id="rId9"/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787FB2" w14:textId="77777777" w:rsidR="008800FC" w:rsidRDefault="008800FC" w:rsidP="002922E1">
      <w:pPr>
        <w:spacing w:after="0" w:line="240" w:lineRule="auto"/>
      </w:pPr>
      <w:r>
        <w:separator/>
      </w:r>
    </w:p>
  </w:endnote>
  <w:endnote w:type="continuationSeparator" w:id="0">
    <w:p w14:paraId="08AA156D" w14:textId="77777777" w:rsidR="008800FC" w:rsidRDefault="008800FC" w:rsidP="0029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1F5E43" w14:textId="77777777" w:rsidR="008800FC" w:rsidRDefault="008800FC" w:rsidP="002922E1">
      <w:pPr>
        <w:spacing w:after="0" w:line="240" w:lineRule="auto"/>
      </w:pPr>
      <w:r>
        <w:separator/>
      </w:r>
    </w:p>
  </w:footnote>
  <w:footnote w:type="continuationSeparator" w:id="0">
    <w:p w14:paraId="6C7181D2" w14:textId="77777777" w:rsidR="008800FC" w:rsidRDefault="008800FC" w:rsidP="00292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CF14B" w14:textId="77777777" w:rsidR="008800FC" w:rsidRDefault="008800FC" w:rsidP="002922E1">
    <w:pPr>
      <w:pStyle w:val="Nagwek"/>
      <w:pBdr>
        <w:bottom w:val="single" w:sz="4" w:space="1" w:color="auto"/>
      </w:pBdr>
      <w:jc w:val="center"/>
      <w:rPr>
        <w:i/>
      </w:rPr>
    </w:pPr>
    <w:r w:rsidRPr="00797D6F">
      <w:rPr>
        <w:i/>
      </w:rPr>
      <w:t xml:space="preserve">Gospodarowanie odpadami z komunalnej oczyszczalni ścieków Pomorzany </w:t>
    </w:r>
    <w:r>
      <w:rPr>
        <w:i/>
      </w:rPr>
      <w:br/>
    </w:r>
    <w:r w:rsidRPr="00797D6F">
      <w:rPr>
        <w:i/>
      </w:rPr>
      <w:t>i z komunalnej oczyszczalni ścieków Zdroje w Szczecinie</w:t>
    </w:r>
  </w:p>
  <w:p w14:paraId="1051B044" w14:textId="05250AD0" w:rsidR="008800FC" w:rsidRPr="002922E1" w:rsidRDefault="008800FC" w:rsidP="002922E1">
    <w:pPr>
      <w:pStyle w:val="Nagwek"/>
      <w:pBdr>
        <w:bottom w:val="single" w:sz="4" w:space="1" w:color="auto"/>
      </w:pBdr>
      <w:jc w:val="center"/>
      <w:rPr>
        <w:i/>
      </w:rPr>
    </w:pPr>
    <w:r>
      <w:rPr>
        <w:i/>
      </w:rPr>
      <w:t>INFORMACJA                                                                                             SPRAWA 101/2016</w:t>
    </w:r>
  </w:p>
  <w:p w14:paraId="28E3DA79" w14:textId="77777777" w:rsidR="008800FC" w:rsidRDefault="008800FC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58FA"/>
    <w:multiLevelType w:val="hybridMultilevel"/>
    <w:tmpl w:val="6EE485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A900C8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AC41EF"/>
    <w:multiLevelType w:val="hybridMultilevel"/>
    <w:tmpl w:val="016CD508"/>
    <w:lvl w:ilvl="0" w:tplc="4E2A0084">
      <w:start w:val="572"/>
      <w:numFmt w:val="decimal"/>
      <w:lvlText w:val="%1"/>
      <w:lvlJc w:val="left"/>
      <w:pPr>
        <w:ind w:left="153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C302F45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30990D84"/>
    <w:multiLevelType w:val="hybridMultilevel"/>
    <w:tmpl w:val="74706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B0B4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7834932"/>
    <w:multiLevelType w:val="hybridMultilevel"/>
    <w:tmpl w:val="B3A40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C700E7"/>
    <w:multiLevelType w:val="multilevel"/>
    <w:tmpl w:val="02FCF2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3BA72AF8"/>
    <w:multiLevelType w:val="hybridMultilevel"/>
    <w:tmpl w:val="E1AAE22A"/>
    <w:lvl w:ilvl="0" w:tplc="2A9ABBA4">
      <w:start w:val="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4B4D1C17"/>
    <w:multiLevelType w:val="hybridMultilevel"/>
    <w:tmpl w:val="C8BEBE3A"/>
    <w:lvl w:ilvl="0" w:tplc="B14A022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062149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57BF0756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5C2D7E0F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02A7714"/>
    <w:multiLevelType w:val="hybridMultilevel"/>
    <w:tmpl w:val="346A1DB4"/>
    <w:lvl w:ilvl="0" w:tplc="E49CC12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7987CA9"/>
    <w:multiLevelType w:val="hybridMultilevel"/>
    <w:tmpl w:val="346A1DB4"/>
    <w:lvl w:ilvl="0" w:tplc="E49CC12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68D03DE8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68E15BAF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77EF6FFA"/>
    <w:multiLevelType w:val="hybridMultilevel"/>
    <w:tmpl w:val="C562F4DA"/>
    <w:lvl w:ilvl="0" w:tplc="EC6EC602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78163C3B"/>
    <w:multiLevelType w:val="hybridMultilevel"/>
    <w:tmpl w:val="3C8E95C8"/>
    <w:lvl w:ilvl="0" w:tplc="534ACB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8C74764"/>
    <w:multiLevelType w:val="hybridMultilevel"/>
    <w:tmpl w:val="3C2E10D8"/>
    <w:lvl w:ilvl="0" w:tplc="4D70220E">
      <w:start w:val="1"/>
      <w:numFmt w:val="bullet"/>
      <w:lvlText w:val=""/>
      <w:lvlJc w:val="left"/>
      <w:pPr>
        <w:ind w:left="57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21">
    <w:nsid w:val="7B8563EE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7DB25C73"/>
    <w:multiLevelType w:val="hybridMultilevel"/>
    <w:tmpl w:val="1BD41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FA11886"/>
    <w:multiLevelType w:val="multilevel"/>
    <w:tmpl w:val="218C4B98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15"/>
  </w:num>
  <w:num w:numId="5">
    <w:abstractNumId w:val="16"/>
  </w:num>
  <w:num w:numId="6">
    <w:abstractNumId w:val="12"/>
  </w:num>
  <w:num w:numId="7">
    <w:abstractNumId w:val="18"/>
  </w:num>
  <w:num w:numId="8">
    <w:abstractNumId w:val="1"/>
  </w:num>
  <w:num w:numId="9">
    <w:abstractNumId w:val="3"/>
  </w:num>
  <w:num w:numId="10">
    <w:abstractNumId w:val="17"/>
  </w:num>
  <w:num w:numId="11">
    <w:abstractNumId w:val="11"/>
  </w:num>
  <w:num w:numId="12">
    <w:abstractNumId w:val="2"/>
  </w:num>
  <w:num w:numId="13">
    <w:abstractNumId w:val="23"/>
  </w:num>
  <w:num w:numId="14">
    <w:abstractNumId w:val="14"/>
  </w:num>
  <w:num w:numId="15">
    <w:abstractNumId w:val="20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4"/>
  </w:num>
  <w:num w:numId="19">
    <w:abstractNumId w:val="22"/>
  </w:num>
  <w:num w:numId="20">
    <w:abstractNumId w:val="9"/>
  </w:num>
  <w:num w:numId="21">
    <w:abstractNumId w:val="6"/>
  </w:num>
  <w:num w:numId="22">
    <w:abstractNumId w:val="7"/>
  </w:num>
  <w:num w:numId="23">
    <w:abstractNumId w:val="8"/>
  </w:num>
  <w:num w:numId="24">
    <w:abstractNumId w:val="13"/>
  </w:num>
  <w:num w:numId="25">
    <w:abstractNumId w:val="2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0A"/>
    <w:rsid w:val="00003D8D"/>
    <w:rsid w:val="000064B7"/>
    <w:rsid w:val="000322FB"/>
    <w:rsid w:val="00074A71"/>
    <w:rsid w:val="000B18AC"/>
    <w:rsid w:val="000C1F14"/>
    <w:rsid w:val="000C3CEC"/>
    <w:rsid w:val="000D1572"/>
    <w:rsid w:val="000E3175"/>
    <w:rsid w:val="001735A7"/>
    <w:rsid w:val="001A6514"/>
    <w:rsid w:val="001D6255"/>
    <w:rsid w:val="001D7D21"/>
    <w:rsid w:val="001F5495"/>
    <w:rsid w:val="0022171E"/>
    <w:rsid w:val="002237F4"/>
    <w:rsid w:val="002922E1"/>
    <w:rsid w:val="002A7D74"/>
    <w:rsid w:val="002D1622"/>
    <w:rsid w:val="002D4942"/>
    <w:rsid w:val="002D7259"/>
    <w:rsid w:val="00311581"/>
    <w:rsid w:val="00313242"/>
    <w:rsid w:val="0033466D"/>
    <w:rsid w:val="00344717"/>
    <w:rsid w:val="00360B0E"/>
    <w:rsid w:val="00380E9F"/>
    <w:rsid w:val="003969AC"/>
    <w:rsid w:val="003B77A5"/>
    <w:rsid w:val="003E6F11"/>
    <w:rsid w:val="003F34D3"/>
    <w:rsid w:val="003F434F"/>
    <w:rsid w:val="004532E2"/>
    <w:rsid w:val="00453F00"/>
    <w:rsid w:val="004606F0"/>
    <w:rsid w:val="00471F91"/>
    <w:rsid w:val="004C1639"/>
    <w:rsid w:val="0053417B"/>
    <w:rsid w:val="005A7151"/>
    <w:rsid w:val="0061000C"/>
    <w:rsid w:val="00667783"/>
    <w:rsid w:val="00686C87"/>
    <w:rsid w:val="006933B1"/>
    <w:rsid w:val="006A4A9F"/>
    <w:rsid w:val="006C24B4"/>
    <w:rsid w:val="006D100C"/>
    <w:rsid w:val="0071406C"/>
    <w:rsid w:val="00725850"/>
    <w:rsid w:val="00793C3C"/>
    <w:rsid w:val="007C720A"/>
    <w:rsid w:val="007D1B73"/>
    <w:rsid w:val="007E6AC6"/>
    <w:rsid w:val="008456DD"/>
    <w:rsid w:val="008800FC"/>
    <w:rsid w:val="008F7B6C"/>
    <w:rsid w:val="00943132"/>
    <w:rsid w:val="00944A39"/>
    <w:rsid w:val="009D61E6"/>
    <w:rsid w:val="00AA36D7"/>
    <w:rsid w:val="00B735A8"/>
    <w:rsid w:val="00BC5FA5"/>
    <w:rsid w:val="00BD6454"/>
    <w:rsid w:val="00BE70A5"/>
    <w:rsid w:val="00C27B75"/>
    <w:rsid w:val="00C30205"/>
    <w:rsid w:val="00C333EB"/>
    <w:rsid w:val="00C508F8"/>
    <w:rsid w:val="00C5533E"/>
    <w:rsid w:val="00C56A6E"/>
    <w:rsid w:val="00C96BE5"/>
    <w:rsid w:val="00CA6A30"/>
    <w:rsid w:val="00CC20EC"/>
    <w:rsid w:val="00D22759"/>
    <w:rsid w:val="00D37322"/>
    <w:rsid w:val="00D41E9A"/>
    <w:rsid w:val="00D64AF9"/>
    <w:rsid w:val="00D8216C"/>
    <w:rsid w:val="00DB10DB"/>
    <w:rsid w:val="00DC4AEC"/>
    <w:rsid w:val="00DC79D5"/>
    <w:rsid w:val="00DD0A2B"/>
    <w:rsid w:val="00E21EBE"/>
    <w:rsid w:val="00EE57E8"/>
    <w:rsid w:val="00F044C7"/>
    <w:rsid w:val="00F120AD"/>
    <w:rsid w:val="00F6568E"/>
    <w:rsid w:val="00F9667B"/>
    <w:rsid w:val="00FD766D"/>
    <w:rsid w:val="00FF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639B5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720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C720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A6A3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A6A30"/>
  </w:style>
  <w:style w:type="paragraph" w:styleId="Tekstpodstawowy2">
    <w:name w:val="Body Text 2"/>
    <w:basedOn w:val="Normalny"/>
    <w:link w:val="Tekstpodstawowy2Znak"/>
    <w:rsid w:val="00CA6A3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A6A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F7B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E1"/>
  </w:style>
  <w:style w:type="paragraph" w:styleId="Stopka">
    <w:name w:val="footer"/>
    <w:basedOn w:val="Normalny"/>
    <w:link w:val="StopkaZnak"/>
    <w:uiPriority w:val="99"/>
    <w:unhideWhenUsed/>
    <w:rsid w:val="00292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E1"/>
  </w:style>
  <w:style w:type="paragraph" w:styleId="Tekstdymka">
    <w:name w:val="Balloon Text"/>
    <w:basedOn w:val="Normalny"/>
    <w:link w:val="TekstdymkaZnak"/>
    <w:uiPriority w:val="99"/>
    <w:semiHidden/>
    <w:unhideWhenUsed/>
    <w:rsid w:val="0029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2E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77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77A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720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C720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A6A3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A6A30"/>
  </w:style>
  <w:style w:type="paragraph" w:styleId="Tekstpodstawowy2">
    <w:name w:val="Body Text 2"/>
    <w:basedOn w:val="Normalny"/>
    <w:link w:val="Tekstpodstawowy2Znak"/>
    <w:rsid w:val="00CA6A3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A6A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F7B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E1"/>
  </w:style>
  <w:style w:type="paragraph" w:styleId="Stopka">
    <w:name w:val="footer"/>
    <w:basedOn w:val="Normalny"/>
    <w:link w:val="StopkaZnak"/>
    <w:uiPriority w:val="99"/>
    <w:unhideWhenUsed/>
    <w:rsid w:val="00292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E1"/>
  </w:style>
  <w:style w:type="paragraph" w:styleId="Tekstdymka">
    <w:name w:val="Balloon Text"/>
    <w:basedOn w:val="Normalny"/>
    <w:link w:val="TekstdymkaZnak"/>
    <w:uiPriority w:val="99"/>
    <w:semiHidden/>
    <w:unhideWhenUsed/>
    <w:rsid w:val="0029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2E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77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7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B69C8-6BD4-0A4A-8FD8-4721F3A84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784</Words>
  <Characters>4708</Characters>
  <Application>Microsoft Macintosh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Mirka Dominowska</cp:lastModifiedBy>
  <cp:revision>4</cp:revision>
  <dcterms:created xsi:type="dcterms:W3CDTF">2017-01-04T20:39:00Z</dcterms:created>
  <dcterms:modified xsi:type="dcterms:W3CDTF">2017-01-04T21:11:00Z</dcterms:modified>
</cp:coreProperties>
</file>