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A1" w:rsidRDefault="00D15D8F" w:rsidP="00D15D8F">
      <w:pPr>
        <w:jc w:val="right"/>
      </w:pPr>
      <w:r>
        <w:t>Szczecin, 2016-12-29</w:t>
      </w:r>
    </w:p>
    <w:p w:rsidR="00D15D8F" w:rsidRDefault="00D15D8F" w:rsidP="00D15D8F">
      <w:pPr>
        <w:jc w:val="center"/>
      </w:pPr>
      <w:r>
        <w:t>Pytania i odpowiedzi do postepowania przetargowego pn.</w:t>
      </w:r>
    </w:p>
    <w:p w:rsidR="00D15D8F" w:rsidRDefault="00D15D8F" w:rsidP="00D15D8F">
      <w:pPr>
        <w:jc w:val="center"/>
      </w:pPr>
      <w:r>
        <w:t>„Sprawowanie opieki autorskiej i opieki serwisowej</w:t>
      </w:r>
    </w:p>
    <w:p w:rsidR="00D15D8F" w:rsidRDefault="00D15D8F" w:rsidP="00D15D8F">
      <w:pPr>
        <w:jc w:val="center"/>
      </w:pPr>
      <w:r>
        <w:t>nad Komputerowym Zintegrowanym Systemem Informatycznym”</w:t>
      </w:r>
    </w:p>
    <w:p w:rsidR="00D15D8F" w:rsidRDefault="00D15D8F" w:rsidP="00D15D8F">
      <w:pPr>
        <w:jc w:val="center"/>
      </w:pPr>
    </w:p>
    <w:p w:rsidR="00D15D8F" w:rsidRDefault="00D15D8F" w:rsidP="00D15D8F">
      <w:pPr>
        <w:jc w:val="both"/>
      </w:pPr>
      <w:r>
        <w:t xml:space="preserve">Pytanie nr 1. Prosimy o przesunięcie terminu składania ofert z godziny 10:30 w dniu 30.12.2016 na godzinę 15:00 tego samego dnia. </w:t>
      </w:r>
    </w:p>
    <w:p w:rsidR="00D15D8F" w:rsidRDefault="00D15D8F" w:rsidP="00D15D8F">
      <w:pPr>
        <w:jc w:val="both"/>
      </w:pPr>
    </w:p>
    <w:p w:rsidR="00D15D8F" w:rsidRDefault="00D15D8F" w:rsidP="00D15D8F">
      <w:pPr>
        <w:jc w:val="both"/>
      </w:pPr>
      <w:r>
        <w:t xml:space="preserve">Odpowiedź. Zamawiający wyraża zgodę na przesunięcie terminu składania ofert </w:t>
      </w:r>
      <w:r w:rsidR="00943B46">
        <w:t xml:space="preserve">i wniesienia wadium </w:t>
      </w:r>
      <w:r>
        <w:t xml:space="preserve">na 15:00 w dniu 30.12.2016 r. </w:t>
      </w:r>
      <w:r w:rsidR="00943B46">
        <w:t xml:space="preserve">Termin otwarcia ofert zamawiający przesuwa na dzień 02.01.2017 godzina 8:30. </w:t>
      </w:r>
      <w:bookmarkStart w:id="0" w:name="_GoBack"/>
      <w:bookmarkEnd w:id="0"/>
    </w:p>
    <w:sectPr w:rsidR="00D1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C621B"/>
    <w:multiLevelType w:val="hybridMultilevel"/>
    <w:tmpl w:val="3548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3"/>
    <w:rsid w:val="006B5BA1"/>
    <w:rsid w:val="007413E3"/>
    <w:rsid w:val="00943B46"/>
    <w:rsid w:val="00D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7646-1D31-47F8-B9D8-C0EC95F4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D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Weckwerth</dc:creator>
  <cp:keywords/>
  <dc:description/>
  <cp:lastModifiedBy>Paweł Weckwerth</cp:lastModifiedBy>
  <cp:revision>2</cp:revision>
  <cp:lastPrinted>2016-12-29T12:43:00Z</cp:lastPrinted>
  <dcterms:created xsi:type="dcterms:W3CDTF">2016-12-29T12:36:00Z</dcterms:created>
  <dcterms:modified xsi:type="dcterms:W3CDTF">2016-12-29T12:53:00Z</dcterms:modified>
</cp:coreProperties>
</file>