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86616" w:rsidRDefault="00286616" w:rsidP="00286616">
      <w:pPr>
        <w:tabs>
          <w:tab w:val="left" w:pos="2880"/>
        </w:tabs>
        <w:spacing w:line="320" w:lineRule="atLeast"/>
        <w:jc w:val="center"/>
        <w:rPr>
          <w:b/>
          <w:noProof/>
        </w:rPr>
      </w:pPr>
    </w:p>
    <w:p w:rsidR="00366B36" w:rsidRPr="00101256" w:rsidRDefault="00366B36" w:rsidP="00366B36">
      <w:pPr>
        <w:rPr>
          <w:sz w:val="20"/>
          <w:szCs w:val="20"/>
        </w:rPr>
      </w:pPr>
    </w:p>
    <w:p w:rsidR="00366B36" w:rsidRPr="00097944" w:rsidRDefault="00366B36" w:rsidP="00EB325C">
      <w:pPr>
        <w:rPr>
          <w:sz w:val="22"/>
          <w:szCs w:val="22"/>
        </w:rPr>
      </w:pPr>
      <w:r w:rsidRPr="00097944">
        <w:rPr>
          <w:b/>
          <w:sz w:val="22"/>
          <w:szCs w:val="22"/>
        </w:rPr>
        <w:t>Dotyczy :   Postępowania przetargowego pn. „</w:t>
      </w:r>
      <w:r w:rsidR="00EB325C" w:rsidRPr="00E11A58">
        <w:rPr>
          <w:b/>
        </w:rPr>
        <w:t>Inżynier kontraktu dla zadania – Modernizacja O.Ś.K. Zdroje</w:t>
      </w:r>
      <w:r w:rsidRPr="00097944">
        <w:rPr>
          <w:b/>
          <w:sz w:val="22"/>
          <w:szCs w:val="22"/>
        </w:rPr>
        <w:t>”</w:t>
      </w:r>
    </w:p>
    <w:p w:rsidR="00366B36" w:rsidRPr="00097944" w:rsidRDefault="00366B36" w:rsidP="00366B36">
      <w:pPr>
        <w:rPr>
          <w:sz w:val="22"/>
          <w:szCs w:val="22"/>
        </w:rPr>
      </w:pPr>
    </w:p>
    <w:p w:rsidR="00366B36" w:rsidRPr="00097944" w:rsidRDefault="00366B36" w:rsidP="00366B36">
      <w:pPr>
        <w:ind w:firstLine="708"/>
        <w:jc w:val="both"/>
        <w:rPr>
          <w:sz w:val="22"/>
          <w:szCs w:val="22"/>
        </w:rPr>
      </w:pPr>
      <w:r w:rsidRPr="00097944">
        <w:rPr>
          <w:sz w:val="22"/>
          <w:szCs w:val="22"/>
        </w:rPr>
        <w:t xml:space="preserve">Zakład  Wodociągów  i  Kanalizacji  Spółka z o.o. w  Szczecinie w związku </w:t>
      </w:r>
    </w:p>
    <w:p w:rsidR="00366B36" w:rsidRPr="00097944" w:rsidRDefault="00366B36" w:rsidP="00366B36">
      <w:pPr>
        <w:jc w:val="both"/>
        <w:rPr>
          <w:sz w:val="22"/>
          <w:szCs w:val="22"/>
        </w:rPr>
      </w:pPr>
      <w:r w:rsidRPr="00097944">
        <w:rPr>
          <w:sz w:val="22"/>
          <w:szCs w:val="22"/>
        </w:rPr>
        <w:t>z pytaniami dotyczącymi  przedmiotowego postępowania wyjaśnia :</w:t>
      </w:r>
    </w:p>
    <w:p w:rsidR="002E6CAF" w:rsidRDefault="002E6CAF" w:rsidP="00366B36">
      <w:pPr>
        <w:rPr>
          <w:sz w:val="22"/>
          <w:szCs w:val="22"/>
        </w:rPr>
      </w:pPr>
    </w:p>
    <w:p w:rsidR="00366B36" w:rsidRPr="00097944" w:rsidRDefault="00366B36" w:rsidP="00366B36">
      <w:pPr>
        <w:jc w:val="both"/>
        <w:rPr>
          <w:b/>
          <w:sz w:val="22"/>
          <w:szCs w:val="22"/>
        </w:rPr>
      </w:pPr>
      <w:r w:rsidRPr="00097944">
        <w:rPr>
          <w:b/>
          <w:sz w:val="22"/>
          <w:szCs w:val="22"/>
        </w:rPr>
        <w:t>Pytanie nr  1</w:t>
      </w:r>
    </w:p>
    <w:p w:rsidR="00366B36" w:rsidRPr="00097944" w:rsidRDefault="00EB325C" w:rsidP="00366B36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Proszę o wyjaśnienie, czy Zamawiający wymaga wniesienia wadium w powyższym postępowaniu, ponieważ w treści ogłoszenia z dnia 08.11.2016 r. </w:t>
      </w:r>
      <w:proofErr w:type="spellStart"/>
      <w:r>
        <w:rPr>
          <w:sz w:val="22"/>
          <w:szCs w:val="22"/>
        </w:rPr>
        <w:t>pkt</w:t>
      </w:r>
      <w:proofErr w:type="spellEnd"/>
      <w:r>
        <w:rPr>
          <w:sz w:val="22"/>
          <w:szCs w:val="22"/>
        </w:rPr>
        <w:t xml:space="preserve"> 10 jest zapis, że Zamawiający nie wymaga wniesienia wadium w przedmiotowym postępowaniu, natomiast w treści SIWZ rozdział III pkt. 6 wynika, że należy wnieść wadium w wysokości 30 000,00</w:t>
      </w:r>
    </w:p>
    <w:p w:rsidR="00366B36" w:rsidRDefault="00366B36" w:rsidP="00366B36">
      <w:pPr>
        <w:jc w:val="both"/>
        <w:rPr>
          <w:b/>
          <w:sz w:val="22"/>
          <w:szCs w:val="22"/>
        </w:rPr>
      </w:pPr>
      <w:r w:rsidRPr="00097944">
        <w:rPr>
          <w:b/>
          <w:sz w:val="22"/>
          <w:szCs w:val="22"/>
        </w:rPr>
        <w:t>Odpowiedź nr  1</w:t>
      </w:r>
    </w:p>
    <w:p w:rsidR="00E0549C" w:rsidRPr="00E0549C" w:rsidRDefault="00EB325C" w:rsidP="00981F41">
      <w:pPr>
        <w:jc w:val="both"/>
        <w:rPr>
          <w:sz w:val="22"/>
          <w:szCs w:val="22"/>
        </w:rPr>
      </w:pPr>
      <w:r w:rsidRPr="00E11A58">
        <w:t>Warunkiem udziału w postępowaniu o udzielenie zam</w:t>
      </w:r>
      <w:r>
        <w:t xml:space="preserve">ówienia jest wniesienie wadium </w:t>
      </w:r>
      <w:r w:rsidRPr="00E11A58">
        <w:t>w wysokości 30.000,00 PLN na warunkach określonych w SIWZ</w:t>
      </w:r>
      <w:r>
        <w:t xml:space="preserve">, w tym zakresie Zamawiający dokonuję modyfikacji w treści ogłoszenia. </w:t>
      </w:r>
    </w:p>
    <w:p w:rsidR="00981F41" w:rsidRDefault="00981F41" w:rsidP="00981F41">
      <w:pPr>
        <w:jc w:val="both"/>
        <w:rPr>
          <w:b/>
          <w:sz w:val="22"/>
          <w:szCs w:val="22"/>
        </w:rPr>
      </w:pPr>
    </w:p>
    <w:p w:rsidR="00981F41" w:rsidRPr="00981F41" w:rsidRDefault="00981F41" w:rsidP="00981F41">
      <w:pPr>
        <w:jc w:val="both"/>
        <w:rPr>
          <w:sz w:val="22"/>
          <w:szCs w:val="22"/>
        </w:rPr>
      </w:pPr>
    </w:p>
    <w:p w:rsidR="00981F41" w:rsidRPr="00981F41" w:rsidRDefault="00981F41" w:rsidP="00981F41">
      <w:pPr>
        <w:jc w:val="both"/>
        <w:rPr>
          <w:sz w:val="22"/>
          <w:szCs w:val="22"/>
        </w:rPr>
      </w:pPr>
    </w:p>
    <w:p w:rsidR="00981F41" w:rsidRPr="001F2A91" w:rsidRDefault="00981F41" w:rsidP="001F2A91">
      <w:pPr>
        <w:jc w:val="both"/>
        <w:rPr>
          <w:sz w:val="22"/>
          <w:szCs w:val="22"/>
        </w:rPr>
      </w:pPr>
    </w:p>
    <w:p w:rsidR="001F2A91" w:rsidRPr="001F2A91" w:rsidRDefault="001F2A91" w:rsidP="001F2A91">
      <w:pPr>
        <w:jc w:val="both"/>
        <w:rPr>
          <w:sz w:val="22"/>
          <w:szCs w:val="22"/>
        </w:rPr>
      </w:pPr>
    </w:p>
    <w:p w:rsidR="001F2A91" w:rsidRPr="001F2A91" w:rsidRDefault="001F2A91" w:rsidP="001F2A91">
      <w:pPr>
        <w:jc w:val="both"/>
        <w:rPr>
          <w:sz w:val="22"/>
          <w:szCs w:val="22"/>
        </w:rPr>
      </w:pPr>
    </w:p>
    <w:p w:rsidR="001F2A91" w:rsidRPr="00097944" w:rsidRDefault="001F2A91" w:rsidP="001F2A91">
      <w:pPr>
        <w:jc w:val="both"/>
        <w:rPr>
          <w:b/>
          <w:sz w:val="22"/>
          <w:szCs w:val="22"/>
        </w:rPr>
      </w:pPr>
    </w:p>
    <w:p w:rsidR="002D4BFD" w:rsidRPr="00097944" w:rsidRDefault="002D4BFD" w:rsidP="00366B36">
      <w:pPr>
        <w:jc w:val="both"/>
        <w:rPr>
          <w:sz w:val="22"/>
          <w:szCs w:val="22"/>
        </w:rPr>
      </w:pPr>
    </w:p>
    <w:p w:rsidR="00860DAC" w:rsidRPr="00366B36" w:rsidRDefault="00366B36" w:rsidP="00366B36"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</w:p>
    <w:sectPr w:rsidR="00860DAC" w:rsidRPr="00366B36" w:rsidSect="00BF608B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701" w:right="1304" w:bottom="1418" w:left="2438" w:header="709" w:footer="975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10428" w:rsidRDefault="00A10428" w:rsidP="00935DE7">
      <w:r>
        <w:separator/>
      </w:r>
    </w:p>
  </w:endnote>
  <w:endnote w:type="continuationSeparator" w:id="0">
    <w:p w:rsidR="00A10428" w:rsidRDefault="00A10428" w:rsidP="00935DE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23586" w:rsidRDefault="00823586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23586" w:rsidRDefault="00823586" w:rsidP="00BF608B">
    <w:pPr>
      <w:pStyle w:val="Stopka"/>
      <w:jc w:val="right"/>
      <w:rPr>
        <w:sz w:val="16"/>
        <w:szCs w:val="16"/>
      </w:rPr>
    </w:pPr>
    <w:r w:rsidRPr="00D37BD8">
      <w:rPr>
        <w:sz w:val="16"/>
        <w:szCs w:val="16"/>
      </w:rPr>
      <w:t xml:space="preserve">Strona </w:t>
    </w:r>
    <w:r w:rsidR="00BA64AD" w:rsidRPr="00D37BD8">
      <w:rPr>
        <w:sz w:val="16"/>
        <w:szCs w:val="16"/>
      </w:rPr>
      <w:fldChar w:fldCharType="begin"/>
    </w:r>
    <w:r w:rsidRPr="00D37BD8">
      <w:rPr>
        <w:sz w:val="16"/>
        <w:szCs w:val="16"/>
      </w:rPr>
      <w:instrText xml:space="preserve"> PAGE </w:instrText>
    </w:r>
    <w:r w:rsidR="00BA64AD" w:rsidRPr="00D37BD8">
      <w:rPr>
        <w:sz w:val="16"/>
        <w:szCs w:val="16"/>
      </w:rPr>
      <w:fldChar w:fldCharType="separate"/>
    </w:r>
    <w:r w:rsidR="00EB325C">
      <w:rPr>
        <w:noProof/>
        <w:sz w:val="16"/>
        <w:szCs w:val="16"/>
      </w:rPr>
      <w:t>1</w:t>
    </w:r>
    <w:r w:rsidR="00BA64AD" w:rsidRPr="00D37BD8">
      <w:rPr>
        <w:sz w:val="16"/>
        <w:szCs w:val="16"/>
      </w:rPr>
      <w:fldChar w:fldCharType="end"/>
    </w:r>
    <w:r w:rsidRPr="00D37BD8">
      <w:rPr>
        <w:sz w:val="16"/>
        <w:szCs w:val="16"/>
      </w:rPr>
      <w:t xml:space="preserve"> z </w:t>
    </w:r>
    <w:r w:rsidR="00BA64AD" w:rsidRPr="00D37BD8">
      <w:rPr>
        <w:sz w:val="16"/>
        <w:szCs w:val="16"/>
      </w:rPr>
      <w:fldChar w:fldCharType="begin"/>
    </w:r>
    <w:r w:rsidRPr="00D37BD8">
      <w:rPr>
        <w:sz w:val="16"/>
        <w:szCs w:val="16"/>
      </w:rPr>
      <w:instrText xml:space="preserve"> NUMPAGES </w:instrText>
    </w:r>
    <w:r w:rsidR="00BA64AD" w:rsidRPr="00D37BD8">
      <w:rPr>
        <w:sz w:val="16"/>
        <w:szCs w:val="16"/>
      </w:rPr>
      <w:fldChar w:fldCharType="separate"/>
    </w:r>
    <w:r w:rsidR="00EB325C">
      <w:rPr>
        <w:noProof/>
        <w:sz w:val="16"/>
        <w:szCs w:val="16"/>
      </w:rPr>
      <w:t>1</w:t>
    </w:r>
    <w:r w:rsidR="00BA64AD" w:rsidRPr="00D37BD8">
      <w:rPr>
        <w:sz w:val="16"/>
        <w:szCs w:val="16"/>
      </w:rPr>
      <w:fldChar w:fldCharType="end"/>
    </w:r>
  </w:p>
  <w:p w:rsidR="00823586" w:rsidRDefault="00823586" w:rsidP="00BF608B">
    <w:pPr>
      <w:pStyle w:val="Stopka"/>
      <w:jc w:val="right"/>
      <w:rPr>
        <w:sz w:val="16"/>
        <w:szCs w:val="16"/>
      </w:rPr>
    </w:pPr>
  </w:p>
  <w:p w:rsidR="00823586" w:rsidRPr="00D37BD8" w:rsidRDefault="00823586" w:rsidP="00BF608B">
    <w:pPr>
      <w:pStyle w:val="Stopka"/>
      <w:jc w:val="right"/>
      <w:rPr>
        <w:sz w:val="16"/>
        <w:szCs w:val="16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23586" w:rsidRDefault="00823586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10428" w:rsidRDefault="00A10428" w:rsidP="00935DE7">
      <w:r>
        <w:separator/>
      </w:r>
    </w:p>
  </w:footnote>
  <w:footnote w:type="continuationSeparator" w:id="0">
    <w:p w:rsidR="00A10428" w:rsidRDefault="00A10428" w:rsidP="00935DE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23586" w:rsidRDefault="00823586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23586" w:rsidRDefault="00823586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23586" w:rsidRDefault="00823586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30B71"/>
    <w:rsid w:val="000313FA"/>
    <w:rsid w:val="00063D10"/>
    <w:rsid w:val="000B015D"/>
    <w:rsid w:val="00101256"/>
    <w:rsid w:val="00113222"/>
    <w:rsid w:val="001507F7"/>
    <w:rsid w:val="001F2A91"/>
    <w:rsid w:val="00286616"/>
    <w:rsid w:val="002947DD"/>
    <w:rsid w:val="002B3EB6"/>
    <w:rsid w:val="002D4BFD"/>
    <w:rsid w:val="002E0067"/>
    <w:rsid w:val="002E6CAF"/>
    <w:rsid w:val="00366B36"/>
    <w:rsid w:val="003B00FE"/>
    <w:rsid w:val="003F344B"/>
    <w:rsid w:val="00457CE6"/>
    <w:rsid w:val="00516BE2"/>
    <w:rsid w:val="00520DD7"/>
    <w:rsid w:val="005620EB"/>
    <w:rsid w:val="005A76F5"/>
    <w:rsid w:val="005E7663"/>
    <w:rsid w:val="005F671E"/>
    <w:rsid w:val="00630754"/>
    <w:rsid w:val="006A5511"/>
    <w:rsid w:val="006C08B7"/>
    <w:rsid w:val="006F3653"/>
    <w:rsid w:val="006F3E26"/>
    <w:rsid w:val="00736606"/>
    <w:rsid w:val="007573E6"/>
    <w:rsid w:val="00775241"/>
    <w:rsid w:val="007802C9"/>
    <w:rsid w:val="00790264"/>
    <w:rsid w:val="007F77B3"/>
    <w:rsid w:val="00802D4D"/>
    <w:rsid w:val="00823586"/>
    <w:rsid w:val="00841146"/>
    <w:rsid w:val="00860DAC"/>
    <w:rsid w:val="008656D5"/>
    <w:rsid w:val="00935DE7"/>
    <w:rsid w:val="00971A67"/>
    <w:rsid w:val="00981F41"/>
    <w:rsid w:val="009D5B20"/>
    <w:rsid w:val="00A10428"/>
    <w:rsid w:val="00AE6111"/>
    <w:rsid w:val="00AF59D1"/>
    <w:rsid w:val="00B00BBC"/>
    <w:rsid w:val="00B81A84"/>
    <w:rsid w:val="00B87C43"/>
    <w:rsid w:val="00BA64AD"/>
    <w:rsid w:val="00BF608B"/>
    <w:rsid w:val="00C04C2B"/>
    <w:rsid w:val="00C15F92"/>
    <w:rsid w:val="00C17B52"/>
    <w:rsid w:val="00C220B6"/>
    <w:rsid w:val="00C30B71"/>
    <w:rsid w:val="00C72BDB"/>
    <w:rsid w:val="00CB3E55"/>
    <w:rsid w:val="00CC64F4"/>
    <w:rsid w:val="00CD4345"/>
    <w:rsid w:val="00D2345A"/>
    <w:rsid w:val="00DB73AB"/>
    <w:rsid w:val="00DF723E"/>
    <w:rsid w:val="00E0549C"/>
    <w:rsid w:val="00E120DB"/>
    <w:rsid w:val="00E43EC3"/>
    <w:rsid w:val="00E809CD"/>
    <w:rsid w:val="00E93347"/>
    <w:rsid w:val="00EB325C"/>
    <w:rsid w:val="00F25F5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66B3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366B3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366B36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rsid w:val="00366B3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366B36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semiHidden/>
    <w:rsid w:val="00790264"/>
    <w:pPr>
      <w:jc w:val="both"/>
    </w:pPr>
    <w:rPr>
      <w:sz w:val="22"/>
      <w:szCs w:val="28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790264"/>
    <w:rPr>
      <w:rFonts w:ascii="Times New Roman" w:eastAsia="Times New Roman" w:hAnsi="Times New Roman" w:cs="Times New Roman"/>
      <w:szCs w:val="28"/>
      <w:lang w:eastAsia="pl-PL"/>
    </w:rPr>
  </w:style>
  <w:style w:type="character" w:customStyle="1" w:styleId="style41">
    <w:name w:val="style41"/>
    <w:basedOn w:val="Domylnaczcionkaakapitu"/>
    <w:rsid w:val="00790264"/>
    <w:rPr>
      <w:color w:val="000033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44300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119</Words>
  <Characters>714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Katarzyna Lipiec</dc:creator>
  <cp:lastModifiedBy>agnporec</cp:lastModifiedBy>
  <cp:revision>3</cp:revision>
  <cp:lastPrinted>2016-11-10T10:08:00Z</cp:lastPrinted>
  <dcterms:created xsi:type="dcterms:W3CDTF">2016-11-10T10:00:00Z</dcterms:created>
  <dcterms:modified xsi:type="dcterms:W3CDTF">2016-11-10T10:08:00Z</dcterms:modified>
</cp:coreProperties>
</file>