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E64" w:rsidRDefault="00710E64" w:rsidP="00264CD4">
      <w:pPr>
        <w:ind w:left="-1134"/>
        <w:jc w:val="both"/>
        <w:rPr>
          <w:rFonts w:ascii="Garamond" w:hAnsi="Garamond"/>
          <w:b/>
          <w:sz w:val="28"/>
          <w:szCs w:val="28"/>
        </w:rPr>
      </w:pPr>
    </w:p>
    <w:p w:rsidR="00710E64" w:rsidRDefault="00710E64" w:rsidP="00264CD4">
      <w:pPr>
        <w:ind w:left="-1134"/>
        <w:jc w:val="both"/>
        <w:rPr>
          <w:rFonts w:ascii="Garamond" w:hAnsi="Garamond"/>
          <w:b/>
          <w:sz w:val="28"/>
          <w:szCs w:val="28"/>
        </w:rPr>
      </w:pPr>
    </w:p>
    <w:p w:rsidR="00710E64" w:rsidRDefault="00710E64" w:rsidP="00264CD4">
      <w:pPr>
        <w:ind w:left="-1134"/>
        <w:jc w:val="both"/>
        <w:rPr>
          <w:rFonts w:ascii="Garamond" w:hAnsi="Garamond"/>
          <w:b/>
          <w:sz w:val="28"/>
          <w:szCs w:val="28"/>
        </w:rPr>
      </w:pPr>
    </w:p>
    <w:p w:rsidR="00710E64" w:rsidRDefault="00710E64" w:rsidP="00264CD4">
      <w:pPr>
        <w:ind w:left="-1134"/>
        <w:jc w:val="both"/>
        <w:rPr>
          <w:rFonts w:ascii="Garamond" w:hAnsi="Garamond"/>
          <w:b/>
          <w:sz w:val="28"/>
          <w:szCs w:val="28"/>
        </w:rPr>
      </w:pPr>
    </w:p>
    <w:p w:rsidR="00710E64" w:rsidRDefault="00710E64" w:rsidP="00264CD4">
      <w:pPr>
        <w:ind w:left="-1134"/>
        <w:jc w:val="both"/>
        <w:rPr>
          <w:rFonts w:ascii="Garamond" w:hAnsi="Garamond"/>
          <w:b/>
          <w:sz w:val="28"/>
          <w:szCs w:val="28"/>
        </w:rPr>
      </w:pPr>
    </w:p>
    <w:p w:rsidR="007B33AB" w:rsidRPr="00264CD4" w:rsidRDefault="00264CD4" w:rsidP="00264CD4">
      <w:pPr>
        <w:ind w:left="-1134"/>
        <w:jc w:val="both"/>
        <w:rPr>
          <w:sz w:val="20"/>
          <w:szCs w:val="20"/>
        </w:rPr>
      </w:pPr>
      <w:r w:rsidRPr="00264CD4">
        <w:rPr>
          <w:sz w:val="20"/>
          <w:szCs w:val="20"/>
        </w:rPr>
        <w:t xml:space="preserve">Oznaczenie sprawy: 4/2016 </w:t>
      </w:r>
      <w:r w:rsidRPr="00264CD4">
        <w:rPr>
          <w:sz w:val="20"/>
          <w:szCs w:val="20"/>
        </w:rPr>
        <w:tab/>
      </w:r>
      <w:r w:rsidRPr="00264CD4">
        <w:rPr>
          <w:sz w:val="20"/>
          <w:szCs w:val="20"/>
        </w:rPr>
        <w:tab/>
      </w:r>
      <w:r w:rsidRPr="00264CD4">
        <w:rPr>
          <w:sz w:val="20"/>
          <w:szCs w:val="20"/>
        </w:rPr>
        <w:tab/>
      </w:r>
      <w:r w:rsidRPr="00264CD4">
        <w:rPr>
          <w:sz w:val="20"/>
          <w:szCs w:val="20"/>
        </w:rPr>
        <w:tab/>
      </w:r>
      <w:r w:rsidRPr="00264CD4">
        <w:rPr>
          <w:sz w:val="20"/>
          <w:szCs w:val="20"/>
        </w:rPr>
        <w:tab/>
      </w:r>
      <w:r w:rsidR="004F5CFA">
        <w:rPr>
          <w:sz w:val="20"/>
          <w:szCs w:val="20"/>
        </w:rPr>
        <w:tab/>
      </w:r>
      <w:r w:rsidR="004F5CFA">
        <w:rPr>
          <w:sz w:val="20"/>
          <w:szCs w:val="20"/>
        </w:rPr>
        <w:tab/>
      </w:r>
      <w:r w:rsidRPr="00264CD4">
        <w:rPr>
          <w:sz w:val="20"/>
          <w:szCs w:val="20"/>
        </w:rPr>
        <w:t xml:space="preserve">Szczecin, </w:t>
      </w:r>
      <w:r w:rsidR="00710E64">
        <w:rPr>
          <w:sz w:val="20"/>
          <w:szCs w:val="20"/>
        </w:rPr>
        <w:t>1</w:t>
      </w:r>
      <w:r w:rsidR="001D29D7">
        <w:rPr>
          <w:sz w:val="20"/>
          <w:szCs w:val="20"/>
        </w:rPr>
        <w:t>2</w:t>
      </w:r>
      <w:r w:rsidR="00710E64">
        <w:rPr>
          <w:sz w:val="20"/>
          <w:szCs w:val="20"/>
        </w:rPr>
        <w:t>.05</w:t>
      </w:r>
      <w:r w:rsidR="00C76A1C">
        <w:rPr>
          <w:sz w:val="20"/>
          <w:szCs w:val="20"/>
        </w:rPr>
        <w:t>.2016 r.</w:t>
      </w:r>
    </w:p>
    <w:p w:rsidR="00264CD4" w:rsidRDefault="00264CD4" w:rsidP="00264CD4">
      <w:pPr>
        <w:ind w:left="-1134"/>
        <w:jc w:val="both"/>
        <w:rPr>
          <w:rFonts w:ascii="Garamond" w:hAnsi="Garamond"/>
          <w:b/>
          <w:sz w:val="28"/>
          <w:szCs w:val="28"/>
        </w:rPr>
      </w:pPr>
    </w:p>
    <w:p w:rsidR="00264CD4" w:rsidRDefault="00264CD4" w:rsidP="008D4E5E">
      <w:pPr>
        <w:ind w:left="-1134"/>
        <w:rPr>
          <w:b/>
        </w:rPr>
      </w:pPr>
    </w:p>
    <w:p w:rsidR="008D4E5E" w:rsidRDefault="0017368B" w:rsidP="0017368B">
      <w:pPr>
        <w:ind w:left="-1134"/>
        <w:jc w:val="center"/>
        <w:rPr>
          <w:b/>
        </w:rPr>
      </w:pPr>
      <w:r w:rsidRPr="0017368B">
        <w:rPr>
          <w:b/>
        </w:rPr>
        <w:t>I</w:t>
      </w:r>
      <w:r>
        <w:rPr>
          <w:b/>
        </w:rPr>
        <w:t>N</w:t>
      </w:r>
      <w:r w:rsidRPr="0017368B">
        <w:rPr>
          <w:b/>
        </w:rPr>
        <w:t>FORMACJA O WYBORZE OFERTY NAJKORZYSTNIEJSZEJ</w:t>
      </w:r>
    </w:p>
    <w:p w:rsidR="0017368B" w:rsidRPr="0017368B" w:rsidRDefault="0017368B" w:rsidP="0017368B">
      <w:pPr>
        <w:ind w:left="-1134"/>
        <w:jc w:val="center"/>
        <w:rPr>
          <w:b/>
        </w:rPr>
      </w:pPr>
    </w:p>
    <w:p w:rsidR="0091606C" w:rsidRPr="001D29D7" w:rsidRDefault="0091606C" w:rsidP="008D4E5E">
      <w:pPr>
        <w:ind w:left="-1134"/>
      </w:pPr>
      <w:r w:rsidRPr="001D29D7">
        <w:t xml:space="preserve">Dotyczy </w:t>
      </w:r>
      <w:r w:rsidR="00F17B62" w:rsidRPr="001D29D7">
        <w:t xml:space="preserve"> postępowania o udzielenie zamówienia sektorowego</w:t>
      </w:r>
      <w:r w:rsidR="00C44DCA" w:rsidRPr="001D29D7">
        <w:t xml:space="preserve"> prowadzonego</w:t>
      </w:r>
      <w:r w:rsidR="00F17B62" w:rsidRPr="001D29D7">
        <w:t xml:space="preserve"> w trybie przetargu nieograniczonego </w:t>
      </w:r>
      <w:r w:rsidRPr="001D29D7">
        <w:t xml:space="preserve">z wyłączeniem ustawy Prawo zamówień publicznych, </w:t>
      </w:r>
      <w:r w:rsidR="00F17B62" w:rsidRPr="001D29D7">
        <w:t>pn</w:t>
      </w:r>
      <w:r w:rsidRPr="001D29D7">
        <w:t>.</w:t>
      </w:r>
      <w:r w:rsidR="00292AF7" w:rsidRPr="001D29D7">
        <w:t>:</w:t>
      </w:r>
      <w:r w:rsidR="00F17B62" w:rsidRPr="001D29D7">
        <w:t xml:space="preserve"> </w:t>
      </w:r>
    </w:p>
    <w:p w:rsidR="0091606C" w:rsidRPr="001D29D7" w:rsidRDefault="0091606C" w:rsidP="0091606C">
      <w:pPr>
        <w:ind w:left="-1134" w:firstLine="1134"/>
      </w:pPr>
    </w:p>
    <w:p w:rsidR="00710E64" w:rsidRPr="001D29D7" w:rsidRDefault="00F17B62" w:rsidP="00710E64">
      <w:pPr>
        <w:ind w:left="-1134" w:firstLine="1134"/>
        <w:rPr>
          <w:b/>
        </w:rPr>
      </w:pPr>
      <w:r w:rsidRPr="001D29D7">
        <w:rPr>
          <w:b/>
        </w:rPr>
        <w:t>„</w:t>
      </w:r>
      <w:r w:rsidR="0091606C" w:rsidRPr="001D29D7">
        <w:rPr>
          <w:b/>
        </w:rPr>
        <w:t xml:space="preserve">Budowa sieci wodociągowej w ul. Żaglowej w </w:t>
      </w:r>
      <w:r w:rsidR="00EA79B4" w:rsidRPr="001D29D7">
        <w:rPr>
          <w:b/>
        </w:rPr>
        <w:t xml:space="preserve"> Szczecinie</w:t>
      </w:r>
      <w:r w:rsidRPr="001D29D7">
        <w:rPr>
          <w:b/>
        </w:rPr>
        <w:t>”</w:t>
      </w:r>
    </w:p>
    <w:p w:rsidR="00710E64" w:rsidRPr="001D29D7" w:rsidRDefault="00710E64" w:rsidP="00710E64">
      <w:pPr>
        <w:ind w:left="-1134" w:firstLine="1134"/>
        <w:rPr>
          <w:b/>
        </w:rPr>
      </w:pPr>
    </w:p>
    <w:p w:rsidR="001D29D7" w:rsidRDefault="00710E64" w:rsidP="00710E64">
      <w:pPr>
        <w:ind w:left="-1134"/>
        <w:jc w:val="both"/>
      </w:pPr>
      <w:r w:rsidRPr="001D29D7">
        <w:t xml:space="preserve">W związku z odmową podpisania umowy przez wyłonionego Wykonawcę tj. Zakład Instalacyjno-Budowlany PB </w:t>
      </w:r>
      <w:r w:rsidRPr="001D29D7">
        <w:rPr>
          <w:i/>
        </w:rPr>
        <w:t>mgr inż. Przemysław Bamber</w:t>
      </w:r>
      <w:r w:rsidRPr="001D29D7">
        <w:t xml:space="preserve">  z siedzibą w Szczecinie,  na zadanie pn. jw.  Zamawiający,  informuje, że na podstawie pkt. 15 ust. 6 Rozdziału III SIWZ wybrał ofertę najkorzystniejszą spośród pozostałych ofert tj. </w:t>
      </w:r>
      <w:r w:rsidRPr="001D29D7">
        <w:rPr>
          <w:bCs/>
        </w:rPr>
        <w:t>Ofertę nr 1</w:t>
      </w:r>
      <w:r w:rsidRPr="001D29D7">
        <w:t xml:space="preserve">, złożoną przez </w:t>
      </w:r>
      <w:r w:rsidRPr="001D29D7">
        <w:rPr>
          <w:b/>
        </w:rPr>
        <w:t>Specjalistyczne Przedsiębiorstwo Robót Inżynieryjnych MAZUR</w:t>
      </w:r>
      <w:r w:rsidRPr="001D29D7">
        <w:t xml:space="preserve"> z siedzibą w Goleniowie przy ul. Prostej 26  które zaoferowało  wykonanie przedmiotu  zamówienia za cenę: </w:t>
      </w:r>
    </w:p>
    <w:p w:rsidR="00710E64" w:rsidRPr="001D29D7" w:rsidRDefault="001D29D7" w:rsidP="00710E64">
      <w:pPr>
        <w:ind w:left="-1134"/>
        <w:jc w:val="both"/>
      </w:pPr>
      <w:r>
        <w:t xml:space="preserve">               </w:t>
      </w:r>
      <w:r w:rsidR="00710E64" w:rsidRPr="001D29D7">
        <w:t xml:space="preserve">144 000,00 zł netto + 23% VAT  (tj. 33 120,00 zł) = </w:t>
      </w:r>
      <w:r w:rsidR="00710E64" w:rsidRPr="001D29D7">
        <w:rPr>
          <w:b/>
        </w:rPr>
        <w:t>177 120,00 zł brutto</w:t>
      </w:r>
      <w:r w:rsidR="00710E64" w:rsidRPr="001D29D7">
        <w:t xml:space="preserve">. </w:t>
      </w:r>
    </w:p>
    <w:p w:rsidR="00710E64" w:rsidRPr="001D29D7" w:rsidRDefault="00710E64" w:rsidP="00710E64">
      <w:pPr>
        <w:ind w:left="-1134"/>
        <w:jc w:val="both"/>
      </w:pPr>
      <w:r w:rsidRPr="001D29D7">
        <w:t>Termin wykonania przedmiotu zamówienia: 8 miesięcy od przekazania placu budowy.</w:t>
      </w:r>
    </w:p>
    <w:p w:rsidR="00710E64" w:rsidRPr="001D29D7" w:rsidRDefault="00710E64" w:rsidP="00710E64">
      <w:pPr>
        <w:tabs>
          <w:tab w:val="left" w:pos="0"/>
        </w:tabs>
        <w:ind w:left="-1134"/>
        <w:jc w:val="both"/>
      </w:pPr>
    </w:p>
    <w:p w:rsidR="00710E64" w:rsidRPr="001D29D7" w:rsidRDefault="00710E64" w:rsidP="00710E64">
      <w:pPr>
        <w:tabs>
          <w:tab w:val="left" w:pos="0"/>
        </w:tabs>
        <w:ind w:left="-1134"/>
        <w:jc w:val="both"/>
      </w:pPr>
      <w:r w:rsidRPr="001D29D7">
        <w:t>Oferta spełnia wszystkie warunki udziału w postępowaniu przedstawione w SIWZ. Zaoferowana kwota na wykonanie zamówienia nie przekracza kwoty jaką Zamawiający przeznaczył na ten cel.</w:t>
      </w:r>
    </w:p>
    <w:p w:rsidR="00710E64" w:rsidRPr="001D29D7" w:rsidRDefault="00710E64" w:rsidP="00710E64">
      <w:pPr>
        <w:ind w:left="-1134"/>
        <w:jc w:val="both"/>
      </w:pPr>
    </w:p>
    <w:p w:rsidR="0017368B" w:rsidRPr="001D29D7" w:rsidRDefault="0017368B" w:rsidP="00710E64">
      <w:pPr>
        <w:ind w:left="-1134"/>
        <w:jc w:val="both"/>
      </w:pPr>
      <w:r w:rsidRPr="001D29D7">
        <w:t>Z wybranym Wykonawcą zostanie podpisana umowa na warunkach określonych w SIWZ.</w:t>
      </w:r>
    </w:p>
    <w:p w:rsidR="0017368B" w:rsidRPr="001D29D7" w:rsidRDefault="0017368B" w:rsidP="00710E64">
      <w:pPr>
        <w:ind w:left="-1134"/>
        <w:jc w:val="both"/>
      </w:pPr>
    </w:p>
    <w:p w:rsidR="00174643" w:rsidRPr="001D29D7" w:rsidRDefault="00174643" w:rsidP="00710E64">
      <w:pPr>
        <w:tabs>
          <w:tab w:val="left" w:pos="1701"/>
          <w:tab w:val="left" w:pos="3261"/>
        </w:tabs>
        <w:spacing w:line="360" w:lineRule="auto"/>
        <w:jc w:val="both"/>
      </w:pPr>
    </w:p>
    <w:sectPr w:rsidR="00174643" w:rsidRPr="001D29D7" w:rsidSect="003F00EC">
      <w:footerReference w:type="default" r:id="rId8"/>
      <w:pgSz w:w="11906" w:h="16838"/>
      <w:pgMar w:top="851" w:right="1304" w:bottom="567" w:left="2438" w:header="709" w:footer="9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CD4" w:rsidRDefault="00264CD4">
      <w:r>
        <w:separator/>
      </w:r>
    </w:p>
  </w:endnote>
  <w:endnote w:type="continuationSeparator" w:id="0">
    <w:p w:rsidR="00264CD4" w:rsidRDefault="00264C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CD4" w:rsidRDefault="00264CD4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045253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045253" w:rsidRPr="00D37BD8">
      <w:rPr>
        <w:sz w:val="16"/>
        <w:szCs w:val="16"/>
      </w:rPr>
      <w:fldChar w:fldCharType="separate"/>
    </w:r>
    <w:r w:rsidR="00D36D2F">
      <w:rPr>
        <w:noProof/>
        <w:sz w:val="16"/>
        <w:szCs w:val="16"/>
      </w:rPr>
      <w:t>1</w:t>
    </w:r>
    <w:r w:rsidR="00045253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045253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045253" w:rsidRPr="00D37BD8">
      <w:rPr>
        <w:sz w:val="16"/>
        <w:szCs w:val="16"/>
      </w:rPr>
      <w:fldChar w:fldCharType="separate"/>
    </w:r>
    <w:r w:rsidR="00D36D2F">
      <w:rPr>
        <w:noProof/>
        <w:sz w:val="16"/>
        <w:szCs w:val="16"/>
      </w:rPr>
      <w:t>1</w:t>
    </w:r>
    <w:r w:rsidR="00045253" w:rsidRPr="00D37BD8">
      <w:rPr>
        <w:sz w:val="16"/>
        <w:szCs w:val="16"/>
      </w:rPr>
      <w:fldChar w:fldCharType="end"/>
    </w:r>
  </w:p>
  <w:p w:rsidR="00264CD4" w:rsidRDefault="00264CD4" w:rsidP="00D37BD8">
    <w:pPr>
      <w:pStyle w:val="Stopka"/>
      <w:jc w:val="right"/>
      <w:rPr>
        <w:sz w:val="16"/>
        <w:szCs w:val="16"/>
      </w:rPr>
    </w:pPr>
  </w:p>
  <w:p w:rsidR="00264CD4" w:rsidRPr="00D37BD8" w:rsidRDefault="00264CD4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CD4" w:rsidRDefault="00264CD4">
      <w:r>
        <w:separator/>
      </w:r>
    </w:p>
  </w:footnote>
  <w:footnote w:type="continuationSeparator" w:id="0">
    <w:p w:rsidR="00264CD4" w:rsidRDefault="00264C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153073"/>
    <w:multiLevelType w:val="multilevel"/>
    <w:tmpl w:val="120A61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39F5BD0"/>
    <w:multiLevelType w:val="hybridMultilevel"/>
    <w:tmpl w:val="F770392A"/>
    <w:lvl w:ilvl="0" w:tplc="86FC018A">
      <w:start w:val="1"/>
      <w:numFmt w:val="upperRoman"/>
      <w:lvlText w:val="%1."/>
      <w:lvlJc w:val="left"/>
      <w:pPr>
        <w:ind w:left="1080" w:hanging="720"/>
      </w:pPr>
      <w:rPr>
        <w:rFonts w:cs="Times New Roman"/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3D3631"/>
    <w:multiLevelType w:val="hybridMultilevel"/>
    <w:tmpl w:val="EEFA797A"/>
    <w:lvl w:ilvl="0" w:tplc="57908B20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54" w:hanging="360"/>
      </w:pPr>
    </w:lvl>
    <w:lvl w:ilvl="2" w:tplc="0415001B" w:tentative="1">
      <w:start w:val="1"/>
      <w:numFmt w:val="lowerRoman"/>
      <w:lvlText w:val="%3."/>
      <w:lvlJc w:val="right"/>
      <w:pPr>
        <w:ind w:left="666" w:hanging="180"/>
      </w:pPr>
    </w:lvl>
    <w:lvl w:ilvl="3" w:tplc="0415000F" w:tentative="1">
      <w:start w:val="1"/>
      <w:numFmt w:val="decimal"/>
      <w:lvlText w:val="%4."/>
      <w:lvlJc w:val="left"/>
      <w:pPr>
        <w:ind w:left="1386" w:hanging="360"/>
      </w:pPr>
    </w:lvl>
    <w:lvl w:ilvl="4" w:tplc="04150019" w:tentative="1">
      <w:start w:val="1"/>
      <w:numFmt w:val="lowerLetter"/>
      <w:lvlText w:val="%5."/>
      <w:lvlJc w:val="left"/>
      <w:pPr>
        <w:ind w:left="2106" w:hanging="360"/>
      </w:pPr>
    </w:lvl>
    <w:lvl w:ilvl="5" w:tplc="0415001B" w:tentative="1">
      <w:start w:val="1"/>
      <w:numFmt w:val="lowerRoman"/>
      <w:lvlText w:val="%6."/>
      <w:lvlJc w:val="right"/>
      <w:pPr>
        <w:ind w:left="2826" w:hanging="180"/>
      </w:pPr>
    </w:lvl>
    <w:lvl w:ilvl="6" w:tplc="0415000F" w:tentative="1">
      <w:start w:val="1"/>
      <w:numFmt w:val="decimal"/>
      <w:lvlText w:val="%7."/>
      <w:lvlJc w:val="left"/>
      <w:pPr>
        <w:ind w:left="3546" w:hanging="360"/>
      </w:pPr>
    </w:lvl>
    <w:lvl w:ilvl="7" w:tplc="04150019" w:tentative="1">
      <w:start w:val="1"/>
      <w:numFmt w:val="lowerLetter"/>
      <w:lvlText w:val="%8."/>
      <w:lvlJc w:val="left"/>
      <w:pPr>
        <w:ind w:left="4266" w:hanging="360"/>
      </w:pPr>
    </w:lvl>
    <w:lvl w:ilvl="8" w:tplc="0415001B" w:tentative="1">
      <w:start w:val="1"/>
      <w:numFmt w:val="lowerRoman"/>
      <w:lvlText w:val="%9."/>
      <w:lvlJc w:val="right"/>
      <w:pPr>
        <w:ind w:left="4986" w:hanging="180"/>
      </w:pPr>
    </w:lvl>
  </w:abstractNum>
  <w:num w:numId="1">
    <w:abstractNumId w:val="3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16679"/>
    <w:rsid w:val="000220B6"/>
    <w:rsid w:val="00045253"/>
    <w:rsid w:val="00070609"/>
    <w:rsid w:val="00082276"/>
    <w:rsid w:val="000C1D55"/>
    <w:rsid w:val="000C558E"/>
    <w:rsid w:val="001000A9"/>
    <w:rsid w:val="00117F4D"/>
    <w:rsid w:val="001572BC"/>
    <w:rsid w:val="00161CE8"/>
    <w:rsid w:val="00167C18"/>
    <w:rsid w:val="001704DD"/>
    <w:rsid w:val="0017368B"/>
    <w:rsid w:val="00174643"/>
    <w:rsid w:val="001A3C9E"/>
    <w:rsid w:val="001D29D7"/>
    <w:rsid w:val="001E48EE"/>
    <w:rsid w:val="001E6F0E"/>
    <w:rsid w:val="001F5A39"/>
    <w:rsid w:val="002275E6"/>
    <w:rsid w:val="00264CD4"/>
    <w:rsid w:val="00284DCE"/>
    <w:rsid w:val="002907D8"/>
    <w:rsid w:val="00292AF7"/>
    <w:rsid w:val="00296127"/>
    <w:rsid w:val="00296B87"/>
    <w:rsid w:val="002A440D"/>
    <w:rsid w:val="002F6593"/>
    <w:rsid w:val="00306577"/>
    <w:rsid w:val="003215E2"/>
    <w:rsid w:val="00326E50"/>
    <w:rsid w:val="003867C9"/>
    <w:rsid w:val="003A7310"/>
    <w:rsid w:val="003B7314"/>
    <w:rsid w:val="003C17A5"/>
    <w:rsid w:val="003F00EC"/>
    <w:rsid w:val="003F2F44"/>
    <w:rsid w:val="003F4FDE"/>
    <w:rsid w:val="003F5212"/>
    <w:rsid w:val="004025AC"/>
    <w:rsid w:val="004102BE"/>
    <w:rsid w:val="00470899"/>
    <w:rsid w:val="004A393D"/>
    <w:rsid w:val="004B6C7C"/>
    <w:rsid w:val="004E0F1C"/>
    <w:rsid w:val="004E62FD"/>
    <w:rsid w:val="004F0EC0"/>
    <w:rsid w:val="004F5CFA"/>
    <w:rsid w:val="00527F34"/>
    <w:rsid w:val="005B30F3"/>
    <w:rsid w:val="0061350D"/>
    <w:rsid w:val="00623192"/>
    <w:rsid w:val="006267C6"/>
    <w:rsid w:val="00656420"/>
    <w:rsid w:val="00664DD8"/>
    <w:rsid w:val="006E23BD"/>
    <w:rsid w:val="00710E64"/>
    <w:rsid w:val="0073017C"/>
    <w:rsid w:val="0075136E"/>
    <w:rsid w:val="0075680A"/>
    <w:rsid w:val="00767A26"/>
    <w:rsid w:val="007B33AB"/>
    <w:rsid w:val="007E0764"/>
    <w:rsid w:val="007F19CA"/>
    <w:rsid w:val="00815FAF"/>
    <w:rsid w:val="00862BCB"/>
    <w:rsid w:val="0087101F"/>
    <w:rsid w:val="008775FA"/>
    <w:rsid w:val="00894281"/>
    <w:rsid w:val="008A628F"/>
    <w:rsid w:val="008B3FAD"/>
    <w:rsid w:val="008B54DF"/>
    <w:rsid w:val="008B5610"/>
    <w:rsid w:val="008B68F5"/>
    <w:rsid w:val="008D22C8"/>
    <w:rsid w:val="008D3660"/>
    <w:rsid w:val="008D4E5E"/>
    <w:rsid w:val="008D5A32"/>
    <w:rsid w:val="008E6DE8"/>
    <w:rsid w:val="009043D1"/>
    <w:rsid w:val="0091606C"/>
    <w:rsid w:val="00923AA1"/>
    <w:rsid w:val="009421B9"/>
    <w:rsid w:val="009B491F"/>
    <w:rsid w:val="009F41EF"/>
    <w:rsid w:val="00A2417C"/>
    <w:rsid w:val="00A53F34"/>
    <w:rsid w:val="00A64DCE"/>
    <w:rsid w:val="00A85342"/>
    <w:rsid w:val="00AA1988"/>
    <w:rsid w:val="00AB7B27"/>
    <w:rsid w:val="00AD5CDA"/>
    <w:rsid w:val="00AE1385"/>
    <w:rsid w:val="00B01E54"/>
    <w:rsid w:val="00B36A9B"/>
    <w:rsid w:val="00B64320"/>
    <w:rsid w:val="00B85D7C"/>
    <w:rsid w:val="00BD6AEC"/>
    <w:rsid w:val="00C17EBE"/>
    <w:rsid w:val="00C44DCA"/>
    <w:rsid w:val="00C76A1C"/>
    <w:rsid w:val="00C9519A"/>
    <w:rsid w:val="00CD0605"/>
    <w:rsid w:val="00CD1AE5"/>
    <w:rsid w:val="00D04AD8"/>
    <w:rsid w:val="00D15F5B"/>
    <w:rsid w:val="00D262F5"/>
    <w:rsid w:val="00D343F4"/>
    <w:rsid w:val="00D36D2F"/>
    <w:rsid w:val="00D37BD8"/>
    <w:rsid w:val="00D5559E"/>
    <w:rsid w:val="00D75EDF"/>
    <w:rsid w:val="00D77C75"/>
    <w:rsid w:val="00D974C5"/>
    <w:rsid w:val="00DA0ED3"/>
    <w:rsid w:val="00DB6CE1"/>
    <w:rsid w:val="00DD03F9"/>
    <w:rsid w:val="00E012C2"/>
    <w:rsid w:val="00E052F4"/>
    <w:rsid w:val="00E10C86"/>
    <w:rsid w:val="00E459BA"/>
    <w:rsid w:val="00E47CD2"/>
    <w:rsid w:val="00E828A7"/>
    <w:rsid w:val="00EA6CB1"/>
    <w:rsid w:val="00EA79B4"/>
    <w:rsid w:val="00EE0B7A"/>
    <w:rsid w:val="00EE48BE"/>
    <w:rsid w:val="00EE78A3"/>
    <w:rsid w:val="00F1631A"/>
    <w:rsid w:val="00F17B62"/>
    <w:rsid w:val="00F35CB9"/>
    <w:rsid w:val="00F54073"/>
    <w:rsid w:val="00F55024"/>
    <w:rsid w:val="00F66C2B"/>
    <w:rsid w:val="00F72A84"/>
    <w:rsid w:val="00FC4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012C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F66C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F7A36A1-DE09-47F9-99BF-FD56A0453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edykrupi</dc:creator>
  <cp:lastModifiedBy>Katarzyna Lipiec</cp:lastModifiedBy>
  <cp:revision>6</cp:revision>
  <cp:lastPrinted>2016-05-12T05:15:00Z</cp:lastPrinted>
  <dcterms:created xsi:type="dcterms:W3CDTF">2016-05-11T10:29:00Z</dcterms:created>
  <dcterms:modified xsi:type="dcterms:W3CDTF">2016-05-12T05:15:00Z</dcterms:modified>
</cp:coreProperties>
</file>