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8B6" w:rsidRDefault="001307E1">
      <w:r>
        <w:t>Nr sprawy 88/2015</w:t>
      </w:r>
    </w:p>
    <w:p w:rsidR="001307E1" w:rsidRDefault="001307E1">
      <w:r>
        <w:t>Postępowanie pn. „Przebudowa galerii filtrów pospiesznych w ZPW Miedwie – woda płucząca”</w:t>
      </w:r>
    </w:p>
    <w:p w:rsidR="001307E1" w:rsidRDefault="001307E1"/>
    <w:p w:rsidR="001307E1" w:rsidRDefault="001307E1">
      <w:r>
        <w:t>Do Zamawiającego wpłynęło pytanie następującej treści:</w:t>
      </w:r>
    </w:p>
    <w:p w:rsidR="0072600A" w:rsidRDefault="00C54598">
      <w:r>
        <w:t xml:space="preserve">Specyfikacja Istotnych Warunków Zamówienia (SIWZ) rozdział V, punkt 3 </w:t>
      </w:r>
      <w:proofErr w:type="spellStart"/>
      <w:r>
        <w:t>ppkt</w:t>
      </w:r>
      <w:proofErr w:type="spellEnd"/>
      <w:r>
        <w:t xml:space="preserve"> .2 posiadanie wiedzy i doświadczenia wskazuje że Wykonawca musi wykazać się wykonaniem w ostatnich 5 latach przed upływem terminu składania ofert </w:t>
      </w:r>
      <w:r w:rsidR="008A5894">
        <w:t xml:space="preserve">a jeżeli okres </w:t>
      </w:r>
      <w:r w:rsidR="008A5894">
        <w:rPr>
          <w:rFonts w:ascii="Arial" w:hAnsi="Arial" w:cs="Arial"/>
        </w:rPr>
        <w:t>prowadzenia działalności jest krótszy – w tym okresie:</w:t>
      </w:r>
      <w:r w:rsidR="008A5894">
        <w:rPr>
          <w:rFonts w:ascii="Arial" w:hAnsi="Arial" w:cs="Arial"/>
          <w:i/>
        </w:rPr>
        <w:t xml:space="preserve">  </w:t>
      </w:r>
      <w:r w:rsidR="008A5894">
        <w:rPr>
          <w:rFonts w:ascii="Arial" w:hAnsi="Arial" w:cs="Arial"/>
        </w:rPr>
        <w:t>minimum</w:t>
      </w:r>
      <w:r w:rsidR="008A5894">
        <w:rPr>
          <w:rFonts w:ascii="Arial" w:hAnsi="Arial" w:cs="Arial"/>
          <w:b/>
        </w:rPr>
        <w:t xml:space="preserve"> 1 </w:t>
      </w:r>
      <w:r w:rsidR="008A5894">
        <w:rPr>
          <w:rFonts w:ascii="Arial" w:hAnsi="Arial" w:cs="Arial"/>
        </w:rPr>
        <w:t xml:space="preserve"> najważniejszą robotę  budowlaną</w:t>
      </w:r>
      <w:r w:rsidR="008A5894">
        <w:rPr>
          <w:rFonts w:ascii="Arial" w:hAnsi="Arial" w:cs="Arial"/>
          <w:i/>
        </w:rPr>
        <w:t xml:space="preserve">. </w:t>
      </w:r>
      <w:r w:rsidR="008A5894">
        <w:rPr>
          <w:rFonts w:ascii="Arial" w:hAnsi="Arial" w:cs="Arial"/>
        </w:rPr>
        <w:t>Za najważniejszą  robotę  budowlaną  zamawiający uzna:</w:t>
      </w:r>
      <w:r w:rsidR="008A5894">
        <w:t xml:space="preserve">                                                                                                                                 </w:t>
      </w:r>
      <w:r w:rsidR="008A5894">
        <w:rPr>
          <w:rFonts w:ascii="Arial" w:hAnsi="Arial" w:cs="Arial"/>
        </w:rPr>
        <w:t xml:space="preserve"> - </w:t>
      </w:r>
      <w:r w:rsidR="008A5894">
        <w:rPr>
          <w:rFonts w:ascii="Arial" w:hAnsi="Arial" w:cs="Arial"/>
          <w:b/>
          <w:bCs/>
          <w:lang w:eastAsia="pl-PL"/>
        </w:rPr>
        <w:t xml:space="preserve">budowę lub przebudowę(w rozumieniu ustawy z dnia 7 lipca1994 roku Prawo budowlane(tj. Dz. U. z 2013 poz.1409 z </w:t>
      </w:r>
      <w:proofErr w:type="spellStart"/>
      <w:r w:rsidR="008A5894">
        <w:rPr>
          <w:rFonts w:ascii="Arial" w:hAnsi="Arial" w:cs="Arial"/>
          <w:b/>
          <w:bCs/>
          <w:lang w:eastAsia="pl-PL"/>
        </w:rPr>
        <w:t>późn</w:t>
      </w:r>
      <w:proofErr w:type="spellEnd"/>
      <w:r w:rsidR="008A5894">
        <w:rPr>
          <w:rFonts w:ascii="Arial" w:hAnsi="Arial" w:cs="Arial"/>
          <w:b/>
          <w:bCs/>
          <w:lang w:eastAsia="pl-PL"/>
        </w:rPr>
        <w:t xml:space="preserve">. zm.) przewodów wodociągowych  ze stali nierdzewnych o średnicy nie mniejszej niż 800 mm i wartości robót nie mniejszej niż jeden milion zł brutto. </w:t>
      </w:r>
      <w:r w:rsidR="008A5894">
        <w:t xml:space="preserve">                                                                                                                            Nadmieniamy, że budowy lub przebudowy rurociągów technologicznych ze stali nierdzewnej na Stacji Uzdatniania Wody najczęściej dotyczą średnic rurociągów w zakresie od 25 do 800 mm</w:t>
      </w:r>
      <w:r w:rsidR="00FD677F">
        <w:t xml:space="preserve"> </w:t>
      </w:r>
      <w:r w:rsidR="008A5894">
        <w:t>a wartość zamówień wynosi zwykle kilka milionów złotych, natomiast niezwykle rzadko obejmują wykonanie</w:t>
      </w:r>
      <w:r w:rsidR="00FD677F">
        <w:t xml:space="preserve"> samego zakresu przewodów o średnicy  przewodów o średnicy nie mniejszej niż 800</w:t>
      </w:r>
      <w:r w:rsidR="00A65DDE">
        <w:t xml:space="preserve"> i o wartości ich nie mniejszej </w:t>
      </w:r>
      <w:proofErr w:type="spellStart"/>
      <w:r w:rsidR="00A65DDE">
        <w:t>niżjeden</w:t>
      </w:r>
      <w:proofErr w:type="spellEnd"/>
      <w:r w:rsidR="00A65DDE">
        <w:t xml:space="preserve"> milion zł brutto. Z uwagi tego </w:t>
      </w:r>
      <w:proofErr w:type="spellStart"/>
      <w:r w:rsidR="00A65DDE">
        <w:t>prosim</w:t>
      </w:r>
      <w:proofErr w:type="spellEnd"/>
      <w:r w:rsidR="00A65DDE">
        <w:t xml:space="preserve"> y o zmianę powyżej opisanego warunku wiedzy i doświadczenia</w:t>
      </w:r>
      <w:r w:rsidR="0072600A">
        <w:t xml:space="preserve"> na następujący:                                                                                                                 </w:t>
      </w:r>
      <w:r w:rsidR="0072600A" w:rsidRPr="0072600A">
        <w:t xml:space="preserve">Za najważniejszą robotę budowlaną Zamawiający uzna: </w:t>
      </w:r>
      <w:r w:rsidR="001B18C8">
        <w:t xml:space="preserve">                                                                                           </w:t>
      </w:r>
      <w:r w:rsidR="0072600A" w:rsidRPr="0072600A">
        <w:rPr>
          <w:b/>
        </w:rPr>
        <w:t>- budowę</w:t>
      </w:r>
      <w:r w:rsidR="0072600A">
        <w:rPr>
          <w:b/>
        </w:rPr>
        <w:t xml:space="preserve"> lub przebudowę</w:t>
      </w:r>
      <w:r w:rsidR="001B18C8">
        <w:rPr>
          <w:b/>
        </w:rPr>
        <w:t xml:space="preserve"> (w rozumieniu ustawy z dnia 7 lipca 1994 roku Prawo budowlane(tj. </w:t>
      </w:r>
      <w:proofErr w:type="spellStart"/>
      <w:r w:rsidR="001B18C8">
        <w:rPr>
          <w:b/>
        </w:rPr>
        <w:t>Dz.U</w:t>
      </w:r>
      <w:proofErr w:type="spellEnd"/>
      <w:r w:rsidR="001B18C8">
        <w:rPr>
          <w:b/>
        </w:rPr>
        <w:t xml:space="preserve">..z 2013 poz.1409 z </w:t>
      </w:r>
      <w:proofErr w:type="spellStart"/>
      <w:r w:rsidR="001B18C8">
        <w:rPr>
          <w:b/>
        </w:rPr>
        <w:t>późn</w:t>
      </w:r>
      <w:proofErr w:type="spellEnd"/>
      <w:r w:rsidR="001B18C8">
        <w:rPr>
          <w:b/>
        </w:rPr>
        <w:t xml:space="preserve">. zm.)przewodów ze stali nierdzewnych o średnicach do 800 mm włącznie i wartości robót nie mniejszej niż jeden milion zł brutto. </w:t>
      </w:r>
    </w:p>
    <w:p w:rsidR="001B18C8" w:rsidRDefault="001B18C8">
      <w:r>
        <w:t>Odpowiedź:</w:t>
      </w:r>
    </w:p>
    <w:p w:rsidR="001B18C8" w:rsidRPr="001B18C8" w:rsidRDefault="004E4B37">
      <w:r>
        <w:t>Zamawiający nie dokona zmian warunków udziału w postępowaniu w sposób proponowany przez Wykonawcę. T</w:t>
      </w:r>
      <w:r w:rsidR="001B18C8">
        <w:t>reści SIWZ</w:t>
      </w:r>
      <w:r>
        <w:t xml:space="preserve"> pozostaje bez zmian</w:t>
      </w:r>
      <w:r w:rsidR="001B18C8">
        <w:t>.</w:t>
      </w:r>
    </w:p>
    <w:p w:rsidR="001307E1" w:rsidRPr="0072600A" w:rsidRDefault="001307E1">
      <w:pPr>
        <w:rPr>
          <w:b/>
        </w:rPr>
      </w:pPr>
    </w:p>
    <w:sectPr w:rsidR="001307E1" w:rsidRPr="0072600A" w:rsidSect="003448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2C7E" w:rsidRDefault="00702C7E" w:rsidP="00702C7E">
      <w:pPr>
        <w:spacing w:after="0" w:line="240" w:lineRule="auto"/>
      </w:pPr>
      <w:r>
        <w:separator/>
      </w:r>
    </w:p>
  </w:endnote>
  <w:endnote w:type="continuationSeparator" w:id="0">
    <w:p w:rsidR="00702C7E" w:rsidRDefault="00702C7E" w:rsidP="00702C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2C7E" w:rsidRDefault="00702C7E" w:rsidP="00702C7E">
      <w:pPr>
        <w:spacing w:after="0" w:line="240" w:lineRule="auto"/>
      </w:pPr>
      <w:r>
        <w:separator/>
      </w:r>
    </w:p>
  </w:footnote>
  <w:footnote w:type="continuationSeparator" w:id="0">
    <w:p w:rsidR="00702C7E" w:rsidRDefault="00702C7E" w:rsidP="00702C7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307E1"/>
    <w:rsid w:val="001307E1"/>
    <w:rsid w:val="001B18C8"/>
    <w:rsid w:val="003448B6"/>
    <w:rsid w:val="003E15F9"/>
    <w:rsid w:val="004E4B37"/>
    <w:rsid w:val="00702C7E"/>
    <w:rsid w:val="0072600A"/>
    <w:rsid w:val="007360CB"/>
    <w:rsid w:val="007D6EB2"/>
    <w:rsid w:val="008A5894"/>
    <w:rsid w:val="00A65DDE"/>
    <w:rsid w:val="00C54598"/>
    <w:rsid w:val="00FB03B2"/>
    <w:rsid w:val="00FD67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48B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702C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02C7E"/>
  </w:style>
  <w:style w:type="paragraph" w:styleId="Stopka">
    <w:name w:val="footer"/>
    <w:basedOn w:val="Normalny"/>
    <w:link w:val="StopkaZnak"/>
    <w:uiPriority w:val="99"/>
    <w:semiHidden/>
    <w:unhideWhenUsed/>
    <w:rsid w:val="00702C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02C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445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319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iremikie</dc:creator>
  <cp:lastModifiedBy>iremikie</cp:lastModifiedBy>
  <cp:revision>4</cp:revision>
  <cp:lastPrinted>2015-10-08T10:01:00Z</cp:lastPrinted>
  <dcterms:created xsi:type="dcterms:W3CDTF">2015-10-08T07:41:00Z</dcterms:created>
  <dcterms:modified xsi:type="dcterms:W3CDTF">2015-10-08T10:06:00Z</dcterms:modified>
</cp:coreProperties>
</file>