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5B" w:rsidRPr="00951FE5" w:rsidRDefault="00D15F5B" w:rsidP="00D15F5B">
      <w:pPr>
        <w:spacing w:after="120" w:line="300" w:lineRule="atLeast"/>
      </w:pPr>
    </w:p>
    <w:p w:rsidR="00D15F5B" w:rsidRPr="00951FE5" w:rsidRDefault="00951FE5" w:rsidP="00D15F5B">
      <w:pPr>
        <w:spacing w:after="120" w:line="300" w:lineRule="atLeast"/>
      </w:pPr>
      <w:r w:rsidRPr="00951FE5">
        <w:t xml:space="preserve"> W odpowiedzi na pytanie:</w:t>
      </w:r>
    </w:p>
    <w:p w:rsidR="00951FE5" w:rsidRDefault="00951FE5" w:rsidP="00D15F5B">
      <w:pPr>
        <w:spacing w:after="120" w:line="300" w:lineRule="atLeast"/>
      </w:pPr>
      <w:r w:rsidRPr="00951FE5">
        <w:t xml:space="preserve">Czy Zamawiający dopuszcza wykonanie kanałów DN200 </w:t>
      </w:r>
      <w:r>
        <w:t xml:space="preserve">mm z rur kamionkowych metodą tradycyjną wykopową zamiast </w:t>
      </w:r>
      <w:proofErr w:type="spellStart"/>
      <w:r>
        <w:t>bezwykopowej</w:t>
      </w:r>
      <w:proofErr w:type="spellEnd"/>
      <w:r>
        <w:t>?</w:t>
      </w:r>
    </w:p>
    <w:p w:rsidR="00951FE5" w:rsidRDefault="00951FE5" w:rsidP="00D15F5B">
      <w:pPr>
        <w:spacing w:after="120" w:line="300" w:lineRule="atLeast"/>
      </w:pPr>
      <w:r>
        <w:t>Odpowiedź:</w:t>
      </w:r>
    </w:p>
    <w:p w:rsidR="00951FE5" w:rsidRPr="00951FE5" w:rsidRDefault="00951FE5" w:rsidP="00D15F5B">
      <w:pPr>
        <w:spacing w:after="120" w:line="300" w:lineRule="atLeast"/>
      </w:pPr>
      <w:r>
        <w:t xml:space="preserve">Oferta w przedmiotowym postępowaniu winna być sporządzona zgodnie z treścią SIWZ. Należy złożyć ofertę na budowę kanałów sanitarnych metodą </w:t>
      </w:r>
      <w:proofErr w:type="spellStart"/>
      <w:r>
        <w:t>bezwykopową</w:t>
      </w:r>
      <w:proofErr w:type="spellEnd"/>
      <w:r>
        <w:t xml:space="preserve">. </w:t>
      </w:r>
    </w:p>
    <w:p w:rsidR="001704DD" w:rsidRPr="00951FE5" w:rsidRDefault="001704DD" w:rsidP="00D15F5B">
      <w:pPr>
        <w:spacing w:after="120" w:line="300" w:lineRule="atLeast"/>
      </w:pPr>
    </w:p>
    <w:p w:rsidR="001704DD" w:rsidRPr="00951FE5" w:rsidRDefault="001704DD" w:rsidP="00D15F5B">
      <w:pPr>
        <w:spacing w:after="120" w:line="300" w:lineRule="atLeast"/>
      </w:pPr>
    </w:p>
    <w:p w:rsidR="0087101F" w:rsidRPr="00951FE5" w:rsidRDefault="0087101F" w:rsidP="00D15F5B">
      <w:pPr>
        <w:spacing w:after="120" w:line="300" w:lineRule="atLeast"/>
      </w:pPr>
    </w:p>
    <w:p w:rsidR="00894281" w:rsidRPr="0061350D" w:rsidRDefault="00894281" w:rsidP="00D15F5B">
      <w:pPr>
        <w:spacing w:after="120" w:line="300" w:lineRule="atLeast"/>
        <w:rPr>
          <w:sz w:val="22"/>
          <w:szCs w:val="22"/>
        </w:rPr>
      </w:pPr>
    </w:p>
    <w:p w:rsidR="00894281" w:rsidRPr="0061350D" w:rsidRDefault="00894281" w:rsidP="00D15F5B">
      <w:pPr>
        <w:spacing w:after="120" w:line="300" w:lineRule="atLeast"/>
        <w:rPr>
          <w:sz w:val="22"/>
          <w:szCs w:val="22"/>
        </w:rPr>
      </w:pPr>
    </w:p>
    <w:p w:rsidR="00894281" w:rsidRPr="0061350D" w:rsidRDefault="00894281" w:rsidP="00951FE5">
      <w:pPr>
        <w:spacing w:line="300" w:lineRule="atLeast"/>
        <w:ind w:left="360"/>
        <w:rPr>
          <w:sz w:val="16"/>
          <w:szCs w:val="16"/>
        </w:rPr>
      </w:pPr>
    </w:p>
    <w:sectPr w:rsidR="00894281" w:rsidRPr="0061350D" w:rsidSect="002F6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304" w:bottom="1418" w:left="2438" w:header="70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6B" w:rsidRDefault="00724A6B">
      <w:r>
        <w:separator/>
      </w:r>
    </w:p>
  </w:endnote>
  <w:endnote w:type="continuationSeparator" w:id="0">
    <w:p w:rsidR="00724A6B" w:rsidRDefault="0072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EB" w:rsidRDefault="00C113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D8" w:rsidRDefault="00D37BD8" w:rsidP="00D37BD8">
    <w:pPr>
      <w:pStyle w:val="Stopka"/>
      <w:jc w:val="right"/>
      <w:rPr>
        <w:sz w:val="16"/>
        <w:szCs w:val="16"/>
      </w:rPr>
    </w:pPr>
    <w:r w:rsidRPr="00D37BD8">
      <w:rPr>
        <w:sz w:val="16"/>
        <w:szCs w:val="16"/>
      </w:rPr>
      <w:t xml:space="preserve">Strona </w:t>
    </w:r>
    <w:r w:rsidR="004A4713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PAGE </w:instrText>
    </w:r>
    <w:r w:rsidR="004A4713" w:rsidRPr="00D37BD8">
      <w:rPr>
        <w:sz w:val="16"/>
        <w:szCs w:val="16"/>
      </w:rPr>
      <w:fldChar w:fldCharType="separate"/>
    </w:r>
    <w:r w:rsidR="004059CC">
      <w:rPr>
        <w:noProof/>
        <w:sz w:val="16"/>
        <w:szCs w:val="16"/>
      </w:rPr>
      <w:t>1</w:t>
    </w:r>
    <w:r w:rsidR="004A4713" w:rsidRPr="00D37BD8">
      <w:rPr>
        <w:sz w:val="16"/>
        <w:szCs w:val="16"/>
      </w:rPr>
      <w:fldChar w:fldCharType="end"/>
    </w:r>
    <w:r w:rsidRPr="00D37BD8">
      <w:rPr>
        <w:sz w:val="16"/>
        <w:szCs w:val="16"/>
      </w:rPr>
      <w:t xml:space="preserve"> z </w:t>
    </w:r>
    <w:r w:rsidR="004A4713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NUMPAGES </w:instrText>
    </w:r>
    <w:r w:rsidR="004A4713" w:rsidRPr="00D37BD8">
      <w:rPr>
        <w:sz w:val="16"/>
        <w:szCs w:val="16"/>
      </w:rPr>
      <w:fldChar w:fldCharType="separate"/>
    </w:r>
    <w:r w:rsidR="004059CC">
      <w:rPr>
        <w:noProof/>
        <w:sz w:val="16"/>
        <w:szCs w:val="16"/>
      </w:rPr>
      <w:t>1</w:t>
    </w:r>
    <w:r w:rsidR="004A4713" w:rsidRPr="00D37BD8">
      <w:rPr>
        <w:sz w:val="16"/>
        <w:szCs w:val="16"/>
      </w:rPr>
      <w:fldChar w:fldCharType="end"/>
    </w:r>
  </w:p>
  <w:p w:rsidR="00D37BD8" w:rsidRDefault="00D37BD8" w:rsidP="00D37BD8">
    <w:pPr>
      <w:pStyle w:val="Stopka"/>
      <w:jc w:val="right"/>
      <w:rPr>
        <w:sz w:val="16"/>
        <w:szCs w:val="16"/>
      </w:rPr>
    </w:pPr>
  </w:p>
  <w:p w:rsidR="00D37BD8" w:rsidRPr="00D37BD8" w:rsidRDefault="00D37BD8" w:rsidP="00D37BD8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EB" w:rsidRDefault="00C113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6B" w:rsidRDefault="00724A6B">
      <w:r>
        <w:separator/>
      </w:r>
    </w:p>
  </w:footnote>
  <w:footnote w:type="continuationSeparator" w:id="0">
    <w:p w:rsidR="00724A6B" w:rsidRDefault="00724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EB" w:rsidRDefault="00C113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EB" w:rsidRDefault="00C113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EB" w:rsidRDefault="00C11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DDC"/>
    <w:multiLevelType w:val="hybridMultilevel"/>
    <w:tmpl w:val="D6C4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BCB"/>
    <w:rsid w:val="00016679"/>
    <w:rsid w:val="00066078"/>
    <w:rsid w:val="00070609"/>
    <w:rsid w:val="000C558E"/>
    <w:rsid w:val="001000A9"/>
    <w:rsid w:val="00121C65"/>
    <w:rsid w:val="001704DD"/>
    <w:rsid w:val="001F5A39"/>
    <w:rsid w:val="002275E6"/>
    <w:rsid w:val="00294E3A"/>
    <w:rsid w:val="00296B87"/>
    <w:rsid w:val="002A440D"/>
    <w:rsid w:val="002F6593"/>
    <w:rsid w:val="003867C9"/>
    <w:rsid w:val="003C17A5"/>
    <w:rsid w:val="003F4FDE"/>
    <w:rsid w:val="004059CC"/>
    <w:rsid w:val="004102BE"/>
    <w:rsid w:val="004A393D"/>
    <w:rsid w:val="004A4713"/>
    <w:rsid w:val="004E0F1C"/>
    <w:rsid w:val="004F0EC0"/>
    <w:rsid w:val="00527F34"/>
    <w:rsid w:val="0061350D"/>
    <w:rsid w:val="00656420"/>
    <w:rsid w:val="00724A6B"/>
    <w:rsid w:val="0075680A"/>
    <w:rsid w:val="007E0764"/>
    <w:rsid w:val="00862BCB"/>
    <w:rsid w:val="0087101F"/>
    <w:rsid w:val="00894281"/>
    <w:rsid w:val="008B3FAD"/>
    <w:rsid w:val="008B54DF"/>
    <w:rsid w:val="008B5610"/>
    <w:rsid w:val="008B68F5"/>
    <w:rsid w:val="008D5A32"/>
    <w:rsid w:val="00923AA1"/>
    <w:rsid w:val="00951FE5"/>
    <w:rsid w:val="00A85342"/>
    <w:rsid w:val="00AA1988"/>
    <w:rsid w:val="00AB7B27"/>
    <w:rsid w:val="00AD5CDA"/>
    <w:rsid w:val="00AE1385"/>
    <w:rsid w:val="00B85D7C"/>
    <w:rsid w:val="00C113EB"/>
    <w:rsid w:val="00CC1607"/>
    <w:rsid w:val="00CD6932"/>
    <w:rsid w:val="00D15F5B"/>
    <w:rsid w:val="00D262F5"/>
    <w:rsid w:val="00D343F4"/>
    <w:rsid w:val="00D37BD8"/>
    <w:rsid w:val="00D974C5"/>
    <w:rsid w:val="00DA0ED3"/>
    <w:rsid w:val="00DB6CE1"/>
    <w:rsid w:val="00E01F27"/>
    <w:rsid w:val="00E052F4"/>
    <w:rsid w:val="00E10C86"/>
    <w:rsid w:val="00E47CD2"/>
    <w:rsid w:val="00EE48BE"/>
    <w:rsid w:val="00EE78A3"/>
    <w:rsid w:val="00F55024"/>
    <w:rsid w:val="00F7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4E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7B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BD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«1#podmNazwaKor#»</vt:lpstr>
    </vt:vector>
  </TitlesOfParts>
  <Company>Kom-Pakt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«1#podmNazwaKor#»</dc:title>
  <dc:creator>iremikie</dc:creator>
  <cp:lastModifiedBy>iremikie</cp:lastModifiedBy>
  <cp:revision>3</cp:revision>
  <cp:lastPrinted>2015-08-10T09:25:00Z</cp:lastPrinted>
  <dcterms:created xsi:type="dcterms:W3CDTF">2015-08-13T09:25:00Z</dcterms:created>
  <dcterms:modified xsi:type="dcterms:W3CDTF">2015-08-13T09:33:00Z</dcterms:modified>
</cp:coreProperties>
</file>