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35E" w:rsidRDefault="0031335E" w:rsidP="0031335E">
      <w:pPr>
        <w:jc w:val="right"/>
      </w:pPr>
    </w:p>
    <w:p w:rsidR="0031335E" w:rsidRPr="0031335E" w:rsidRDefault="0031335E" w:rsidP="0031335E">
      <w:pPr>
        <w:jc w:val="right"/>
      </w:pPr>
      <w:r w:rsidRPr="0031335E">
        <w:t xml:space="preserve">Szczecin, 15.06.2015r. </w:t>
      </w:r>
    </w:p>
    <w:p w:rsidR="0031335E" w:rsidRDefault="0031335E" w:rsidP="0031335E">
      <w:pPr>
        <w:rPr>
          <w:b/>
        </w:rPr>
      </w:pPr>
    </w:p>
    <w:p w:rsidR="0031335E" w:rsidRPr="00AB6884" w:rsidRDefault="0031335E" w:rsidP="0031335E">
      <w:pPr>
        <w:rPr>
          <w:b/>
        </w:rPr>
      </w:pPr>
      <w:r w:rsidRPr="00AB6884">
        <w:rPr>
          <w:b/>
        </w:rPr>
        <w:t xml:space="preserve">Dotyczy: Postępowania przetargowego pn.: „Budowa sieci wodociągowej </w:t>
      </w:r>
    </w:p>
    <w:p w:rsidR="0031335E" w:rsidRPr="00AB6884" w:rsidRDefault="0031335E" w:rsidP="0031335E">
      <w:pPr>
        <w:rPr>
          <w:b/>
        </w:rPr>
      </w:pPr>
      <w:r w:rsidRPr="00AB6884">
        <w:rPr>
          <w:b/>
        </w:rPr>
        <w:t xml:space="preserve">                w ul. Batalionów  Chłopskich w Szczecinie”</w:t>
      </w:r>
    </w:p>
    <w:p w:rsidR="0031335E" w:rsidRDefault="0031335E" w:rsidP="0031335E">
      <w:pPr>
        <w:ind w:firstLine="708"/>
      </w:pPr>
    </w:p>
    <w:p w:rsidR="0031335E" w:rsidRPr="00CB6B26" w:rsidRDefault="0031335E" w:rsidP="0031335E">
      <w:pPr>
        <w:ind w:firstLine="708"/>
        <w:jc w:val="both"/>
      </w:pPr>
      <w:r w:rsidRPr="00CB6B26">
        <w:t xml:space="preserve">Zakład  Wodociągów  i  Kanalizacji  Spółka z o.o. w  Szczecinie w związku </w:t>
      </w:r>
    </w:p>
    <w:p w:rsidR="0031335E" w:rsidRDefault="0031335E" w:rsidP="0031335E">
      <w:pPr>
        <w:jc w:val="both"/>
      </w:pPr>
      <w:r w:rsidRPr="00CB6B26">
        <w:t>z pytaniem  dotyczącym  przedmiotowego postępowania wyjaśnia :</w:t>
      </w:r>
    </w:p>
    <w:p w:rsidR="0031335E" w:rsidRPr="00CB6B26" w:rsidRDefault="0031335E" w:rsidP="0031335E">
      <w:pPr>
        <w:jc w:val="both"/>
      </w:pPr>
    </w:p>
    <w:p w:rsidR="0031335E" w:rsidRPr="00CB6B26" w:rsidRDefault="0031335E" w:rsidP="0031335E">
      <w:pPr>
        <w:rPr>
          <w:b/>
        </w:rPr>
      </w:pPr>
      <w:r w:rsidRPr="00CB6B26">
        <w:rPr>
          <w:b/>
        </w:rPr>
        <w:t>Pytanie 1:</w:t>
      </w:r>
    </w:p>
    <w:p w:rsidR="0031335E" w:rsidRPr="00CB6B26" w:rsidRDefault="0031335E" w:rsidP="0031335E">
      <w:pPr>
        <w:tabs>
          <w:tab w:val="left" w:pos="720"/>
        </w:tabs>
        <w:jc w:val="both"/>
      </w:pPr>
      <w:r w:rsidRPr="00CB6B26">
        <w:t xml:space="preserve">W związku z wymaganiami zawartymi w SIWZ pkt. 6 – Warunki udziału </w:t>
      </w:r>
      <w:r w:rsidR="0059179C">
        <w:t xml:space="preserve"> </w:t>
      </w:r>
      <w:r w:rsidRPr="00CB6B26">
        <w:t xml:space="preserve">w postępowaniu, </w:t>
      </w:r>
      <w:proofErr w:type="spellStart"/>
      <w:r w:rsidRPr="00CB6B26">
        <w:t>ppkt</w:t>
      </w:r>
      <w:proofErr w:type="spellEnd"/>
      <w:r w:rsidRPr="00CB6B26">
        <w:t>. 3</w:t>
      </w:r>
      <w:r>
        <w:t>:</w:t>
      </w:r>
      <w:r w:rsidRPr="00CB6B26">
        <w:t xml:space="preserve">  Dysponowanie odpowiednim potencjałem technicznym, mówiącym o </w:t>
      </w:r>
      <w:r>
        <w:t>d</w:t>
      </w:r>
      <w:r w:rsidRPr="00CB6B26">
        <w:t>oświadczeniu 5 letnim w wykonawstwie na stanowisku kierownika budowy sieci wodociągowych</w:t>
      </w:r>
      <w:r>
        <w:t xml:space="preserve"> </w:t>
      </w:r>
      <w:r w:rsidR="0059179C">
        <w:t xml:space="preserve">                  </w:t>
      </w:r>
      <w:r w:rsidRPr="00CB6B26">
        <w:t>i kanalizacyjnych, proszę o odpowiedź</w:t>
      </w:r>
      <w:r>
        <w:t>,</w:t>
      </w:r>
      <w:r w:rsidRPr="00CB6B26">
        <w:t xml:space="preserve"> czy Zamawiający uzna spełnienie warunku wymaganych 5 lat doświadczenia pełniąc funkcję kierownika robót instalacji sanitarnych</w:t>
      </w:r>
      <w:r w:rsidR="0059179C">
        <w:t xml:space="preserve">        </w:t>
      </w:r>
      <w:r>
        <w:t xml:space="preserve"> </w:t>
      </w:r>
      <w:r w:rsidRPr="00CB6B26">
        <w:t>i wodociągowych, ponieważ uczestnicząc w dużych projektach z reguły funkcję kierownika budowy pełniła osoba posiadająca uprawnienia konstrukcyjne.</w:t>
      </w:r>
    </w:p>
    <w:p w:rsidR="0031335E" w:rsidRDefault="0031335E" w:rsidP="0031335E">
      <w:pPr>
        <w:tabs>
          <w:tab w:val="left" w:pos="720"/>
        </w:tabs>
        <w:jc w:val="both"/>
        <w:rPr>
          <w:b/>
        </w:rPr>
      </w:pPr>
    </w:p>
    <w:p w:rsidR="0031335E" w:rsidRPr="00CB6B26" w:rsidRDefault="0031335E" w:rsidP="0031335E">
      <w:pPr>
        <w:tabs>
          <w:tab w:val="left" w:pos="720"/>
        </w:tabs>
        <w:jc w:val="both"/>
        <w:rPr>
          <w:b/>
        </w:rPr>
      </w:pPr>
      <w:r w:rsidRPr="00CB6B26">
        <w:rPr>
          <w:b/>
        </w:rPr>
        <w:t>Odpowiedź 1:</w:t>
      </w:r>
    </w:p>
    <w:p w:rsidR="0031335E" w:rsidRPr="00CB6B26" w:rsidRDefault="0031335E" w:rsidP="0031335E">
      <w:pPr>
        <w:autoSpaceDE w:val="0"/>
        <w:autoSpaceDN w:val="0"/>
        <w:adjustRightInd w:val="0"/>
        <w:jc w:val="both"/>
      </w:pPr>
      <w:r w:rsidRPr="00CB6B26">
        <w:t xml:space="preserve">Zamawiający zgodnie z zapisami Rozdziału III </w:t>
      </w:r>
      <w:r>
        <w:t>ust.</w:t>
      </w:r>
      <w:r w:rsidRPr="00CB6B26">
        <w:t xml:space="preserve"> 6 pkt. 3</w:t>
      </w:r>
      <w:r>
        <w:t xml:space="preserve"> ppkt. </w:t>
      </w:r>
      <w:r w:rsidRPr="00CB6B26">
        <w:t xml:space="preserve">2) </w:t>
      </w:r>
      <w:r>
        <w:t xml:space="preserve"> </w:t>
      </w:r>
      <w:r w:rsidRPr="00CB6B26">
        <w:t xml:space="preserve">SIWZ będzie wymagał od Wykonawcy dysponowania  jedną osobą posiadającą uprawnienia budowlane do pełnienia samodzielnych funkcji w budownictwie </w:t>
      </w:r>
      <w:r>
        <w:t xml:space="preserve">o doświadczeniu </w:t>
      </w:r>
      <w:r w:rsidRPr="00CB6B26">
        <w:t xml:space="preserve"> 5 letnim w wykonawstwie jako kierownik budowy sieci wodociągowych lub kanalizacyjnych. </w:t>
      </w:r>
    </w:p>
    <w:p w:rsidR="0031335E" w:rsidRPr="00CB6B26" w:rsidRDefault="0031335E" w:rsidP="0031335E">
      <w:pPr>
        <w:autoSpaceDE w:val="0"/>
        <w:autoSpaceDN w:val="0"/>
        <w:adjustRightInd w:val="0"/>
      </w:pPr>
    </w:p>
    <w:p w:rsidR="0031335E" w:rsidRPr="00CB6B26" w:rsidRDefault="0031335E" w:rsidP="0031335E">
      <w:pPr>
        <w:autoSpaceDE w:val="0"/>
        <w:autoSpaceDN w:val="0"/>
        <w:adjustRightInd w:val="0"/>
      </w:pPr>
    </w:p>
    <w:p w:rsidR="0031335E" w:rsidRPr="00CB6B26" w:rsidRDefault="0031335E" w:rsidP="0031335E">
      <w:pPr>
        <w:autoSpaceDE w:val="0"/>
        <w:autoSpaceDN w:val="0"/>
        <w:adjustRightInd w:val="0"/>
        <w:jc w:val="center"/>
      </w:pPr>
      <w:r w:rsidRPr="00CB6B26">
        <w:tab/>
      </w:r>
      <w:r w:rsidRPr="00CB6B26">
        <w:tab/>
      </w:r>
      <w:r>
        <w:tab/>
      </w:r>
      <w:r>
        <w:tab/>
      </w:r>
      <w:r>
        <w:tab/>
      </w:r>
    </w:p>
    <w:p w:rsidR="0031335E" w:rsidRPr="0061350D" w:rsidRDefault="0031335E" w:rsidP="0031335E">
      <w:pPr>
        <w:rPr>
          <w:sz w:val="16"/>
          <w:szCs w:val="16"/>
        </w:rPr>
      </w:pPr>
    </w:p>
    <w:p w:rsidR="00140AD4" w:rsidRDefault="00140AD4"/>
    <w:sectPr w:rsidR="00140AD4" w:rsidSect="00140A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335E"/>
    <w:rsid w:val="00140AD4"/>
    <w:rsid w:val="001B60C6"/>
    <w:rsid w:val="0031335E"/>
    <w:rsid w:val="0059179C"/>
    <w:rsid w:val="00772519"/>
    <w:rsid w:val="008657A6"/>
    <w:rsid w:val="00F36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5</cp:revision>
  <dcterms:created xsi:type="dcterms:W3CDTF">2015-06-15T10:05:00Z</dcterms:created>
  <dcterms:modified xsi:type="dcterms:W3CDTF">2015-06-16T11:54:00Z</dcterms:modified>
</cp:coreProperties>
</file>