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D7E97" w:rsidRDefault="009A5172" w:rsidP="000D7E97">
      <w:pPr>
        <w:jc w:val="right"/>
        <w:rPr>
          <w:noProof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5913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B6672" w:rsidRPr="00E64878" w:rsidRDefault="003B6672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216</w:t>
                  </w:r>
                  <w:r w:rsidR="00483894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.942.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A85913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B6672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 091 422 12 58</w:t>
                  </w:r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B6672" w:rsidRPr="00143AA9" w:rsidRDefault="00A85913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B6672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B6672" w:rsidRPr="00143AA9" w:rsidRDefault="003B6672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 xml:space="preserve">. </w:t>
      </w:r>
      <w:r w:rsidR="00B325BC">
        <w:rPr>
          <w:noProof/>
          <w:sz w:val="20"/>
          <w:szCs w:val="20"/>
        </w:rPr>
        <w:t>2015-01-09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Pr="000B4376">
        <w:rPr>
          <w:color w:val="333333"/>
          <w:sz w:val="22"/>
          <w:szCs w:val="22"/>
        </w:rPr>
        <w:t>216.</w:t>
      </w:r>
      <w:r w:rsidR="003B6672">
        <w:rPr>
          <w:color w:val="333333"/>
          <w:sz w:val="22"/>
          <w:szCs w:val="22"/>
        </w:rPr>
        <w:t>942</w:t>
      </w:r>
      <w:r w:rsidRPr="000B4376">
        <w:rPr>
          <w:color w:val="333333"/>
          <w:sz w:val="22"/>
          <w:szCs w:val="22"/>
        </w:rPr>
        <w:t xml:space="preserve">.000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o </w:t>
      </w:r>
      <w:r w:rsidRPr="000B4376">
        <w:rPr>
          <w:sz w:val="22"/>
          <w:szCs w:val="22"/>
        </w:rPr>
        <w:t xml:space="preserve">wartości nie przekraczającej  </w:t>
      </w:r>
      <w:r w:rsidR="000D7E97">
        <w:rPr>
          <w:sz w:val="22"/>
          <w:szCs w:val="22"/>
        </w:rPr>
        <w:t>30</w:t>
      </w:r>
      <w:r w:rsidR="008C69FB">
        <w:rPr>
          <w:sz w:val="22"/>
          <w:szCs w:val="22"/>
        </w:rPr>
        <w:t>.000</w:t>
      </w:r>
      <w:r w:rsidRPr="000B4376">
        <w:rPr>
          <w:sz w:val="22"/>
          <w:szCs w:val="22"/>
        </w:rPr>
        <w:t xml:space="preserve"> €  pt. :</w:t>
      </w:r>
    </w:p>
    <w:p w:rsidR="003B6672" w:rsidRDefault="003B6672" w:rsidP="00FF41E0">
      <w:pPr>
        <w:spacing w:after="60" w:line="280" w:lineRule="atLeast"/>
        <w:jc w:val="center"/>
        <w:rPr>
          <w:b/>
          <w:bCs/>
        </w:rPr>
      </w:pPr>
      <w:r w:rsidRPr="00526000">
        <w:rPr>
          <w:b/>
          <w:bCs/>
          <w:kern w:val="32"/>
        </w:rPr>
        <w:t>”</w:t>
      </w:r>
      <w:r w:rsidRPr="00526000">
        <w:rPr>
          <w:b/>
          <w:bCs/>
        </w:rPr>
        <w:t xml:space="preserve">sprawowanie opieki autorskiej i opieki serwisowej nad </w:t>
      </w:r>
      <w:r>
        <w:rPr>
          <w:b/>
          <w:bCs/>
        </w:rPr>
        <w:t>podsystemem</w:t>
      </w:r>
    </w:p>
    <w:p w:rsidR="003B6672" w:rsidRDefault="003B6672" w:rsidP="003B6672">
      <w:pPr>
        <w:spacing w:line="280" w:lineRule="atLeast"/>
        <w:jc w:val="center"/>
        <w:rPr>
          <w:b/>
          <w:bCs/>
          <w:kern w:val="32"/>
        </w:rPr>
      </w:pPr>
      <w:r>
        <w:rPr>
          <w:b/>
          <w:bCs/>
        </w:rPr>
        <w:t>informatycznym KADRY-PŁACE</w:t>
      </w:r>
      <w:r w:rsidR="000D7E97">
        <w:rPr>
          <w:b/>
          <w:bCs/>
        </w:rPr>
        <w:t xml:space="preserve"> AX</w:t>
      </w:r>
      <w:r>
        <w:rPr>
          <w:b/>
          <w:bCs/>
        </w:rPr>
        <w:t xml:space="preserve"> PEOPLE</w:t>
      </w:r>
      <w:r>
        <w:rPr>
          <w:b/>
          <w:bCs/>
          <w:kern w:val="32"/>
        </w:rPr>
        <w:t>”</w:t>
      </w:r>
    </w:p>
    <w:p w:rsidR="003B6672" w:rsidRPr="00526000" w:rsidRDefault="003B6672" w:rsidP="003B6672">
      <w:pPr>
        <w:spacing w:line="280" w:lineRule="atLeast"/>
        <w:jc w:val="center"/>
        <w:rPr>
          <w:b/>
          <w:bCs/>
          <w:kern w:val="32"/>
        </w:rPr>
      </w:pPr>
    </w:p>
    <w:p w:rsidR="004C4B26" w:rsidRDefault="004C4B26" w:rsidP="004C4B26">
      <w:pPr>
        <w:spacing w:after="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(tekst jednolity Dz. U. z 2013 r. poz. 907 z późn. zm.) na podstawie </w:t>
      </w:r>
      <w:r>
        <w:t>art. 4 pkt 8 tej ustawy</w:t>
      </w:r>
      <w:r>
        <w:rPr>
          <w:sz w:val="22"/>
          <w:szCs w:val="22"/>
        </w:rPr>
        <w:t xml:space="preserve">.  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3B6672" w:rsidRPr="003B6672" w:rsidRDefault="003B6672" w:rsidP="003B6672">
      <w:pPr>
        <w:pStyle w:val="Akapitzlist"/>
        <w:spacing w:after="120" w:line="280" w:lineRule="atLeast"/>
        <w:ind w:left="567"/>
        <w:jc w:val="both"/>
        <w:rPr>
          <w:bCs/>
          <w:kern w:val="32"/>
        </w:rPr>
      </w:pPr>
      <w:r w:rsidRPr="003B6672">
        <w:rPr>
          <w:bCs/>
          <w:kern w:val="32"/>
        </w:rPr>
        <w:t>”</w:t>
      </w:r>
      <w:r w:rsidRPr="003B6672">
        <w:rPr>
          <w:bCs/>
        </w:rPr>
        <w:t xml:space="preserve">sprawowanie opieki autorskiej i opieki serwisowej nad podsystemem informatycznym KADRY-PŁACE </w:t>
      </w:r>
      <w:r w:rsidR="000D7E97" w:rsidRPr="003B6672">
        <w:rPr>
          <w:bCs/>
        </w:rPr>
        <w:t xml:space="preserve">AX </w:t>
      </w:r>
      <w:r w:rsidRPr="003B6672">
        <w:rPr>
          <w:bCs/>
        </w:rPr>
        <w:t>PEOPLE</w:t>
      </w:r>
      <w:r w:rsidRPr="003B6672">
        <w:rPr>
          <w:bCs/>
          <w:kern w:val="32"/>
        </w:rPr>
        <w:t>”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Uzyskanie wszelkich ewentualnych zgód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</w:t>
      </w:r>
      <w:r w:rsidR="000D7E97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 do 31.12.201</w:t>
      </w:r>
      <w:r w:rsidR="000D7E97">
        <w:rPr>
          <w:sz w:val="22"/>
          <w:szCs w:val="22"/>
        </w:rPr>
        <w:t>5</w:t>
      </w:r>
      <w:r w:rsidRPr="005D4912">
        <w:rPr>
          <w:sz w:val="22"/>
          <w:szCs w:val="22"/>
        </w:rPr>
        <w:t xml:space="preserve"> r.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890121">
        <w:rPr>
          <w:b/>
        </w:rPr>
        <w:t>09.02.2015</w:t>
      </w:r>
      <w:r w:rsidR="00802B3D">
        <w:rPr>
          <w:b/>
        </w:rPr>
        <w:t xml:space="preserve"> r. 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>Otwarcie ofert odbędzie się w dniu:</w:t>
      </w:r>
      <w:r w:rsidR="00802B3D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 </w:t>
      </w:r>
      <w:r w:rsidR="00890121">
        <w:rPr>
          <w:b/>
        </w:rPr>
        <w:t xml:space="preserve">09.02.2015 </w:t>
      </w:r>
      <w:r w:rsidR="00802B3D">
        <w:rPr>
          <w:b/>
        </w:rPr>
        <w:t>r.</w:t>
      </w:r>
      <w:r w:rsidR="00802B3D" w:rsidRPr="000B4376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0D7E97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3B667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</w:t>
      </w:r>
      <w:r>
        <w:rPr>
          <w:sz w:val="22"/>
          <w:szCs w:val="22"/>
        </w:rPr>
        <w:t>3</w:t>
      </w:r>
      <w:r w:rsidRPr="005D4912">
        <w:rPr>
          <w:sz w:val="22"/>
          <w:szCs w:val="22"/>
        </w:rPr>
        <w:t xml:space="preserve"> na formularzu nr</w:t>
      </w:r>
      <w:r>
        <w:rPr>
          <w:sz w:val="22"/>
          <w:szCs w:val="22"/>
        </w:rPr>
        <w:t xml:space="preserve"> 4;</w:t>
      </w:r>
    </w:p>
    <w:p w:rsidR="003B6672" w:rsidRPr="005D4912" w:rsidRDefault="003B667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wykaz osób, które będą wykonywały zamówienie na formularzu nr 5;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</w:t>
      </w:r>
      <w:r w:rsidR="00FF41E0">
        <w:rPr>
          <w:color w:val="000000"/>
          <w:sz w:val="22"/>
          <w:szCs w:val="22"/>
        </w:rPr>
        <w:t>.</w:t>
      </w:r>
    </w:p>
    <w:p w:rsidR="003B6672" w:rsidRPr="005D4912" w:rsidRDefault="003B6672" w:rsidP="003B6672">
      <w:pPr>
        <w:spacing w:after="80"/>
        <w:ind w:left="1066"/>
        <w:jc w:val="both"/>
        <w:rPr>
          <w:sz w:val="22"/>
          <w:szCs w:val="22"/>
        </w:rPr>
      </w:pP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default" r:id="rId13"/>
      <w:footerReference w:type="even" r:id="rId14"/>
      <w:footerReference w:type="default" r:id="rId15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72" w:rsidRDefault="003B6672">
      <w:r>
        <w:separator/>
      </w:r>
    </w:p>
  </w:endnote>
  <w:endnote w:type="continuationSeparator" w:id="0">
    <w:p w:rsidR="003B6672" w:rsidRDefault="003B6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A85913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B6672" w:rsidRDefault="003B6672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A85913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B66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012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B6672" w:rsidRDefault="00A85913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72" w:rsidRDefault="003B6672">
      <w:r>
        <w:separator/>
      </w:r>
    </w:p>
  </w:footnote>
  <w:footnote w:type="continuationSeparator" w:id="0">
    <w:p w:rsidR="003B6672" w:rsidRDefault="003B6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672" w:rsidRDefault="00A85913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0D7E97"/>
    <w:rsid w:val="00105E03"/>
    <w:rsid w:val="00143AA9"/>
    <w:rsid w:val="00161FFC"/>
    <w:rsid w:val="00162E30"/>
    <w:rsid w:val="0016670C"/>
    <w:rsid w:val="00176BFE"/>
    <w:rsid w:val="00197504"/>
    <w:rsid w:val="001C019F"/>
    <w:rsid w:val="001D0581"/>
    <w:rsid w:val="001D3157"/>
    <w:rsid w:val="00202604"/>
    <w:rsid w:val="0021753A"/>
    <w:rsid w:val="00236EED"/>
    <w:rsid w:val="00266641"/>
    <w:rsid w:val="00274DB8"/>
    <w:rsid w:val="00276804"/>
    <w:rsid w:val="0028570D"/>
    <w:rsid w:val="00291C1D"/>
    <w:rsid w:val="00294C43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A57E3"/>
    <w:rsid w:val="003A607E"/>
    <w:rsid w:val="003B6672"/>
    <w:rsid w:val="003C393C"/>
    <w:rsid w:val="00416DE9"/>
    <w:rsid w:val="00454CAE"/>
    <w:rsid w:val="00473CCE"/>
    <w:rsid w:val="00483894"/>
    <w:rsid w:val="004848F3"/>
    <w:rsid w:val="004C4B26"/>
    <w:rsid w:val="004D0699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5D22"/>
    <w:rsid w:val="006B3134"/>
    <w:rsid w:val="006C10FD"/>
    <w:rsid w:val="006D14F6"/>
    <w:rsid w:val="006E0DBB"/>
    <w:rsid w:val="0070004B"/>
    <w:rsid w:val="0070382D"/>
    <w:rsid w:val="00703D0B"/>
    <w:rsid w:val="00747FC7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02B3D"/>
    <w:rsid w:val="00830D49"/>
    <w:rsid w:val="008421FF"/>
    <w:rsid w:val="0086763B"/>
    <w:rsid w:val="00874782"/>
    <w:rsid w:val="00890121"/>
    <w:rsid w:val="00895D23"/>
    <w:rsid w:val="008C69FB"/>
    <w:rsid w:val="008E61C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85913"/>
    <w:rsid w:val="00AD6292"/>
    <w:rsid w:val="00AE1D2E"/>
    <w:rsid w:val="00B03C13"/>
    <w:rsid w:val="00B27411"/>
    <w:rsid w:val="00B325BC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412AA"/>
    <w:rsid w:val="00C52020"/>
    <w:rsid w:val="00C75D13"/>
    <w:rsid w:val="00C77BEE"/>
    <w:rsid w:val="00C77CC6"/>
    <w:rsid w:val="00C96D42"/>
    <w:rsid w:val="00CA29D7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3511E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64878"/>
    <w:rsid w:val="00E67760"/>
    <w:rsid w:val="00E94374"/>
    <w:rsid w:val="00EA093B"/>
    <w:rsid w:val="00EA4C46"/>
    <w:rsid w:val="00EA4D5B"/>
    <w:rsid w:val="00EC14C0"/>
    <w:rsid w:val="00EC7FE6"/>
    <w:rsid w:val="00EF62AC"/>
    <w:rsid w:val="00F54CFC"/>
    <w:rsid w:val="00F8361E"/>
    <w:rsid w:val="00F96B33"/>
    <w:rsid w:val="00F96E9E"/>
    <w:rsid w:val="00FD0331"/>
    <w:rsid w:val="00FD4466"/>
    <w:rsid w:val="00FE6E31"/>
    <w:rsid w:val="00FF4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496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3640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5</cp:revision>
  <cp:lastPrinted>2015-01-19T09:45:00Z</cp:lastPrinted>
  <dcterms:created xsi:type="dcterms:W3CDTF">2014-10-22T11:22:00Z</dcterms:created>
  <dcterms:modified xsi:type="dcterms:W3CDTF">2015-01-19T09:47:00Z</dcterms:modified>
</cp:coreProperties>
</file>