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596" w:rsidRPr="00707596" w:rsidRDefault="00707596" w:rsidP="00707596">
      <w:pPr>
        <w:spacing w:after="0" w:line="260" w:lineRule="atLeast"/>
        <w:rPr>
          <w:rFonts w:ascii="Verdana" w:eastAsia="Times New Roman" w:hAnsi="Verdana" w:cs="Times New Roman"/>
          <w:color w:val="000000"/>
          <w:sz w:val="17"/>
          <w:lang w:eastAsia="pl-PL"/>
        </w:rPr>
      </w:pPr>
      <w:r w:rsidRPr="00707596">
        <w:rPr>
          <w:rFonts w:ascii="Calibri" w:eastAsia="Times New Roman" w:hAnsi="Calibri" w:cs="Calibri"/>
          <w:sz w:val="24"/>
          <w:szCs w:val="24"/>
          <w:lang w:eastAsia="pl-PL"/>
        </w:rPr>
        <w:t>﻿</w:t>
      </w:r>
      <w:r w:rsidRPr="007075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07596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  <w:r w:rsidRPr="00707596">
        <w:rPr>
          <w:rFonts w:ascii="Verdana" w:eastAsia="Times New Roman" w:hAnsi="Verdana" w:cs="Times New Roman"/>
          <w:color w:val="000000"/>
          <w:sz w:val="17"/>
          <w:lang w:eastAsia="pl-PL"/>
        </w:rPr>
        <w:t>Ogłoszenie powiązane:</w:t>
      </w:r>
    </w:p>
    <w:p w:rsidR="00707596" w:rsidRPr="00707596" w:rsidRDefault="00707596" w:rsidP="00707596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707596">
          <w:rPr>
            <w:rFonts w:ascii="Verdana" w:eastAsia="Times New Roman" w:hAnsi="Verdana" w:cs="Times New Roman"/>
            <w:b/>
            <w:bCs/>
            <w:color w:val="FF0000"/>
            <w:sz w:val="17"/>
            <w:u w:val="single"/>
            <w:lang w:eastAsia="pl-PL"/>
          </w:rPr>
          <w:t>Ogłoszenie nr 247652-2013 z dnia 2013-06-27 r.</w:t>
        </w:r>
      </w:hyperlink>
      <w:r w:rsidRPr="00707596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 xml:space="preserve"> Ogłoszenie o zamówieniu - Szczecin</w:t>
      </w:r>
      <w:r w:rsidRPr="00707596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br/>
        <w:t>Świadczenie usług pocztowych oraz kurierskich w obrocie krajowym i zagranicznym w zakresie przyjmowania, przemieszczania i doręczania przesyłek listowych i kurierskich oraz zwrot do zamawiającego przesyłek pocztowych po wyczerpaniu...</w:t>
      </w:r>
      <w:r w:rsidRPr="00707596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br/>
        <w:t xml:space="preserve">Termin składania ofert: 2013-07-10 </w:t>
      </w:r>
    </w:p>
    <w:p w:rsidR="00707596" w:rsidRPr="00707596" w:rsidRDefault="00707596" w:rsidP="007075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7596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6" style="width:0;height:1.5pt" o:hralign="center" o:hrstd="t" o:hrnoshade="t" o:hr="t" fillcolor="black" stroked="f"/>
        </w:pict>
      </w:r>
    </w:p>
    <w:p w:rsidR="00707596" w:rsidRPr="00707596" w:rsidRDefault="00707596" w:rsidP="00707596">
      <w:pPr>
        <w:spacing w:after="280" w:line="420" w:lineRule="atLeast"/>
        <w:ind w:left="225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07596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Numer ogłoszenia: 265192 - 2013; data zamieszczenia: 08.07.2013</w:t>
      </w:r>
      <w:r w:rsidRPr="00707596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707596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OGŁOSZENIE O ZMIANIE OGŁOSZENIA</w:t>
      </w:r>
    </w:p>
    <w:p w:rsidR="00707596" w:rsidRPr="00707596" w:rsidRDefault="00707596" w:rsidP="00707596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75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7075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Ogłoszenia o zamówieniu.</w:t>
      </w:r>
    </w:p>
    <w:p w:rsidR="00707596" w:rsidRPr="00707596" w:rsidRDefault="00707596" w:rsidP="00707596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75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o zmienianym ogłoszeniu:</w:t>
      </w:r>
      <w:r w:rsidRPr="007075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247652 - 2013 data 27.06.2013 r.</w:t>
      </w:r>
    </w:p>
    <w:p w:rsidR="00707596" w:rsidRPr="00707596" w:rsidRDefault="00707596" w:rsidP="00707596">
      <w:pPr>
        <w:spacing w:before="375" w:after="22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70759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SEKCJA I: ZAMAWIAJĄCY</w:t>
      </w:r>
    </w:p>
    <w:p w:rsidR="00707596" w:rsidRPr="00707596" w:rsidRDefault="00707596" w:rsidP="00707596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75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Zakład Wodociągów i Kanalizacji Sp. z o.o., ul. </w:t>
      </w:r>
      <w:proofErr w:type="spellStart"/>
      <w:r w:rsidRPr="00707596">
        <w:rPr>
          <w:rFonts w:ascii="Times New Roman" w:eastAsia="Times New Roman" w:hAnsi="Times New Roman" w:cs="Times New Roman"/>
          <w:sz w:val="24"/>
          <w:szCs w:val="24"/>
          <w:lang w:eastAsia="pl-PL"/>
        </w:rPr>
        <w:t>Golisza</w:t>
      </w:r>
      <w:proofErr w:type="spellEnd"/>
      <w:r w:rsidRPr="007075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10, 71-682 Szczecin, woj. zachodniopomorskie, tel. 091 4221261, fax. 091 4221258.</w:t>
      </w:r>
    </w:p>
    <w:p w:rsidR="00707596" w:rsidRPr="00707596" w:rsidRDefault="00707596" w:rsidP="00707596">
      <w:pPr>
        <w:spacing w:before="375" w:after="22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70759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SEKCJA II: ZMIANY W OGŁOSZENIU</w:t>
      </w:r>
    </w:p>
    <w:p w:rsidR="00707596" w:rsidRPr="00707596" w:rsidRDefault="00707596" w:rsidP="00707596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75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</w:p>
    <w:p w:rsidR="00707596" w:rsidRPr="00707596" w:rsidRDefault="00707596" w:rsidP="00707596">
      <w:pPr>
        <w:numPr>
          <w:ilvl w:val="0"/>
          <w:numId w:val="1"/>
        </w:numPr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75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7075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IV.4.4. </w:t>
      </w:r>
    </w:p>
    <w:p w:rsidR="00707596" w:rsidRPr="00707596" w:rsidRDefault="00707596" w:rsidP="00707596">
      <w:pPr>
        <w:numPr>
          <w:ilvl w:val="0"/>
          <w:numId w:val="1"/>
        </w:numPr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75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jest:</w:t>
      </w:r>
      <w:r w:rsidRPr="007075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Termin składania wniosków o dopuszczenie do udziału w postępowaniu lub ofert: 10.07.2013 godzina 08:30, miejsce: Zakład Wodociągów i Kanalizacji Sp. z o.o. w Szczecinie, ul. </w:t>
      </w:r>
      <w:proofErr w:type="spellStart"/>
      <w:r w:rsidRPr="00707596">
        <w:rPr>
          <w:rFonts w:ascii="Times New Roman" w:eastAsia="Times New Roman" w:hAnsi="Times New Roman" w:cs="Times New Roman"/>
          <w:sz w:val="24"/>
          <w:szCs w:val="24"/>
          <w:lang w:eastAsia="pl-PL"/>
        </w:rPr>
        <w:t>Golisza</w:t>
      </w:r>
      <w:proofErr w:type="spellEnd"/>
      <w:r w:rsidRPr="007075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10, pok. nr 124.. </w:t>
      </w:r>
    </w:p>
    <w:p w:rsidR="00707596" w:rsidRPr="00707596" w:rsidRDefault="00707596" w:rsidP="00707596">
      <w:pPr>
        <w:numPr>
          <w:ilvl w:val="0"/>
          <w:numId w:val="1"/>
        </w:numPr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75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powinno być:</w:t>
      </w:r>
      <w:r w:rsidRPr="007075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Termin składania wniosków o dopuszczenie do udziału w postępowaniu lub ofert: 17.07.2013 godzina 08:30, miejsce: Zakład Wodociągów i Kanalizacji Sp. z o.o. w Szczecinie, ul. </w:t>
      </w:r>
      <w:proofErr w:type="spellStart"/>
      <w:r w:rsidRPr="00707596">
        <w:rPr>
          <w:rFonts w:ascii="Times New Roman" w:eastAsia="Times New Roman" w:hAnsi="Times New Roman" w:cs="Times New Roman"/>
          <w:sz w:val="24"/>
          <w:szCs w:val="24"/>
          <w:lang w:eastAsia="pl-PL"/>
        </w:rPr>
        <w:t>Golisza</w:t>
      </w:r>
      <w:proofErr w:type="spellEnd"/>
      <w:r w:rsidRPr="007075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10, pok. nr 124.. </w:t>
      </w:r>
    </w:p>
    <w:p w:rsidR="00A36589" w:rsidRDefault="00A36589"/>
    <w:sectPr w:rsidR="00A36589" w:rsidSect="00A365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DF3FA5"/>
    <w:multiLevelType w:val="multilevel"/>
    <w:tmpl w:val="F26CA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7596"/>
    <w:rsid w:val="00707596"/>
    <w:rsid w:val="00A36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65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07596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707596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707596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707596"/>
    <w:rPr>
      <w:color w:val="0000FF"/>
      <w:u w:val="single"/>
    </w:rPr>
  </w:style>
  <w:style w:type="character" w:customStyle="1" w:styleId="text21">
    <w:name w:val="text21"/>
    <w:basedOn w:val="Domylnaczcionkaakapitu"/>
    <w:rsid w:val="00707596"/>
    <w:rPr>
      <w:rFonts w:ascii="Verdana" w:hAnsi="Verdana" w:hint="default"/>
      <w:color w:val="00000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3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402813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0.portal.uzp.gov.pl/index.php?ogloszenie=show&amp;pozycja=247652&amp;rok=2013-06-2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1231</Characters>
  <Application>Microsoft Office Word</Application>
  <DocSecurity>0</DocSecurity>
  <Lines>10</Lines>
  <Paragraphs>2</Paragraphs>
  <ScaleCrop>false</ScaleCrop>
  <Company/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agnskotn</dc:creator>
  <cp:keywords/>
  <dc:description/>
  <cp:lastModifiedBy>agnskotn</cp:lastModifiedBy>
  <cp:revision>2</cp:revision>
  <dcterms:created xsi:type="dcterms:W3CDTF">2013-07-08T12:14:00Z</dcterms:created>
  <dcterms:modified xsi:type="dcterms:W3CDTF">2013-07-08T12:14:00Z</dcterms:modified>
</cp:coreProperties>
</file>