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543CE88B" w:rsidR="0089185A" w:rsidRPr="00D823D3" w:rsidRDefault="001339A6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>
              <w:rPr>
                <w:b/>
                <w:shd w:val="clear" w:color="auto" w:fill="FFFFFF" w:themeFill="background1"/>
              </w:rPr>
              <w:t>wniosków o udostępnienie informacji publicznych złożonych do Zakładu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</w:t>
            </w:r>
            <w:r w:rsidR="00561B76">
              <w:rPr>
                <w:b/>
                <w:shd w:val="clear" w:color="auto" w:fill="FFFFFF" w:themeFill="background1"/>
              </w:rPr>
              <w:t>1</w:t>
            </w:r>
            <w:r w:rsidR="00F67524">
              <w:rPr>
                <w:b/>
                <w:shd w:val="clear" w:color="auto" w:fill="FFFFFF" w:themeFill="background1"/>
              </w:rPr>
              <w:t>8</w:t>
            </w:r>
            <w:r>
              <w:rPr>
                <w:b/>
                <w:shd w:val="clear" w:color="auto" w:fill="FFFFFF" w:themeFill="background1"/>
              </w:rPr>
              <w:t xml:space="preserve"> </w:t>
            </w:r>
            <w:r w:rsidRPr="00D823D3">
              <w:rPr>
                <w:b/>
                <w:shd w:val="clear" w:color="auto" w:fill="FFFFFF" w:themeFill="background1"/>
              </w:rPr>
              <w:t>roku.</w:t>
            </w:r>
          </w:p>
        </w:tc>
      </w:tr>
      <w:tr w:rsidR="0089185A" w:rsidRPr="00915870" w14:paraId="440814D2" w14:textId="77777777" w:rsidTr="00F27EB6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EA6A14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bookmarkStart w:id="0" w:name="_GoBack" w:colFirst="0" w:colLast="0"/>
            <w:r w:rsidRPr="00EA6A14">
              <w:rPr>
                <w:rFonts w:ascii="Calibri" w:eastAsia="Times New Roman" w:hAnsi="Calibri" w:cs="Calibri"/>
                <w:b/>
                <w:bCs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432D0E" w:rsidRPr="00915870" w14:paraId="614F80C5" w14:textId="77777777" w:rsidTr="00F57969">
        <w:trPr>
          <w:trHeight w:val="101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51383D9" w14:textId="77777777" w:rsidR="00432D0E" w:rsidRPr="00EA6A1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8B5E137" w14:textId="3E110E9C" w:rsidR="00432D0E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27.12.2018 </w:t>
            </w:r>
            <w:r w:rsidR="00A70050">
              <w:t xml:space="preserve">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38A86618" w:rsidR="00432D0E" w:rsidRPr="00915870" w:rsidRDefault="00432D0E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 </w:t>
            </w:r>
            <w:r w:rsidR="00F57969" w:rsidRPr="004C0EE5">
              <w:t>Wniosek o udostępnienie informacji</w:t>
            </w:r>
            <w:r w:rsidR="00F57969">
              <w:t xml:space="preserve"> publicznej dotyczącej informacji o umowach zawartych przez Spółkę w latach 2001-2018 z PROEKO BIURO PROJEKTOWO-CONSULTINGOWE S.C.</w:t>
            </w:r>
          </w:p>
        </w:tc>
      </w:tr>
      <w:tr w:rsidR="00432D0E" w:rsidRPr="00915870" w14:paraId="1E6EDBE1" w14:textId="77777777" w:rsidTr="00F57969">
        <w:trPr>
          <w:trHeight w:val="162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77777777" w:rsidR="00432D0E" w:rsidRPr="00EA6A1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2C85761B" w:rsidR="00432D0E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21.11.2018 </w:t>
            </w:r>
            <w:r w:rsidR="00A70050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7E239DBB" w:rsidR="00432D0E" w:rsidRPr="00915870" w:rsidRDefault="00F5796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wskazania czy ZWiK zajmuje się doprowadzeniem wody, odprowadzeniem ścieków i ich oczyszczaniem na terenie miasta Szczecin i czy w związku z tym Spółka dysponuje informacją o energii zużytej do tych procesów w tym do dostarczenia wody do gospodarstw domowych.</w:t>
            </w:r>
          </w:p>
        </w:tc>
      </w:tr>
      <w:tr w:rsidR="00432D0E" w:rsidRPr="00915870" w14:paraId="44F86D0F" w14:textId="77777777" w:rsidTr="00F27EB6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1DF60083" w14:textId="77777777" w:rsidR="00432D0E" w:rsidRPr="00EA6A1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17E56CB" w14:textId="5DE645F4" w:rsidR="00432D0E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14.11.2018 </w:t>
            </w:r>
            <w:r w:rsidR="00A70050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7BD567B4" w14:textId="530C8056" w:rsidR="00432D0E" w:rsidRPr="00915870" w:rsidRDefault="00F5796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wskazania ile energii potrzebuje Spółka na doprowadzenie wody do gospodarstw domowych na terenie miasta w roku 2016 oraz energii potrzebnej na odprowadzenie ścieków i ich oczyszczenie.</w:t>
            </w:r>
          </w:p>
        </w:tc>
      </w:tr>
      <w:tr w:rsidR="00432D0E" w:rsidRPr="00915870" w14:paraId="6B96A77C" w14:textId="77777777" w:rsidTr="00F57969">
        <w:trPr>
          <w:trHeight w:val="93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77777777" w:rsidR="00432D0E" w:rsidRPr="00EA6A1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78010F20" w:rsidR="00432D0E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22.10.2018 </w:t>
            </w:r>
            <w:r w:rsidR="001339A6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3767185A" w:rsidR="00432D0E" w:rsidRPr="00915870" w:rsidRDefault="00F5796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umów zawartych przez Spółkę z członkami Zarządu, w tym o dzieło, zlecenia, o świadczenie usług, </w:t>
            </w:r>
            <w:r>
              <w:br/>
              <w:t>o pracę itp.</w:t>
            </w:r>
          </w:p>
        </w:tc>
      </w:tr>
      <w:tr w:rsidR="00432D0E" w:rsidRPr="00915870" w14:paraId="22B9A687" w14:textId="77777777" w:rsidTr="00F57969">
        <w:trPr>
          <w:trHeight w:val="91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7E08E28" w14:textId="66A32002" w:rsidR="00432D0E" w:rsidRPr="00EA6A14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BA502D" w14:textId="2575CBC3" w:rsidR="00432D0E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09.10.2018 </w:t>
            </w:r>
            <w:r w:rsidR="001339A6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A2984E" w14:textId="77E30BF8" w:rsidR="00432D0E" w:rsidRPr="00915870" w:rsidRDefault="00F5796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kopii protokołu z posiedzenia Rady Nadzorczej w części dot. nieruchomości nr 63/1 z obrębu 4168. </w:t>
            </w:r>
          </w:p>
        </w:tc>
      </w:tr>
      <w:tr w:rsidR="00184795" w:rsidRPr="00915870" w14:paraId="1C40B6F8" w14:textId="77777777" w:rsidTr="00F57969">
        <w:trPr>
          <w:trHeight w:val="113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02CB6C" w14:textId="0AEB4FCA" w:rsidR="00184795" w:rsidRPr="00EA6A14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2AB60" w14:textId="41B34E7D" w:rsidR="00184795" w:rsidRDefault="00D10E1C" w:rsidP="00432D0E">
            <w:pPr>
              <w:spacing w:after="0" w:line="240" w:lineRule="auto"/>
              <w:jc w:val="center"/>
            </w:pPr>
            <w:r>
              <w:t xml:space="preserve">09.10.2018 </w:t>
            </w:r>
            <w:r w:rsidR="001339A6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7B1D" w14:textId="7B0F00F9" w:rsidR="00184795" w:rsidRPr="00915870" w:rsidRDefault="00F5796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umowy/decyzji o dofinansowanie projektu budowy rurociągu tymczasowego Dy 630 Pe i budowy magistrali wodociągowej DN 1000.</w:t>
            </w:r>
          </w:p>
        </w:tc>
      </w:tr>
      <w:tr w:rsidR="00D10E1C" w:rsidRPr="00915870" w14:paraId="0250E33A" w14:textId="77777777" w:rsidTr="00654DBA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0F7C6C1C" w14:textId="6AE8D3E1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7.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334C39A0" w14:textId="22D4FDB8" w:rsidR="00D10E1C" w:rsidRDefault="00D10E1C" w:rsidP="00432D0E">
            <w:pPr>
              <w:spacing w:after="0" w:line="240" w:lineRule="auto"/>
              <w:jc w:val="center"/>
            </w:pPr>
            <w:r>
              <w:t>20.09.2018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E4B8598" w14:textId="6F00FC07" w:rsidR="00D10E1C" w:rsidRPr="00915870" w:rsidRDefault="00F5796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m.in. wysokości wynagrodzenia przyznanego w 2017 r. poszczególnym osobom (osobie) zarządzającym Spółką, członkom rady nadzorczej Spółki, łącznej kwoty nagród i premii, </w:t>
            </w:r>
            <w:r w:rsidRPr="00A4234C">
              <w:t>przyznanych w 2017 r. pracownikom Spółki, oraz</w:t>
            </w:r>
            <w:r>
              <w:t xml:space="preserve"> wskazanie</w:t>
            </w:r>
            <w:r w:rsidRPr="00A4234C">
              <w:t xml:space="preserve"> łączn</w:t>
            </w:r>
            <w:r>
              <w:t>ej</w:t>
            </w:r>
            <w:r w:rsidRPr="00A4234C">
              <w:t xml:space="preserve"> liczb</w:t>
            </w:r>
            <w:r>
              <w:t>y</w:t>
            </w:r>
            <w:r w:rsidRPr="00A4234C">
              <w:t xml:space="preserve"> osób, które je otrzymały</w:t>
            </w:r>
            <w:r>
              <w:t>.</w:t>
            </w:r>
          </w:p>
        </w:tc>
      </w:tr>
      <w:tr w:rsidR="00D10E1C" w:rsidRPr="00915870" w14:paraId="49D5549B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29FA25" w14:textId="7DB81CD6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8.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E57F4" w14:textId="7708E484" w:rsidR="00D10E1C" w:rsidRDefault="00D10E1C" w:rsidP="00432D0E">
            <w:pPr>
              <w:spacing w:after="0" w:line="240" w:lineRule="auto"/>
              <w:jc w:val="center"/>
            </w:pPr>
            <w:r>
              <w:t>11.09.2018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0DE85" w14:textId="0316090F" w:rsidR="00D10E1C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dot. udzielenia informacji co dzieje się ze starymi rurami, które są wymieniane na nowe, a jeśli są poddawane utylizacji to ile ich zutylizowano w roku 2017 i do końca czerwca 2018</w:t>
            </w:r>
          </w:p>
        </w:tc>
      </w:tr>
      <w:tr w:rsidR="00D10E1C" w:rsidRPr="00915870" w14:paraId="51D1DB55" w14:textId="77777777" w:rsidTr="00654DBA">
        <w:trPr>
          <w:trHeight w:val="11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4B3BF573" w14:textId="3262C259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9.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64414F8" w14:textId="56069D62" w:rsidR="00D10E1C" w:rsidRDefault="00D10E1C" w:rsidP="00432D0E">
            <w:pPr>
              <w:spacing w:after="0" w:line="240" w:lineRule="auto"/>
              <w:jc w:val="center"/>
            </w:pPr>
            <w:r>
              <w:t xml:space="preserve">11.09.2018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CE53FEB" w14:textId="52F625B3" w:rsidR="00D10E1C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wskazania czy są w Szczecinie miejsca (osiedla, obszary) w których woda z kranu nie nadaje się do bezpośredniego spożycia</w:t>
            </w:r>
          </w:p>
        </w:tc>
      </w:tr>
      <w:tr w:rsidR="00D10E1C" w:rsidRPr="00915870" w14:paraId="4C2C3919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71EDAB" w14:textId="378D0F50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10.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78CBE" w14:textId="59C58FBB" w:rsidR="00D10E1C" w:rsidRDefault="00D10E1C" w:rsidP="00432D0E">
            <w:pPr>
              <w:spacing w:after="0" w:line="240" w:lineRule="auto"/>
              <w:jc w:val="center"/>
            </w:pPr>
            <w:r>
              <w:t>24.08.2018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F23C6" w14:textId="527A4E80" w:rsidR="00D10E1C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wskazania wysokości części zmiennej wynagrodzenia przyznanego w 2017 r. osobie/osobom zarządzającym Spółką oraz wskazanie przyczyn uzasadniających przyznanie części zmiennej wynagrodzenia. </w:t>
            </w:r>
          </w:p>
        </w:tc>
      </w:tr>
      <w:tr w:rsidR="00D10E1C" w:rsidRPr="00915870" w14:paraId="6CE99DB5" w14:textId="77777777" w:rsidTr="00654DBA">
        <w:trPr>
          <w:trHeight w:val="111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61C33D" w14:textId="558E12A5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1A8BC4AB" w14:textId="53B53273" w:rsidR="00D10E1C" w:rsidRDefault="00D10E1C" w:rsidP="00432D0E">
            <w:pPr>
              <w:spacing w:after="0" w:line="240" w:lineRule="auto"/>
              <w:jc w:val="center"/>
            </w:pPr>
            <w:r>
              <w:t xml:space="preserve">20.08.2018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7F048EDD" w14:textId="7C57B6CD" w:rsidR="00D10E1C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ilości zużytego przez Spółkę w 2017 roku i do końca lipca 2018 r. środka chwastobójczego Roundup oraz skanów faktur i adresów, gdzie był stosowany. </w:t>
            </w:r>
          </w:p>
        </w:tc>
      </w:tr>
      <w:tr w:rsidR="00D10E1C" w:rsidRPr="00915870" w14:paraId="3FFFC006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F22D61" w14:textId="5139CFE5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3CA2A" w14:textId="796BB83B" w:rsidR="00D10E1C" w:rsidRDefault="00D10E1C" w:rsidP="00432D0E">
            <w:pPr>
              <w:spacing w:after="0" w:line="240" w:lineRule="auto"/>
              <w:jc w:val="center"/>
            </w:pPr>
            <w:r>
              <w:t xml:space="preserve">27.07.2018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F84A0" w14:textId="3544A55B" w:rsidR="00D10E1C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sukcesywnej dostawy sprzętu komputerowego do Spółki, w tym m.in. nazwy producenta i modeli sprzętu, nazw i wersji zainstalowanych systemów operacyjnych oraz oprogramowania biurowego. </w:t>
            </w:r>
          </w:p>
        </w:tc>
      </w:tr>
      <w:tr w:rsidR="00D10E1C" w:rsidRPr="00915870" w14:paraId="25F397F4" w14:textId="77777777" w:rsidTr="00654DBA">
        <w:trPr>
          <w:trHeight w:val="82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73AC0A52" w14:textId="1CA58108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2A14E759" w14:textId="41F92F3E" w:rsidR="00D10E1C" w:rsidRDefault="00D10E1C" w:rsidP="00432D0E">
            <w:pPr>
              <w:spacing w:after="0" w:line="240" w:lineRule="auto"/>
              <w:jc w:val="center"/>
            </w:pPr>
            <w:r>
              <w:t>02.08.2018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7EFC0909" w14:textId="0BDB5678" w:rsidR="00D10E1C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budowy kanalizacji sanitarnej na os. Śmierdnica, Płonia, Jezierzyce w Szczecinie.</w:t>
            </w:r>
          </w:p>
        </w:tc>
      </w:tr>
      <w:tr w:rsidR="00D10E1C" w:rsidRPr="00915870" w14:paraId="0CAB5873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704FB5" w14:textId="25B67958" w:rsidR="00D10E1C" w:rsidRPr="00EA6A14" w:rsidRDefault="00D10E1C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EBFA1" w14:textId="1A492D16" w:rsidR="00D10E1C" w:rsidRDefault="00D10E1C" w:rsidP="00432D0E">
            <w:pPr>
              <w:spacing w:after="0" w:line="240" w:lineRule="auto"/>
              <w:jc w:val="center"/>
            </w:pPr>
            <w:r>
              <w:t>18.06.2018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A340C" w14:textId="1423B045" w:rsidR="00D10E1C" w:rsidRPr="00915870" w:rsidRDefault="00D10E1C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aktualnych umów zawartych w wyniku przetargów lub zapytań cenowych na dzierżawę kopiarek bez/ z obsługą serwisową, serwis kserokopiarek będących własnością Spółki, zakupu usług poligraficznych, outsourcingu druku, wydruku centralnego. </w:t>
            </w:r>
          </w:p>
        </w:tc>
      </w:tr>
      <w:tr w:rsidR="00D10E1C" w:rsidRPr="00915870" w14:paraId="19122B80" w14:textId="77777777" w:rsidTr="00654DBA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4A445CD6" w14:textId="6D2D1A69" w:rsidR="00D10E1C" w:rsidRPr="00EA6A14" w:rsidRDefault="00D10E1C" w:rsidP="00D10E1C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3BAA4CDE" w14:textId="20C14A46" w:rsidR="00D10E1C" w:rsidRDefault="00D10E1C" w:rsidP="00D10E1C">
            <w:pPr>
              <w:spacing w:after="0" w:line="240" w:lineRule="auto"/>
              <w:jc w:val="center"/>
            </w:pPr>
            <w:r>
              <w:t>16.03.2018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F53B34C" w14:textId="369D5BF2" w:rsidR="00D10E1C" w:rsidRPr="00915870" w:rsidRDefault="00D10E1C" w:rsidP="00D10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prowadzonej obsługi bankowej, w tym wskazania m.in. jaki bank obsługuje Spółkę, jakie z tego tytułu Spółka ponosi koszty, do kiedy obowiązuje umowa z bankiem, czy obsługa obejmuje również udzielanie kredytów, informacje o saldach na rachunkach ba</w:t>
            </w:r>
            <w:r w:rsidR="00116E2C">
              <w:t>n</w:t>
            </w:r>
            <w:r>
              <w:t>kowych.</w:t>
            </w:r>
          </w:p>
        </w:tc>
      </w:tr>
      <w:tr w:rsidR="00D10E1C" w:rsidRPr="00915870" w14:paraId="72C01C6C" w14:textId="77777777" w:rsidTr="00D10E1C">
        <w:trPr>
          <w:trHeight w:val="99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7B2BA1" w14:textId="27C87215" w:rsidR="00D10E1C" w:rsidRPr="00EA6A14" w:rsidRDefault="00D10E1C" w:rsidP="00D10E1C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5C0AA" w14:textId="5F57F769" w:rsidR="00D10E1C" w:rsidRDefault="00D10E1C" w:rsidP="00D10E1C">
            <w:pPr>
              <w:spacing w:after="0" w:line="240" w:lineRule="auto"/>
              <w:jc w:val="center"/>
            </w:pPr>
            <w:r w:rsidRPr="00A4586F">
              <w:t>19.02.2018</w:t>
            </w:r>
            <w:r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D194A" w14:textId="40B1AA4C" w:rsidR="00D10E1C" w:rsidRPr="00915870" w:rsidRDefault="00D10E1C" w:rsidP="00D10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wskazania informacji czy w Spółce są zatrudnieni radni miejscy.</w:t>
            </w:r>
          </w:p>
        </w:tc>
      </w:tr>
      <w:tr w:rsidR="00D10E1C" w:rsidRPr="00915870" w14:paraId="58893124" w14:textId="77777777" w:rsidTr="00654DBA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2A39DB2E" w14:textId="0EB65BC1" w:rsidR="00D10E1C" w:rsidRPr="00EA6A14" w:rsidRDefault="00D10E1C" w:rsidP="00D10E1C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A6A14">
              <w:rPr>
                <w:rFonts w:ascii="Calibri" w:eastAsia="Times New Roman" w:hAnsi="Calibri" w:cs="Calibri"/>
                <w:b/>
                <w:lang w:eastAsia="pl-PL"/>
              </w:rPr>
              <w:t>17.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89A4DDA" w14:textId="489FEA79" w:rsidR="00D10E1C" w:rsidRDefault="00D10E1C" w:rsidP="00D10E1C">
            <w:pPr>
              <w:spacing w:after="0" w:line="240" w:lineRule="auto"/>
              <w:jc w:val="center"/>
            </w:pPr>
            <w:r>
              <w:t xml:space="preserve">07.02.2018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22A96B61" w14:textId="0ABF6FB6" w:rsidR="00D10E1C" w:rsidRPr="00915870" w:rsidRDefault="00D10E1C" w:rsidP="00D10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61176">
              <w:t xml:space="preserve">Wniosek o udostępnienie informacji publicznej </w:t>
            </w:r>
            <w:r>
              <w:t>dotyczącej</w:t>
            </w:r>
            <w:r w:rsidRPr="00D61176">
              <w:t xml:space="preserve"> m.in protokołów końcowych odbiorów technicznych oraz przekazania do użytkowania urządzeń i przyłączy </w:t>
            </w:r>
            <w:r>
              <w:t>wodociągowych i kanalizacyjnych biegnących w ul. Wielkiej Odrzańskiej, Osiek i Siennej w Szczecinie  oraz protokołów przekazania na majątek Spółki tych urządzeń w wymienionych ulicach.</w:t>
            </w:r>
          </w:p>
        </w:tc>
      </w:tr>
      <w:bookmarkEnd w:id="0"/>
    </w:tbl>
    <w:p w14:paraId="049AC34F" w14:textId="77777777" w:rsidR="00EA2998" w:rsidRDefault="00EA2998"/>
    <w:sectPr w:rsidR="00EA299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0E5C1" w14:textId="77777777" w:rsidR="00EC06C1" w:rsidRDefault="00EC06C1" w:rsidP="00D10E1C">
      <w:pPr>
        <w:spacing w:after="0" w:line="240" w:lineRule="auto"/>
      </w:pPr>
      <w:r>
        <w:separator/>
      </w:r>
    </w:p>
  </w:endnote>
  <w:endnote w:type="continuationSeparator" w:id="0">
    <w:p w14:paraId="0E378F85" w14:textId="77777777" w:rsidR="00EC06C1" w:rsidRDefault="00EC06C1" w:rsidP="00D10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11000240"/>
      <w:docPartObj>
        <w:docPartGallery w:val="Page Numbers (Bottom of Page)"/>
        <w:docPartUnique/>
      </w:docPartObj>
    </w:sdtPr>
    <w:sdtEndPr/>
    <w:sdtContent>
      <w:p w14:paraId="08B273B0" w14:textId="23357C6D" w:rsidR="00D10E1C" w:rsidRDefault="00D10E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17152D" w14:textId="77777777" w:rsidR="00D10E1C" w:rsidRDefault="00D10E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32D23" w14:textId="77777777" w:rsidR="00EC06C1" w:rsidRDefault="00EC06C1" w:rsidP="00D10E1C">
      <w:pPr>
        <w:spacing w:after="0" w:line="240" w:lineRule="auto"/>
      </w:pPr>
      <w:r>
        <w:separator/>
      </w:r>
    </w:p>
  </w:footnote>
  <w:footnote w:type="continuationSeparator" w:id="0">
    <w:p w14:paraId="3B05635B" w14:textId="77777777" w:rsidR="00EC06C1" w:rsidRDefault="00EC06C1" w:rsidP="00D10E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0E4078"/>
    <w:rsid w:val="000F32E5"/>
    <w:rsid w:val="0010028F"/>
    <w:rsid w:val="00116E2C"/>
    <w:rsid w:val="001339A6"/>
    <w:rsid w:val="00184795"/>
    <w:rsid w:val="002A0FDF"/>
    <w:rsid w:val="002B69C1"/>
    <w:rsid w:val="00317E88"/>
    <w:rsid w:val="00427297"/>
    <w:rsid w:val="00432D0E"/>
    <w:rsid w:val="00561B76"/>
    <w:rsid w:val="006465F6"/>
    <w:rsid w:val="00654DBA"/>
    <w:rsid w:val="006D42C1"/>
    <w:rsid w:val="00745882"/>
    <w:rsid w:val="0089185A"/>
    <w:rsid w:val="009D02E4"/>
    <w:rsid w:val="00A6535F"/>
    <w:rsid w:val="00A70050"/>
    <w:rsid w:val="00B8747E"/>
    <w:rsid w:val="00C67ABF"/>
    <w:rsid w:val="00D10E1C"/>
    <w:rsid w:val="00EA2998"/>
    <w:rsid w:val="00EA6A14"/>
    <w:rsid w:val="00EC06C1"/>
    <w:rsid w:val="00F27EB6"/>
    <w:rsid w:val="00F57969"/>
    <w:rsid w:val="00F6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0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0E1C"/>
  </w:style>
  <w:style w:type="paragraph" w:styleId="Stopka">
    <w:name w:val="footer"/>
    <w:basedOn w:val="Normalny"/>
    <w:link w:val="StopkaZnak"/>
    <w:uiPriority w:val="99"/>
    <w:unhideWhenUsed/>
    <w:rsid w:val="00D10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0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Izabela Gierczakowska</cp:lastModifiedBy>
  <cp:revision>10</cp:revision>
  <dcterms:created xsi:type="dcterms:W3CDTF">2025-08-06T08:48:00Z</dcterms:created>
  <dcterms:modified xsi:type="dcterms:W3CDTF">2025-08-22T06:44:00Z</dcterms:modified>
</cp:coreProperties>
</file>