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5B" w:rsidRPr="0078166B" w:rsidRDefault="00AB223B" w:rsidP="00646596">
      <w:pPr>
        <w:spacing w:line="360" w:lineRule="auto"/>
        <w:jc w:val="center"/>
      </w:pPr>
      <w:r w:rsidRPr="0078166B">
        <w:rPr>
          <w:b/>
        </w:rPr>
        <w:t xml:space="preserve">                                                                                                  </w:t>
      </w:r>
      <w:r w:rsidRPr="0078166B">
        <w:t>Szczecin, dn. 04.09.2018 r.</w:t>
      </w:r>
    </w:p>
    <w:p w:rsidR="00AB223B" w:rsidRPr="0078166B" w:rsidRDefault="00AB223B" w:rsidP="00646596">
      <w:pPr>
        <w:spacing w:line="360" w:lineRule="auto"/>
        <w:jc w:val="center"/>
      </w:pPr>
    </w:p>
    <w:p w:rsidR="00AB223B" w:rsidRPr="0078166B" w:rsidRDefault="00AB223B" w:rsidP="00646596">
      <w:pPr>
        <w:spacing w:line="360" w:lineRule="auto"/>
        <w:jc w:val="center"/>
      </w:pPr>
    </w:p>
    <w:p w:rsidR="00DE425B" w:rsidRPr="0078166B" w:rsidRDefault="00AB223B" w:rsidP="00646596">
      <w:pPr>
        <w:spacing w:line="276" w:lineRule="auto"/>
        <w:jc w:val="center"/>
        <w:rPr>
          <w:b/>
        </w:rPr>
      </w:pPr>
      <w:r w:rsidRPr="0078166B">
        <w:rPr>
          <w:b/>
        </w:rPr>
        <w:t xml:space="preserve">INFORMACJA Z OTWARCIA OFERT </w:t>
      </w:r>
    </w:p>
    <w:p w:rsidR="003A36A1" w:rsidRPr="0078166B" w:rsidRDefault="003A36A1" w:rsidP="00646596">
      <w:pPr>
        <w:spacing w:line="276" w:lineRule="auto"/>
        <w:jc w:val="center"/>
        <w:rPr>
          <w:b/>
        </w:rPr>
      </w:pPr>
    </w:p>
    <w:p w:rsidR="003A36A1" w:rsidRPr="0078166B" w:rsidRDefault="003A36A1" w:rsidP="003A36A1">
      <w:pPr>
        <w:spacing w:line="276" w:lineRule="auto"/>
        <w:rPr>
          <w:b/>
        </w:rPr>
      </w:pPr>
      <w:r w:rsidRPr="0078166B">
        <w:rPr>
          <w:b/>
        </w:rPr>
        <w:t>Zamawiający – Zakład Wodociągów i Kanalizacji Spółka z o.o w Szczecinie</w:t>
      </w:r>
    </w:p>
    <w:p w:rsidR="00AB223B" w:rsidRPr="0078166B" w:rsidRDefault="00AB223B" w:rsidP="003A36A1">
      <w:pPr>
        <w:spacing w:line="276" w:lineRule="auto"/>
        <w:rPr>
          <w:b/>
        </w:rPr>
      </w:pPr>
    </w:p>
    <w:p w:rsidR="003A36A1" w:rsidRPr="0078166B" w:rsidRDefault="003A36A1" w:rsidP="003A36A1">
      <w:pPr>
        <w:spacing w:line="276" w:lineRule="auto"/>
      </w:pPr>
      <w:r w:rsidRPr="0078166B">
        <w:t>Zamies</w:t>
      </w:r>
      <w:r w:rsidR="00AB223B" w:rsidRPr="0078166B">
        <w:t>zcza informację z otwarcia ofer</w:t>
      </w:r>
      <w:r w:rsidRPr="0078166B">
        <w:t>t w postępowaniu o udzielenie  zamówienia w trybie prz</w:t>
      </w:r>
      <w:r w:rsidR="00AB223B" w:rsidRPr="0078166B">
        <w:t>e</w:t>
      </w:r>
      <w:r w:rsidR="00216616">
        <w:t>targu nieograniczonego pn.:</w:t>
      </w:r>
    </w:p>
    <w:p w:rsidR="003A36A1" w:rsidRPr="0078166B" w:rsidRDefault="003A36A1" w:rsidP="00646596">
      <w:pPr>
        <w:jc w:val="both"/>
      </w:pPr>
    </w:p>
    <w:p w:rsidR="00604A5D" w:rsidRPr="0078166B" w:rsidRDefault="003A36A1" w:rsidP="00646596">
      <w:pPr>
        <w:jc w:val="both"/>
        <w:rPr>
          <w:b/>
        </w:rPr>
      </w:pPr>
      <w:r w:rsidRPr="0078166B">
        <w:t xml:space="preserve"> </w:t>
      </w:r>
      <w:r w:rsidR="00DE425B" w:rsidRPr="0078166B">
        <w:t>„</w:t>
      </w:r>
      <w:r w:rsidR="00DE425B" w:rsidRPr="0078166B">
        <w:rPr>
          <w:b/>
        </w:rPr>
        <w:t xml:space="preserve">Ubezpieczenie odpowiedzialności cywilnej, mienia i ubezpieczenia komunikacyjne pojazdów Zakładu Wodociągów i Kanalizacji Sp. z o.o. w Szczecinie w okresie od </w:t>
      </w:r>
    </w:p>
    <w:p w:rsidR="00DE425B" w:rsidRDefault="00DE425B" w:rsidP="00646596">
      <w:pPr>
        <w:jc w:val="both"/>
        <w:rPr>
          <w:b/>
        </w:rPr>
      </w:pPr>
      <w:r w:rsidRPr="0078166B">
        <w:rPr>
          <w:b/>
        </w:rPr>
        <w:t>1 stycznia 201</w:t>
      </w:r>
      <w:r w:rsidR="00B37B4C" w:rsidRPr="0078166B">
        <w:rPr>
          <w:b/>
        </w:rPr>
        <w:t>9 r. do 31 grudnia 2020</w:t>
      </w:r>
      <w:r w:rsidRPr="0078166B">
        <w:rPr>
          <w:b/>
        </w:rPr>
        <w:t xml:space="preserve"> r.”</w:t>
      </w:r>
    </w:p>
    <w:p w:rsidR="00216616" w:rsidRPr="0078166B" w:rsidRDefault="00216616" w:rsidP="00646596">
      <w:pPr>
        <w:jc w:val="both"/>
        <w:rPr>
          <w:b/>
        </w:rPr>
      </w:pPr>
    </w:p>
    <w:p w:rsidR="00DE425B" w:rsidRPr="0078166B" w:rsidRDefault="00DE425B" w:rsidP="00646596">
      <w:pPr>
        <w:spacing w:line="276" w:lineRule="auto"/>
        <w:jc w:val="both"/>
      </w:pPr>
    </w:p>
    <w:p w:rsidR="001B1144" w:rsidRPr="0078166B" w:rsidRDefault="003A36A1" w:rsidP="003A36A1">
      <w:pPr>
        <w:pStyle w:val="Akapitzlist"/>
        <w:numPr>
          <w:ilvl w:val="0"/>
          <w:numId w:val="1"/>
        </w:numPr>
        <w:spacing w:line="360" w:lineRule="auto"/>
        <w:jc w:val="both"/>
      </w:pPr>
      <w:r w:rsidRPr="0078166B">
        <w:t>Do dnia 04.09.2018</w:t>
      </w:r>
      <w:r w:rsidR="000E1D5E">
        <w:t xml:space="preserve"> r. do godz. 12,00 wpłynęła do Z</w:t>
      </w:r>
      <w:r w:rsidRPr="0078166B">
        <w:t>amawiającego 1 oferta.</w:t>
      </w:r>
    </w:p>
    <w:p w:rsidR="003A36A1" w:rsidRPr="0078166B" w:rsidRDefault="003A36A1" w:rsidP="003A36A1">
      <w:pPr>
        <w:pStyle w:val="Akapitzlist"/>
        <w:numPr>
          <w:ilvl w:val="0"/>
          <w:numId w:val="1"/>
        </w:numPr>
        <w:spacing w:line="360" w:lineRule="auto"/>
        <w:jc w:val="both"/>
      </w:pPr>
      <w:r w:rsidRPr="0078166B">
        <w:t xml:space="preserve">Kwota, którą Zamawiający przeznaczył na realizację zamówienia wynosi 1 760 000,00 </w:t>
      </w:r>
    </w:p>
    <w:p w:rsidR="00DE425B" w:rsidRPr="0078166B" w:rsidRDefault="00DE425B" w:rsidP="00646596">
      <w:pPr>
        <w:jc w:val="both"/>
      </w:pPr>
    </w:p>
    <w:p w:rsidR="003A36A1" w:rsidRPr="0078166B" w:rsidRDefault="00AB223B" w:rsidP="003A36A1">
      <w:pPr>
        <w:spacing w:line="360" w:lineRule="auto"/>
        <w:rPr>
          <w:b/>
        </w:rPr>
      </w:pPr>
      <w:r w:rsidRPr="0078166B">
        <w:rPr>
          <w:b/>
        </w:rPr>
        <w:t>O</w:t>
      </w:r>
      <w:r w:rsidR="003A36A1" w:rsidRPr="0078166B">
        <w:rPr>
          <w:b/>
        </w:rPr>
        <w:t>fert</w:t>
      </w:r>
      <w:r w:rsidRPr="0078166B">
        <w:rPr>
          <w:b/>
        </w:rPr>
        <w:t>a</w:t>
      </w:r>
      <w:r w:rsidR="003A36A1" w:rsidRPr="0078166B">
        <w:rPr>
          <w:b/>
        </w:rPr>
        <w:t>: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4461"/>
        <w:gridCol w:w="1476"/>
        <w:gridCol w:w="2579"/>
      </w:tblGrid>
      <w:tr w:rsidR="00E63E24" w:rsidRPr="0078166B" w:rsidTr="00216616">
        <w:tc>
          <w:tcPr>
            <w:tcW w:w="935" w:type="dxa"/>
          </w:tcPr>
          <w:p w:rsidR="00E63E24" w:rsidRPr="0078166B" w:rsidRDefault="00E63E24" w:rsidP="00690CE7">
            <w:pPr>
              <w:spacing w:line="360" w:lineRule="auto"/>
              <w:jc w:val="center"/>
              <w:rPr>
                <w:b/>
              </w:rPr>
            </w:pPr>
            <w:r w:rsidRPr="0078166B">
              <w:rPr>
                <w:b/>
              </w:rPr>
              <w:t>Nr oferty</w:t>
            </w:r>
          </w:p>
        </w:tc>
        <w:tc>
          <w:tcPr>
            <w:tcW w:w="4730" w:type="dxa"/>
          </w:tcPr>
          <w:p w:rsidR="00E63E24" w:rsidRPr="0078166B" w:rsidRDefault="00E63E24" w:rsidP="00690CE7">
            <w:pPr>
              <w:spacing w:line="360" w:lineRule="auto"/>
              <w:jc w:val="center"/>
              <w:rPr>
                <w:b/>
              </w:rPr>
            </w:pPr>
            <w:r w:rsidRPr="0078166B">
              <w:rPr>
                <w:b/>
              </w:rPr>
              <w:t>Nazwa (firma) oraz adres Wykonawcy</w:t>
            </w:r>
          </w:p>
        </w:tc>
        <w:tc>
          <w:tcPr>
            <w:tcW w:w="1076" w:type="dxa"/>
          </w:tcPr>
          <w:p w:rsidR="00E63E24" w:rsidRPr="0078166B" w:rsidRDefault="00E63E24" w:rsidP="003A36A1">
            <w:pPr>
              <w:spacing w:line="360" w:lineRule="auto"/>
              <w:jc w:val="center"/>
              <w:rPr>
                <w:b/>
              </w:rPr>
            </w:pPr>
            <w:r w:rsidRPr="0078166B">
              <w:rPr>
                <w:b/>
              </w:rPr>
              <w:t xml:space="preserve">Cena oferty </w:t>
            </w:r>
          </w:p>
        </w:tc>
        <w:tc>
          <w:tcPr>
            <w:tcW w:w="2700" w:type="dxa"/>
          </w:tcPr>
          <w:p w:rsidR="00E63E24" w:rsidRPr="0078166B" w:rsidRDefault="00E63E24" w:rsidP="00690CE7">
            <w:pPr>
              <w:spacing w:line="360" w:lineRule="auto"/>
              <w:jc w:val="center"/>
              <w:rPr>
                <w:b/>
              </w:rPr>
            </w:pPr>
            <w:r w:rsidRPr="0078166B">
              <w:rPr>
                <w:b/>
              </w:rPr>
              <w:t>Termin wykonania zamówienia</w:t>
            </w:r>
          </w:p>
        </w:tc>
      </w:tr>
      <w:tr w:rsidR="00E63E24" w:rsidRPr="0078166B" w:rsidTr="00216616">
        <w:tc>
          <w:tcPr>
            <w:tcW w:w="935" w:type="dxa"/>
          </w:tcPr>
          <w:p w:rsidR="00E63E24" w:rsidRPr="0078166B" w:rsidRDefault="00E63E24" w:rsidP="0078166B">
            <w:pPr>
              <w:spacing w:line="360" w:lineRule="auto"/>
              <w:jc w:val="center"/>
            </w:pPr>
            <w:r w:rsidRPr="0078166B">
              <w:t>1</w:t>
            </w:r>
          </w:p>
        </w:tc>
        <w:tc>
          <w:tcPr>
            <w:tcW w:w="4730" w:type="dxa"/>
          </w:tcPr>
          <w:p w:rsidR="00E63E24" w:rsidRPr="0078166B" w:rsidRDefault="00E63E24" w:rsidP="00216616">
            <w:pPr>
              <w:spacing w:line="360" w:lineRule="auto"/>
            </w:pPr>
            <w:r w:rsidRPr="0078166B">
              <w:t>Konsorcjum Firm:</w:t>
            </w:r>
          </w:p>
          <w:p w:rsidR="00E63E24" w:rsidRPr="0078166B" w:rsidRDefault="00E63E24" w:rsidP="00216616">
            <w:pPr>
              <w:spacing w:line="360" w:lineRule="auto"/>
            </w:pPr>
            <w:r w:rsidRPr="0078166B">
              <w:t xml:space="preserve">Sopockie Towarzystwo Ubezpieczeń ERGO Hestia S.A. </w:t>
            </w:r>
            <w:proofErr w:type="spellStart"/>
            <w:r w:rsidRPr="0078166B">
              <w:t>ul.Hestii</w:t>
            </w:r>
            <w:proofErr w:type="spellEnd"/>
            <w:r w:rsidRPr="0078166B">
              <w:t xml:space="preserve"> 1,81-731 Sopot</w:t>
            </w:r>
          </w:p>
          <w:p w:rsidR="00E63E24" w:rsidRPr="0078166B" w:rsidRDefault="00E63E24" w:rsidP="00216616">
            <w:pPr>
              <w:spacing w:line="360" w:lineRule="auto"/>
            </w:pPr>
            <w:proofErr w:type="spellStart"/>
            <w:r w:rsidRPr="0078166B">
              <w:t>InterRisk</w:t>
            </w:r>
            <w:proofErr w:type="spellEnd"/>
            <w:r w:rsidRPr="0078166B">
              <w:t xml:space="preserve"> Towarzystwo Ubezpieczeń S.A. </w:t>
            </w:r>
            <w:proofErr w:type="spellStart"/>
            <w:r w:rsidRPr="0078166B">
              <w:t>Vienna</w:t>
            </w:r>
            <w:proofErr w:type="spellEnd"/>
            <w:r w:rsidRPr="0078166B">
              <w:t xml:space="preserve"> </w:t>
            </w:r>
            <w:proofErr w:type="spellStart"/>
            <w:r w:rsidRPr="0078166B">
              <w:t>Insurance</w:t>
            </w:r>
            <w:proofErr w:type="spellEnd"/>
            <w:r w:rsidRPr="0078166B">
              <w:t xml:space="preserve"> </w:t>
            </w:r>
            <w:proofErr w:type="spellStart"/>
            <w:r w:rsidRPr="0078166B">
              <w:t>Group</w:t>
            </w:r>
            <w:proofErr w:type="spellEnd"/>
            <w:r w:rsidRPr="0078166B">
              <w:t xml:space="preserve"> </w:t>
            </w:r>
            <w:proofErr w:type="spellStart"/>
            <w:r w:rsidRPr="0078166B">
              <w:t>ul.Noakowskiego</w:t>
            </w:r>
            <w:proofErr w:type="spellEnd"/>
            <w:r w:rsidRPr="0078166B">
              <w:t xml:space="preserve"> 22,00-668 Warszawa</w:t>
            </w:r>
          </w:p>
        </w:tc>
        <w:tc>
          <w:tcPr>
            <w:tcW w:w="1076" w:type="dxa"/>
          </w:tcPr>
          <w:p w:rsidR="00E63E24" w:rsidRPr="0078166B" w:rsidRDefault="00E63E24" w:rsidP="00690CE7">
            <w:pPr>
              <w:spacing w:line="360" w:lineRule="auto"/>
              <w:jc w:val="center"/>
            </w:pPr>
            <w:r w:rsidRPr="0078166B">
              <w:t>2.180.528,04</w:t>
            </w:r>
          </w:p>
        </w:tc>
        <w:tc>
          <w:tcPr>
            <w:tcW w:w="2700" w:type="dxa"/>
          </w:tcPr>
          <w:p w:rsidR="00E63E24" w:rsidRPr="0078166B" w:rsidRDefault="00E63E24" w:rsidP="0078166B">
            <w:pPr>
              <w:spacing w:line="360" w:lineRule="auto"/>
              <w:jc w:val="center"/>
            </w:pPr>
            <w:r w:rsidRPr="0078166B">
              <w:t xml:space="preserve">Realizacja zgodnie z </w:t>
            </w:r>
            <w:bookmarkStart w:id="0" w:name="_GoBack"/>
            <w:bookmarkEnd w:id="0"/>
            <w:r w:rsidRPr="0078166B">
              <w:t xml:space="preserve">treścią </w:t>
            </w:r>
            <w:proofErr w:type="spellStart"/>
            <w:r w:rsidR="0078166B">
              <w:t>siwz</w:t>
            </w:r>
            <w:proofErr w:type="spellEnd"/>
          </w:p>
        </w:tc>
      </w:tr>
    </w:tbl>
    <w:p w:rsidR="00066CB7" w:rsidRPr="0078166B" w:rsidRDefault="00DE425B" w:rsidP="00646596">
      <w:pPr>
        <w:jc w:val="both"/>
        <w:rPr>
          <w:b/>
        </w:rPr>
      </w:pPr>
      <w:r w:rsidRPr="0078166B">
        <w:rPr>
          <w:b/>
        </w:rPr>
        <w:t xml:space="preserve"> </w:t>
      </w:r>
    </w:p>
    <w:sectPr w:rsidR="00066CB7" w:rsidRPr="0078166B" w:rsidSect="006D461C">
      <w:footerReference w:type="default" r:id="rId7"/>
      <w:pgSz w:w="11906" w:h="16838"/>
      <w:pgMar w:top="851" w:right="128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264" w:rsidRDefault="002A7264" w:rsidP="00646596">
      <w:r>
        <w:separator/>
      </w:r>
    </w:p>
  </w:endnote>
  <w:endnote w:type="continuationSeparator" w:id="0">
    <w:p w:rsidR="002A7264" w:rsidRDefault="002A7264" w:rsidP="0064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25B" w:rsidRDefault="00C71597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16616">
      <w:rPr>
        <w:noProof/>
      </w:rPr>
      <w:t>1</w:t>
    </w:r>
    <w:r>
      <w:rPr>
        <w:noProof/>
      </w:rPr>
      <w:fldChar w:fldCharType="end"/>
    </w:r>
  </w:p>
  <w:p w:rsidR="00DE425B" w:rsidRDefault="00DE42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264" w:rsidRDefault="002A7264" w:rsidP="00646596">
      <w:r>
        <w:separator/>
      </w:r>
    </w:p>
  </w:footnote>
  <w:footnote w:type="continuationSeparator" w:id="0">
    <w:p w:rsidR="002A7264" w:rsidRDefault="002A7264" w:rsidP="00646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2C6"/>
    <w:multiLevelType w:val="hybridMultilevel"/>
    <w:tmpl w:val="77DE14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96"/>
    <w:rsid w:val="0001343F"/>
    <w:rsid w:val="00035AB9"/>
    <w:rsid w:val="00066CB7"/>
    <w:rsid w:val="00071B16"/>
    <w:rsid w:val="0007285D"/>
    <w:rsid w:val="00074827"/>
    <w:rsid w:val="00074E9E"/>
    <w:rsid w:val="00075028"/>
    <w:rsid w:val="000B0F76"/>
    <w:rsid w:val="000D0390"/>
    <w:rsid w:val="000E1D5E"/>
    <w:rsid w:val="001B1144"/>
    <w:rsid w:val="001B327F"/>
    <w:rsid w:val="001B57B5"/>
    <w:rsid w:val="001C7CAF"/>
    <w:rsid w:val="00216616"/>
    <w:rsid w:val="002174FA"/>
    <w:rsid w:val="0023086F"/>
    <w:rsid w:val="002A7264"/>
    <w:rsid w:val="002F6D4B"/>
    <w:rsid w:val="003169E4"/>
    <w:rsid w:val="00327F89"/>
    <w:rsid w:val="003772C3"/>
    <w:rsid w:val="00381E95"/>
    <w:rsid w:val="003A36A1"/>
    <w:rsid w:val="003B0D28"/>
    <w:rsid w:val="004048EA"/>
    <w:rsid w:val="00473FD2"/>
    <w:rsid w:val="00511629"/>
    <w:rsid w:val="00575B68"/>
    <w:rsid w:val="005C597F"/>
    <w:rsid w:val="00604A5D"/>
    <w:rsid w:val="006216C5"/>
    <w:rsid w:val="00646596"/>
    <w:rsid w:val="00653AF1"/>
    <w:rsid w:val="006721B6"/>
    <w:rsid w:val="00680AD7"/>
    <w:rsid w:val="006D461C"/>
    <w:rsid w:val="00702E2F"/>
    <w:rsid w:val="00774188"/>
    <w:rsid w:val="0078166B"/>
    <w:rsid w:val="007F6D8A"/>
    <w:rsid w:val="00824D88"/>
    <w:rsid w:val="008A163D"/>
    <w:rsid w:val="009579D2"/>
    <w:rsid w:val="00990D1C"/>
    <w:rsid w:val="00997F8D"/>
    <w:rsid w:val="009D7FDA"/>
    <w:rsid w:val="009E5903"/>
    <w:rsid w:val="00A67B3B"/>
    <w:rsid w:val="00AA73B2"/>
    <w:rsid w:val="00AB223B"/>
    <w:rsid w:val="00AB2AB6"/>
    <w:rsid w:val="00B1782C"/>
    <w:rsid w:val="00B37B4C"/>
    <w:rsid w:val="00BA446C"/>
    <w:rsid w:val="00C71597"/>
    <w:rsid w:val="00C779A0"/>
    <w:rsid w:val="00CB7485"/>
    <w:rsid w:val="00CC7A92"/>
    <w:rsid w:val="00CE2342"/>
    <w:rsid w:val="00CF38FE"/>
    <w:rsid w:val="00D00925"/>
    <w:rsid w:val="00D552DF"/>
    <w:rsid w:val="00D76420"/>
    <w:rsid w:val="00D91FE6"/>
    <w:rsid w:val="00DA6A5C"/>
    <w:rsid w:val="00DC4F95"/>
    <w:rsid w:val="00DE39F9"/>
    <w:rsid w:val="00DE425B"/>
    <w:rsid w:val="00E1170B"/>
    <w:rsid w:val="00E26DAF"/>
    <w:rsid w:val="00E63E24"/>
    <w:rsid w:val="00E91664"/>
    <w:rsid w:val="00E943D5"/>
    <w:rsid w:val="00EE4080"/>
    <w:rsid w:val="00F33FE3"/>
    <w:rsid w:val="00F5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59D9E"/>
  <w15:docId w15:val="{4EE79F60-2224-4A66-BD6C-9A8F2944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596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6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4659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46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46596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C7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1F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FB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3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agnskotn</dc:creator>
  <cp:keywords/>
  <dc:description/>
  <cp:lastModifiedBy>Lucyna Stróżyk</cp:lastModifiedBy>
  <cp:revision>6</cp:revision>
  <cp:lastPrinted>2018-09-05T05:23:00Z</cp:lastPrinted>
  <dcterms:created xsi:type="dcterms:W3CDTF">2018-09-05T04:43:00Z</dcterms:created>
  <dcterms:modified xsi:type="dcterms:W3CDTF">2018-09-05T05:23:00Z</dcterms:modified>
</cp:coreProperties>
</file>