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80" w:rsidRDefault="00A30CD2" w:rsidP="00A30C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Szczecin 07.04.2017</w:t>
      </w:r>
    </w:p>
    <w:p w:rsidR="00ED1780" w:rsidRDefault="00ED1780" w:rsidP="00ED1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780" w:rsidRDefault="00ED1780" w:rsidP="00ED1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780" w:rsidRDefault="00ED1780" w:rsidP="00ED1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780" w:rsidRDefault="00ED1780" w:rsidP="00ED1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Z OTWARCIA OFERT</w:t>
      </w:r>
    </w:p>
    <w:p w:rsidR="00ED1780" w:rsidRDefault="00ED1780" w:rsidP="00ED17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780" w:rsidRDefault="00ED1780" w:rsidP="00ED17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– Zakład Wodociągów i Kanalizacji Spółka z o.o. </w:t>
      </w:r>
      <w:r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sz w:val="24"/>
          <w:szCs w:val="24"/>
        </w:rPr>
        <w:br/>
        <w:t>w Szczecinie zamieszcza informacje z otwarcia ofert w postępowaniu o udzielenie zamówienia sektorowego w trybie przetargu nieograniczonego pn.:</w:t>
      </w:r>
    </w:p>
    <w:p w:rsidR="00ED1780" w:rsidRDefault="00ED1780" w:rsidP="00ED1780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Audyt energetyczny obiektów Zakładu Wodociągów i </w:t>
      </w:r>
    </w:p>
    <w:p w:rsidR="00ED1780" w:rsidRDefault="00ED1780" w:rsidP="00ED1780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Kanalizacji Sp. z o.o. w Szczecinie”</w:t>
      </w:r>
    </w:p>
    <w:p w:rsidR="00ED1780" w:rsidRDefault="00ED1780" w:rsidP="00ED178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Kwota, jaką Zamawiający zamierza przeznaczyć na sfinansowanie zamówienia:</w:t>
      </w:r>
    </w:p>
    <w:p w:rsidR="00ED1780" w:rsidRDefault="00ED1780" w:rsidP="00ED1780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150 000,00</w:t>
      </w:r>
      <w:r>
        <w:rPr>
          <w:rFonts w:ascii="Times New Roman" w:hAnsi="Times New Roman"/>
          <w:b/>
          <w:sz w:val="24"/>
          <w:szCs w:val="24"/>
        </w:rPr>
        <w:t xml:space="preserve"> zł netto (</w:t>
      </w:r>
      <w:r>
        <w:rPr>
          <w:rFonts w:ascii="Times New Roman" w:hAnsi="Times New Roman"/>
          <w:b/>
          <w:sz w:val="24"/>
          <w:szCs w:val="24"/>
        </w:rPr>
        <w:t>184 500</w:t>
      </w:r>
      <w:r>
        <w:rPr>
          <w:rFonts w:ascii="Times New Roman" w:hAnsi="Times New Roman"/>
          <w:b/>
          <w:sz w:val="24"/>
          <w:szCs w:val="24"/>
        </w:rPr>
        <w:t xml:space="preserve">,00 zł brutto) </w:t>
      </w:r>
    </w:p>
    <w:p w:rsidR="00ED1780" w:rsidRDefault="00A30CD2" w:rsidP="00ED178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04.04.2017 do godz. 10.00 wpłynęły do Zamawiającego trzy oferty.</w:t>
      </w:r>
    </w:p>
    <w:p w:rsidR="00A30CD2" w:rsidRDefault="00A30CD2" w:rsidP="00A30CD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Nazwy (firm) oraz adresy Wykonawców, a także informacje dotyczące ceny, </w:t>
      </w:r>
      <w:r>
        <w:rPr>
          <w:rFonts w:ascii="Times New Roman" w:eastAsia="TimesNewRoman" w:hAnsi="Times New Roman"/>
          <w:sz w:val="24"/>
          <w:szCs w:val="24"/>
        </w:rPr>
        <w:t>terminu wykonania zamówienia</w:t>
      </w:r>
      <w:r>
        <w:rPr>
          <w:rFonts w:ascii="Times New Roman" w:eastAsia="TimesNewRoman" w:hAnsi="Times New Roman"/>
          <w:sz w:val="24"/>
          <w:szCs w:val="24"/>
        </w:rPr>
        <w:t xml:space="preserve"> i warunkach płatności zawartych w ofertach</w:t>
      </w:r>
      <w:r>
        <w:rPr>
          <w:rFonts w:ascii="Times New Roman" w:hAnsi="Times New Roman"/>
          <w:sz w:val="24"/>
          <w:szCs w:val="24"/>
        </w:rPr>
        <w:t>:</w:t>
      </w:r>
    </w:p>
    <w:p w:rsidR="00A30CD2" w:rsidRDefault="00A30CD2" w:rsidP="00A30CD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D1780" w:rsidRDefault="00ED1780" w:rsidP="00ED1780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66"/>
        <w:gridCol w:w="1547"/>
        <w:gridCol w:w="1430"/>
        <w:gridCol w:w="1204"/>
      </w:tblGrid>
      <w:tr w:rsidR="008A58FE" w:rsidTr="00DF21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0" w:rsidRDefault="00ED1780" w:rsidP="00DF2153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0" w:rsidRDefault="00ED1780" w:rsidP="00DF2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Nazwa (firma) oraz </w:t>
            </w:r>
          </w:p>
          <w:p w:rsidR="00ED1780" w:rsidRDefault="00ED1780" w:rsidP="00DF2153">
            <w:pPr>
              <w:jc w:val="center"/>
              <w:rPr>
                <w:b/>
              </w:rPr>
            </w:pPr>
            <w:r>
              <w:rPr>
                <w:b/>
              </w:rPr>
              <w:t>adres Wykonawcy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0" w:rsidRDefault="00ED1780" w:rsidP="00DF2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Cena netto oferty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0" w:rsidRDefault="00ED1780" w:rsidP="00DF2153">
            <w:pPr>
              <w:jc w:val="center"/>
              <w:rPr>
                <w:b/>
              </w:rPr>
            </w:pPr>
            <w:r>
              <w:rPr>
                <w:b/>
              </w:rPr>
              <w:t>Okres realizacji zamówienia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80" w:rsidRDefault="00ED1780" w:rsidP="00DF21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8A58FE" w:rsidTr="00DF21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0" w:rsidRDefault="00ED1780" w:rsidP="00DF2153">
            <w:pPr>
              <w:jc w:val="center"/>
              <w:rPr>
                <w:sz w:val="20"/>
                <w:szCs w:val="20"/>
              </w:rPr>
            </w:pPr>
          </w:p>
          <w:p w:rsidR="00ED1780" w:rsidRDefault="00ED1780" w:rsidP="00DF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8FE" w:rsidRDefault="008A58FE" w:rsidP="008A58F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IEN S.A.</w:t>
            </w:r>
          </w:p>
          <w:p w:rsidR="008A58FE" w:rsidRPr="006C42FD" w:rsidRDefault="008A58FE" w:rsidP="008A58FE">
            <w:pPr>
              <w:spacing w:after="0"/>
              <w:rPr>
                <w:sz w:val="20"/>
                <w:szCs w:val="20"/>
              </w:rPr>
            </w:pPr>
            <w:r w:rsidRPr="006C42FD">
              <w:rPr>
                <w:sz w:val="20"/>
                <w:szCs w:val="20"/>
              </w:rPr>
              <w:t xml:space="preserve">ul. </w:t>
            </w:r>
            <w:proofErr w:type="spellStart"/>
            <w:r w:rsidRPr="006C42FD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lady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6C42FD">
              <w:rPr>
                <w:sz w:val="20"/>
                <w:szCs w:val="20"/>
              </w:rPr>
              <w:t>,</w:t>
            </w:r>
          </w:p>
          <w:p w:rsidR="00ED1780" w:rsidRPr="007936DD" w:rsidRDefault="008A58FE" w:rsidP="008A58FE">
            <w:pPr>
              <w:spacing w:after="0" w:line="360" w:lineRule="auto"/>
            </w:pPr>
            <w:r>
              <w:rPr>
                <w:sz w:val="20"/>
                <w:szCs w:val="20"/>
              </w:rPr>
              <w:t>02-691 Warszawa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 w:line="360" w:lineRule="auto"/>
              <w:jc w:val="both"/>
            </w:pPr>
          </w:p>
          <w:p w:rsidR="00ED1780" w:rsidRPr="007936DD" w:rsidRDefault="008A58FE" w:rsidP="008A58FE">
            <w:pPr>
              <w:spacing w:after="0" w:line="360" w:lineRule="auto"/>
              <w:jc w:val="both"/>
            </w:pPr>
            <w:r>
              <w:t>81 113,20</w:t>
            </w:r>
            <w:r w:rsidR="00ED1780" w:rsidRPr="007936DD"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D2" w:rsidRDefault="00A30CD2" w:rsidP="008A58FE">
            <w:pPr>
              <w:spacing w:after="0"/>
            </w:pPr>
          </w:p>
          <w:p w:rsidR="008A58FE" w:rsidRDefault="00ED1780" w:rsidP="008A58FE">
            <w:pPr>
              <w:spacing w:after="0"/>
            </w:pPr>
            <w:r w:rsidRPr="007936DD">
              <w:t xml:space="preserve">do </w:t>
            </w:r>
          </w:p>
          <w:p w:rsidR="00ED1780" w:rsidRPr="007936DD" w:rsidRDefault="00ED1780" w:rsidP="008A58FE">
            <w:pPr>
              <w:spacing w:after="0"/>
            </w:pPr>
            <w:r w:rsidRPr="007936DD">
              <w:t>14.08.2017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/>
              <w:jc w:val="center"/>
            </w:pPr>
          </w:p>
          <w:p w:rsidR="00ED1780" w:rsidRPr="007936DD" w:rsidRDefault="00ED1780" w:rsidP="008A58FE">
            <w:pPr>
              <w:spacing w:after="0"/>
              <w:jc w:val="center"/>
            </w:pPr>
            <w:r w:rsidRPr="007936DD">
              <w:t>Wg SIWZ</w:t>
            </w:r>
          </w:p>
          <w:p w:rsidR="00ED1780" w:rsidRPr="007936DD" w:rsidRDefault="00ED1780" w:rsidP="00DF2153">
            <w:pPr>
              <w:jc w:val="center"/>
            </w:pPr>
          </w:p>
        </w:tc>
      </w:tr>
      <w:tr w:rsidR="008A58FE" w:rsidTr="00DF21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Pr="006C42FD" w:rsidRDefault="008A58FE" w:rsidP="008A58FE">
            <w:pPr>
              <w:spacing w:after="0"/>
              <w:rPr>
                <w:sz w:val="20"/>
                <w:szCs w:val="20"/>
              </w:rPr>
            </w:pPr>
            <w:r w:rsidRPr="006C42FD">
              <w:rPr>
                <w:sz w:val="20"/>
                <w:szCs w:val="20"/>
              </w:rPr>
              <w:t>EXERGON Sp. z o.o., ul. Konarskiego 18c,</w:t>
            </w:r>
          </w:p>
          <w:p w:rsidR="008A58FE" w:rsidRDefault="008A58FE" w:rsidP="008A58FE">
            <w:pPr>
              <w:spacing w:after="0"/>
            </w:pPr>
            <w:r w:rsidRPr="006C42FD">
              <w:rPr>
                <w:sz w:val="20"/>
                <w:szCs w:val="20"/>
              </w:rPr>
              <w:t>44-100 Gliwice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/>
              <w:jc w:val="both"/>
            </w:pPr>
          </w:p>
          <w:p w:rsidR="008A58FE" w:rsidRPr="007936DD" w:rsidRDefault="008A58FE" w:rsidP="008A58FE">
            <w:pPr>
              <w:spacing w:after="0"/>
              <w:jc w:val="both"/>
            </w:pPr>
            <w:r>
              <w:t>138 800,00</w:t>
            </w:r>
            <w:r w:rsidRPr="007936DD">
              <w:t xml:space="preserve"> zł</w:t>
            </w:r>
          </w:p>
          <w:p w:rsidR="008A58FE" w:rsidRPr="007936DD" w:rsidRDefault="008A58FE" w:rsidP="008A58FE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Pr="007936DD" w:rsidRDefault="008A58FE" w:rsidP="008A58FE">
            <w:pPr>
              <w:spacing w:after="0"/>
            </w:pPr>
            <w:r w:rsidRPr="007936DD">
              <w:t>do 14.08.2017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/>
              <w:jc w:val="center"/>
            </w:pPr>
          </w:p>
          <w:p w:rsidR="008A58FE" w:rsidRPr="007936DD" w:rsidRDefault="008A58FE" w:rsidP="008A58FE">
            <w:pPr>
              <w:spacing w:after="0"/>
              <w:jc w:val="center"/>
            </w:pPr>
            <w:r w:rsidRPr="007936DD">
              <w:t>Wg SIWZ</w:t>
            </w:r>
          </w:p>
          <w:p w:rsidR="008A58FE" w:rsidRPr="007936DD" w:rsidRDefault="008A58FE" w:rsidP="008A58FE">
            <w:pPr>
              <w:jc w:val="center"/>
            </w:pPr>
          </w:p>
        </w:tc>
      </w:tr>
      <w:tr w:rsidR="008A58FE" w:rsidTr="00DF21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/>
            </w:pPr>
            <w:proofErr w:type="spellStart"/>
            <w:r>
              <w:t>gs|energia</w:t>
            </w:r>
            <w:proofErr w:type="spellEnd"/>
          </w:p>
          <w:p w:rsidR="008A58FE" w:rsidRDefault="008A58FE" w:rsidP="008A58FE">
            <w:pPr>
              <w:spacing w:after="0"/>
            </w:pPr>
            <w:r>
              <w:t>Grzegorz Sokołowski</w:t>
            </w:r>
          </w:p>
          <w:p w:rsidR="008A58FE" w:rsidRDefault="008A58FE" w:rsidP="008A58FE">
            <w:pPr>
              <w:spacing w:after="0"/>
            </w:pPr>
            <w:r>
              <w:t>Trzcinica 536</w:t>
            </w:r>
          </w:p>
          <w:p w:rsidR="008A58FE" w:rsidRPr="007936DD" w:rsidRDefault="008A58FE" w:rsidP="008A58FE">
            <w:pPr>
              <w:spacing w:after="0" w:line="360" w:lineRule="auto"/>
              <w:ind w:right="-144"/>
              <w:rPr>
                <w:spacing w:val="-10"/>
              </w:rPr>
            </w:pPr>
            <w:r>
              <w:t>38-207 Przysieki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jc w:val="both"/>
            </w:pPr>
          </w:p>
          <w:p w:rsidR="008A58FE" w:rsidRPr="007936DD" w:rsidRDefault="008A58FE" w:rsidP="00A30CD2">
            <w:pPr>
              <w:jc w:val="both"/>
            </w:pPr>
            <w:r>
              <w:t>128 000,00</w:t>
            </w:r>
            <w:r w:rsidRPr="007936DD">
              <w:t xml:space="preserve"> zł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2" w:rsidRDefault="00A30CD2" w:rsidP="008A58FE">
            <w:pPr>
              <w:spacing w:after="0"/>
            </w:pPr>
          </w:p>
          <w:p w:rsidR="008A58FE" w:rsidRPr="007936DD" w:rsidRDefault="008A58FE" w:rsidP="008A58FE">
            <w:pPr>
              <w:spacing w:after="0"/>
            </w:pPr>
            <w:r w:rsidRPr="007936DD">
              <w:t>do 14.08.2017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FE" w:rsidRDefault="008A58FE" w:rsidP="008A58FE">
            <w:pPr>
              <w:spacing w:after="0"/>
              <w:jc w:val="center"/>
            </w:pPr>
          </w:p>
          <w:p w:rsidR="008A58FE" w:rsidRPr="007936DD" w:rsidRDefault="008A58FE" w:rsidP="008A58FE">
            <w:pPr>
              <w:spacing w:after="0"/>
              <w:jc w:val="center"/>
            </w:pPr>
            <w:r w:rsidRPr="007936DD">
              <w:t>Wg SIWZ</w:t>
            </w:r>
          </w:p>
          <w:p w:rsidR="008A58FE" w:rsidRPr="007936DD" w:rsidRDefault="008A58FE" w:rsidP="00A30CD2"/>
        </w:tc>
      </w:tr>
    </w:tbl>
    <w:p w:rsidR="00ED1780" w:rsidRDefault="00ED1780" w:rsidP="00ED1780"/>
    <w:p w:rsidR="00ED1780" w:rsidRDefault="00ED1780" w:rsidP="00ED178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zapisami Rozdziału III pkt. 4.11. SIWZ, Zamawiający przypomina o konieczności złożenia przez Wykonawców biorących udział w przedmiotowym postępowaniu:</w:t>
      </w:r>
    </w:p>
    <w:p w:rsidR="00ED1780" w:rsidRDefault="00ED1780" w:rsidP="00ED1780">
      <w:r>
        <w:rPr>
          <w:rFonts w:ascii="Times New Roman" w:hAnsi="Times New Roman"/>
          <w:sz w:val="24"/>
          <w:szCs w:val="24"/>
        </w:rPr>
        <w:t>„Oświadczenia o przynależności lub braku przynależności do tej samej grupy kapitałowej”</w:t>
      </w:r>
    </w:p>
    <w:p w:rsidR="00521EB7" w:rsidRDefault="00521EB7"/>
    <w:sectPr w:rsidR="0052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80"/>
    <w:rsid w:val="00521EB7"/>
    <w:rsid w:val="008A58FE"/>
    <w:rsid w:val="00A30CD2"/>
    <w:rsid w:val="00E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593A-A594-4AF2-8FE8-601D2FAA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7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1</cp:revision>
  <dcterms:created xsi:type="dcterms:W3CDTF">2017-04-07T05:01:00Z</dcterms:created>
  <dcterms:modified xsi:type="dcterms:W3CDTF">2017-04-07T05:26:00Z</dcterms:modified>
</cp:coreProperties>
</file>